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7C" w:rsidRDefault="00DD2FDA">
      <w:pPr>
        <w:spacing w:after="124" w:line="271" w:lineRule="auto"/>
        <w:ind w:left="180" w:firstLine="12316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Приложение 2 Диагностическая карта соответствия основной образовательной программы ДОО обязательному </w:t>
      </w:r>
    </w:p>
    <w:p w:rsidR="0062487C" w:rsidRDefault="00DD2FDA">
      <w:pPr>
        <w:spacing w:after="96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минимуму содержания, заданному в Федеральной программе </w:t>
      </w:r>
    </w:p>
    <w:p w:rsidR="0062487C" w:rsidRDefault="00DD2FDA">
      <w:pPr>
        <w:spacing w:after="106" w:line="240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-108" w:tblpY="624"/>
        <w:tblOverlap w:val="never"/>
        <w:tblW w:w="14994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Разделы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Общие положении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Целевой раздел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Пояснительная записка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реализации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Педагогическая диагностика достижения планируемых результатов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Содержательный раздел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и содержание образования (обучения и воспитания) по образовательным областям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Речевое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Художественно-эстетическое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Вариативные формы, способы, методы и средства реализации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взаимодействия педагогического коллектива с семьями обучающихся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Направления и задачи коррекционно-развивающей работы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Федеральная рабочая программа воспитания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Организационный раздел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Психолого-педагогические условия реализации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организации развивающей предметно-пространственной среды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Материально-техническое обеспечение Федеральной программы, обеспеченность методическими материалами и средствами обучения и воспитания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99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Диагностическая таблица 1. Соответствие структуры Программы Федеральной программе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4971669</wp:posOffset>
            </wp:positionH>
            <wp:positionV relativeFrom="page">
              <wp:posOffset>6670929</wp:posOffset>
            </wp:positionV>
            <wp:extent cx="2228850" cy="529590"/>
            <wp:effectExtent l="0" t="0" r="0" b="0"/>
            <wp:wrapTopAndBottom/>
            <wp:docPr id="752" name="Picture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87C" w:rsidRDefault="00DD2FD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tbl>
      <w:tblPr>
        <w:tblStyle w:val="TableGrid"/>
        <w:tblW w:w="14994" w:type="dxa"/>
        <w:tblInd w:w="-108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Примерный перечень литературных, музыкальных, художественных, анимационных произведений для реализации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Кадровые условия реализации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Примерный режим и распорядок дня в дошкольных группах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календарный план воспитательной работы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29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разделу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107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2487C" w:rsidRDefault="00DD2FDA">
      <w:pPr>
        <w:pStyle w:val="1"/>
        <w:ind w:left="1352"/>
      </w:pPr>
      <w:r>
        <w:t xml:space="preserve">Диагностическая таблица 2. Соответствие цели и задач Программы Федеральной программе </w:t>
      </w:r>
    </w:p>
    <w:p w:rsidR="0062487C" w:rsidRDefault="00DD2FDA">
      <w:pPr>
        <w:spacing w:after="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 Федеральной программы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249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2487C" w:rsidRDefault="00DD2FDA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Федеральной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единых для Российской Федерации содержания ДО и планируемых результатов освоения образовательной программы ДО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94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720" w:right="58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</w:t>
            </w:r>
            <w:r>
              <w:rPr>
                <w:rFonts w:ascii="Times New Roman" w:eastAsia="Times New Roman" w:hAnsi="Times New Roman" w:cs="Times New Roman"/>
                <w:sz w:val="24"/>
              </w:rPr>
              <w:t>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у, становления опыта действий и поступков на основе осмысления ценностей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(структурирование) содержания образовательной деятельности на основе учета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9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pPr w:vertAnchor="text" w:tblpX="-108" w:tblpY="-4889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возрастных и индивидуальных особенностей развития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равного доступа к образованию для всех детей дошкольного возраста с учѐтом разнообразия образовательных потребностей и индивидуальных возможностей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Охрана и укрепление физического и психического здоровья детей, в том числе их эмоционального благополучия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ребѐнка, его инициативности, самостоятельности и ответственности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Достижение детьми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этапе завершения ДО уровня развития, необходимого и достаточного для успешного освоения ими образовательных программ начального общего образования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разделу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98" w:line="240" w:lineRule="auto"/>
        <w:ind w:left="456"/>
      </w:pPr>
      <w:r>
        <w:rPr>
          <w:rFonts w:ascii="Times New Roman" w:eastAsia="Times New Roman" w:hAnsi="Times New Roman" w:cs="Times New Roman"/>
          <w:b/>
          <w:sz w:val="28"/>
        </w:rPr>
        <w:t xml:space="preserve">Диагностическая таблица 3. Соответствие планируемых результатов Программы Федеральной программе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-3100087</wp:posOffset>
                </wp:positionV>
                <wp:extent cx="1434389" cy="175260"/>
                <wp:effectExtent l="0" t="0" r="0" b="0"/>
                <wp:wrapTopAndBottom/>
                <wp:docPr id="78607" name="Group 78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250" name="Shape 108250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51" name="Shape 108251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FA5D3" id="Group 78607" o:spid="_x0000_s1026" style="position:absolute;margin-left:631.2pt;margin-top:-244.1pt;width:112.95pt;height:13.8pt;z-index:251659264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">
                <v:shape id="Shape 108250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/1LsMA&#10;AADfAAAADwAAAGRycy9kb3ducmV2LnhtbERPS2vCQBC+C/0PyxS86aaKRVNXkYKi2IuPg96G7DQJ&#10;zc6m2VXjv3cOgseP7z2dt65SV2pC6dnARz8BRZx5W3Ju4HhY9sagQkS2WHkmA3cKMJ+9daaYWn/j&#10;HV33MVcSwiFFA0WMdap1yApyGPq+Jhbu1zcOo8Am17bBm4S7Sg+S5FM7LFkaCqzpu6Dsb39xMmP3&#10;P+Fhdv/ZrOrVaXterjFfeGO67+3iC1SkNr7ET/faii8ZD0byQP4IAD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/1LsMAAADfAAAADwAAAAAAAAAAAAAAAACYAgAAZHJzL2Rv&#10;d25yZXYueG1sUEsFBgAAAAAEAAQA9QAAAIgDAAAAAA==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251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6yM8YA&#10;AADfAAAADwAAAGRycy9kb3ducmV2LnhtbESP3WoCMRBG7wXfIYzQG9GsgkVWoxRBkBYK9Q8vx824&#10;WbuZLEmq27dvCoKXh2++MzPzZWtrcSMfKscKRsMMBHHhdMWlgv1uPZiCCBFZY+2YFPxSgOWi25lj&#10;rt2dv+i2jaVIEg45KjAxNrmUoTBkMQxdQ5yyi/MWY0JfSu3xnuS2luMse5UWK04bDDa0MlR8b39s&#10;spxjvzywO56LT7OpJif/TtcPpV567dsMRKQ2Pocf7Y1O52fT8WQE//8k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6yM8YAAADfAAAADwAAAAAAAAAAAAAAAACYAgAAZHJz&#10;L2Rvd25yZXYueG1sUEsFBgAAAAAEAAQA9QAAAIsDAAAAAA=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p w:rsidR="0062487C" w:rsidRDefault="00DD2FDA">
      <w:pPr>
        <w:spacing w:after="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994" w:type="dxa"/>
        <w:tblInd w:w="-108" w:type="dxa"/>
        <w:tblCellMar>
          <w:top w:w="54" w:type="dxa"/>
          <w:left w:w="108" w:type="dxa"/>
          <w:bottom w:w="0" w:type="dxa"/>
          <w:right w:w="158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2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одному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83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127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положительно реагирует на прием пищи и гигиенические процедуры;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эмоционально реагирует на внимание взрослого, проявляет радость в ответ на общение со взрослым;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понимает речь взрослого, откликается на свое имя, положительно реагирует на знакомых людей, имена близких родственников;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выполняет простые просьбы взрослого, понимает и адекватно реагирует на слова, регулирующие поведение (можно, нельзя и другие);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произносит несколько простых, облегченных слов (мама, папа, баба, деда, дай, бах, на), которые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несут смысловую нагрузку;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интерес к животным, птицам, рыбам, растениям;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обнаруживает поисковую и познавательную активность по отношению к предметному окружению;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узнает и называет объекты живой природы ближайшего окружения, выделяет их характерные особенности, положительно реагирует на них;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эмоционально реагирует на музыку, пение, игры-забавы, прислушивается к звучанию разных музыкальных инструментов;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Ребенок ориентируется в знакомой обстановке, активно изучает окружающие предметы, выполняет действия, направленные на получ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активно действует с игрушками, подражая действиям взрослых (катает машинку, кормит собачку, качает куклу и тому подобное).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трем годам </w:t>
            </w:r>
          </w:p>
        </w:tc>
      </w:tr>
      <w:tr w:rsidR="0062487C">
        <w:trPr>
          <w:trHeight w:val="111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с желанием играет в подвижные игры;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стремится к общению со взрослыми, реагирует на их настроение;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интерес к сверстникам; наблюдает за их действиями и подражает им; играет рядом;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понимает и выполняет простые поручения взрослого;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стремится проявлять самостоятельность в бытовом и игровом поведении;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проявляет интерес к стихам, сказкам, повторяет отдельные сло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 и фразы за взрослым;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рассматривает картинки, показывает и называет предметы, изображенные на них;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различает и называет основные цвета, формы предметов, ориентируется в основных пространственных и временных отношениях;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осуществляет поисковые и обследовательские действия;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75260"/>
                <wp:effectExtent l="0" t="0" r="0" b="0"/>
                <wp:wrapTopAndBottom/>
                <wp:docPr id="79197" name="Group 79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252" name="Shape 108252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53" name="Shape 108253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BBBA9" id="Group 79197" o:spid="_x0000_s1026" style="position:absolute;margin-left:631.2pt;margin-top:.35pt;width:112.95pt;height:13.8pt;z-index:251660288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">
                <v:shape id="Shape 108252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OwsQA&#10;AADfAAAADwAAAGRycy9kb3ducmV2LnhtbERPTWvCQBC9C/6HZYTezKYpFZu6ihSUiF5Me2hvQ3aa&#10;hGZn0+yaxH/fFYQeH+97tRlNI3rqXG1ZwWMUgyAurK65VPDxvpsvQTiPrLGxTAqu5GCznk5WmGo7&#10;8Jn63JcihLBLUUHlfZtK6YqKDLrItsSB+7adQR9gV0rd4RDCTSOTOF5IgzWHhgpbequo+MkvJsw4&#10;/77wU3E9Hfbt/vP4tcuw3FqlHmbj9hWEp9H/i+/uTAdfvEyeE7j9CQD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hzsLEAAAA3wAAAA8AAAAAAAAAAAAAAAAAmAIAAGRycy9k&#10;b3ducmV2LnhtbFBLBQYAAAAABAAEAPUAAACJAwAAAAA=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253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CJ38cA&#10;AADfAAAADwAAAGRycy9kb3ducmV2LnhtbESP0WoCMRBF3wv+QxihL6LZWizLahQpFKSFglbFx3Ez&#10;blY3kyVJdfv3TUHo4+HOPTMzW3S2EVfyoXas4GmUgSAuna65UrD9ehvmIEJE1tg4JgU/FGAx7z3M&#10;sNDuxmu6bmIlkoRDgQpMjG0hZSgNWQwj1xKn7OS8xZjQV1J7vCW5beQ4y16kxZrTBoMtvRoqL5tv&#10;myzHOKh27PbH8tOs6snBv9P5Q6nHfrecgojUxf/he3ul0/lZPp48w98/CU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gid/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 удовольствием слушает музыку, подпевает, выполняет простые танцевальные движения;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эмоционально откликается на красоту природы и произведения искусства;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активно действует с окружающими его предметами, знает названия, свойства и назначение многих предметов, находящихся в его повседневном обиходе;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(«Я буду лечить куклу»).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четырем годам </w:t>
            </w:r>
          </w:p>
        </w:tc>
      </w:tr>
      <w:tr w:rsidR="0062487C">
        <w:trPr>
          <w:trHeight w:val="83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ия под музыку;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доверие к миру, положительно оценивает себя, говорит о себе в первом лице;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демонстрирует интерес к сверстникам в повседневном общении и бытовой деятельности, владеет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элементарными средствами общения в процессе взаимодействия со сверстниками;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интерес к правилам безопасного поведения; осваивает безопасные способы обращения со знакомыми предметами ближайшего окружения;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комые литературные произведения, использует речевые формы вежливого общения;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совместно со взрослым пересказывает знакомые сказки, короткие стихи;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адает вопросы констатирующего и проблемного характера;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материалами; проявляет элементарные представле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 о величине, форме и количестве предметов и умения сравнивать предметы по этим характеристикам;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интерес к миру, к себе и окружающим людям;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знает об объектах ближайшего окружения: о родном населенном пункте, его названии, достопримечательностях и традициях;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Ребенок имеет представление о разнообразных объектах живой н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75260"/>
                <wp:effectExtent l="0" t="0" r="0" b="0"/>
                <wp:wrapTopAndBottom/>
                <wp:docPr id="80093" name="Group 80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254" name="Shape 108254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55" name="Shape 108255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ADE8F" id="Group 80093" o:spid="_x0000_s1026" style="position:absolute;margin-left:631.2pt;margin-top:.35pt;width:112.95pt;height:13.8pt;z-index:251661312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">
                <v:shape id="Shape 108254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zLcUA&#10;AADfAAAADwAAAGRycy9kb3ducmV2LnhtbERPTWvCQBC9C/6HZQRvZlOtJaauIkKCpb2Y9lBvQ3aa&#10;hGZnY3ar8d93C0KPj/e93g6mFRfqXWNZwUMUgyAurW64UvDxns0SEM4ja2wtk4IbOdhuxqM1ptpe&#10;+UiXwlcihLBLUUHtfZdK6cqaDLrIdsSB+7K9QR9gX0nd4zWEm1bO4/hJGmw4NNTY0b6m8rv4MWHG&#10;8bziRXl7e8m7/PP1lB2w2lmlppNh9wzC0+D/xXf3QQdfnMyXj/D3JwC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PMtxQAAAN8AAAAPAAAAAAAAAAAAAAAAAJgCAABkcnMv&#10;ZG93bnJldi54bWxQSwUGAAAAAAQABAD1AAAAigMAAAAA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255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0MMYA&#10;AADfAAAADwAAAGRycy9kb3ducmV2LnhtbESP0WoCMRBF3wX/IUzBF6nZCiuyNUoRCqJQqK3Sx3Ez&#10;3axuJksSdfv3jSD4eLhzz8zMFp1txIV8qB0reBllIIhLp2uuFHx/vT9PQYSIrLFxTAr+KMBi3u/N&#10;sNDuyp902cZKJAmHAhWYGNtCylAashhGriVO2a/zFmNCX0nt8ZrktpHjLJtIizWnDQZbWhoqT9uz&#10;TZZDHFY7dvtD+WFWdf7j13TcKDV46t5eQUTq4mP43l7pdH42Hec53P5JAH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0MMYAAADfAAAADwAAAAAAAAAAAAAAAACYAgAAZHJz&#10;L2Rvd25yZXYueG1sUEsFBgAAAAAEAAQA9QAAAIsDAAAAAA=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украшать; использовать простые строительные детали для создания постройки с последующим еѐ анализом;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пяти годам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вижные игры, ориентируется в пространстве, переносит освоенные движения в самостоятельную деятельность;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стремится к самостоятельному осуществлению процессов личной гигиены, их правильной организации;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выполняет самостоятельно правила общения со взрослым, внимателен к его словам и мнению, стремится к познавательному, интеллектуальном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без напоминания взрослого здоровается и прощается, говорит «спасибо» и «пожалуйста»;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познает правила безопасного поведения и стремится их выполнять в повседневной жизни;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самостоятелен в самообслуживании;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познавательный интерес к труду взрослых, профессиям, технике; отражает эти представления в играх;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стремится к выполнению трудовых обязанностей, охотно включается в совместный труд со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350520"/>
                <wp:effectExtent l="0" t="0" r="0" b="0"/>
                <wp:wrapTopAndBottom/>
                <wp:docPr id="80569" name="Group 80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350520"/>
                          <a:chOff x="0" y="0"/>
                          <a:chExt cx="1434389" cy="350520"/>
                        </a:xfrm>
                      </wpg:grpSpPr>
                      <wps:wsp>
                        <wps:cNvPr id="108256" name="Shape 108256"/>
                        <wps:cNvSpPr/>
                        <wps:spPr>
                          <a:xfrm>
                            <a:off x="0" y="0"/>
                            <a:ext cx="71475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3505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57" name="Shape 108257"/>
                        <wps:cNvSpPr/>
                        <wps:spPr>
                          <a:xfrm>
                            <a:off x="720852" y="0"/>
                            <a:ext cx="7135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3505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3EC91" id="Group 80569" o:spid="_x0000_s1026" style="position:absolute;margin-left:631.2pt;margin-top:.35pt;width:112.95pt;height:27.6pt;z-index:251662336" coordsize="1434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">
                <v:shape id="Shape 108256" o:spid="_x0000_s1027" style="position:absolute;width:7147;height:3505;visibility:visible;mso-wrap-style:square;v-text-anchor:top" coordsize="71475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PbMMA&#10;AADfAAAADwAAAGRycy9kb3ducmV2LnhtbERPTWsCMRC9F/ofwhR6q0mlLrIaRQpSD71US9XbsBl3&#10;g5vJkqTu9t83guDx8b7ny8G14kIhWs8aXkcKBHHljeVaw/du/TIFEROywdYzafijCMvF48McS+N7&#10;/qLLNtUih3AsUUOTUldKGauGHMaR74gzd/LBYcow1NIE7HO4a+VYqUI6tJwbGuzovaHqvP11Gn7s&#10;23ro7fGzOCDvj2rHYSM/tH5+GlYzEImGdBff3BuT56vpeFLA9U8G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aPbMMAAADfAAAADwAAAAAAAAAAAAAAAACYAgAAZHJzL2Rv&#10;d25yZXYueG1sUEsFBgAAAAAEAAQA9QAAAIgDAAAAAA==&#10;" path="m,l714756,r,350520l,350520,,e" fillcolor="#f2f2f2" stroked="f" strokeweight="0">
                  <v:stroke miterlimit="83231f" joinstyle="miter"/>
                  <v:path arrowok="t" textboxrect="0,0,714756,350520"/>
                </v:shape>
                <v:shape id="Shape 108257" o:spid="_x0000_s1028" style="position:absolute;left:7208;width:7135;height:3505;visibility:visible;mso-wrap-style:square;v-text-anchor:top" coordsize="713537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zwcMA&#10;AADfAAAADwAAAGRycy9kb3ducmV2LnhtbERPz2vCMBS+C/4P4QleRJMJc6UzLSq47ejUw45vzVtb&#10;bF5Kk7Xdf78MBh4/vt/bfLSN6KnztWMNDysFgrhwpuZSw/VyXCYgfEA22DgmDT/kIc+mky2mxg38&#10;Tv05lCKGsE9RQxVCm0rpi4os+pVriSP35TqLIcKulKbDIYbbRq6V2kiLNceGCls6VFTczt9Ww+Kg&#10;djIZzOtnve/Dtf04vbA7aT2fjbtnEIHGcBf/u99MnK+S9eMT/P2JA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JzwcMAAADfAAAADwAAAAAAAAAAAAAAAACYAgAAZHJzL2Rv&#10;d25yZXYueG1sUEsFBgAAAAAEAAQA9QAAAIgDAAAAAA==&#10;" path="m,l713537,r,350520l,350520,,e" fillcolor="#d9d9d9" stroked="f" strokeweight="0">
                  <v:stroke miterlimit="83231f" joinstyle="miter"/>
                  <v:path arrowok="t" textboxrect="0,0,713537,35052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взрослыми или сверстниками;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14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большинство звуков произносит правильно, пользуется средствами эмоциональной и речевой выразительности;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самостоятельно пересказывает знакомые сказки, с небольшой помощью взрослого составляет описательные рассказы и загадки;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словотворчество, интерес к языку, с интересом слушает литературные тексты, воспроизводит текст;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рассказать о предмете, его назначении и особенностях, о том, как он был создан;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</w:t>
            </w:r>
          </w:p>
          <w:p w:rsidR="0062487C" w:rsidRDefault="00DD2F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деятельности, но и в свободной самостоятельной; отличается высокой актив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ностью и любознательностью;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613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екоторых памятных местах;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ся ко всем живым существам, знает правила поведения в природе, стремится самостоятельно ухаживать за растениями и животными, беречь их;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руется от себя в движении; использует математические представления для познания окружающей действительности;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интерес к различным видам искусства, эмоционально откликается на отраженные в произведениях искусства действия, поступки, события;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75260"/>
                <wp:effectExtent l="0" t="0" r="0" b="0"/>
                <wp:wrapTopAndBottom/>
                <wp:docPr id="81002" name="Group 81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258" name="Shape 108258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59" name="Shape 108259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291E6" id="Group 81002" o:spid="_x0000_s1026" style="position:absolute;margin-left:631.2pt;margin-top:.35pt;width:112.95pt;height:13.8pt;z-index:251663360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">
                <v:shape id="Shape 108258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5KMMA&#10;AADfAAAADwAAAGRycy9kb3ducmV2LnhtbERPS2vCQBC+C/0PyxS86aaKRVNXkYKi2IuPg96G7DQJ&#10;zc6m2VXjv3cOgseP7z2dt65SV2pC6dnARz8BRZx5W3Ju4HhY9sagQkS2WHkmA3cKMJ+9daaYWn/j&#10;HV33MVcSwiFFA0WMdap1yApyGPq+Jhbu1zcOo8Am17bBm4S7Sg+S5FM7LFkaCqzpu6Dsb39xMmP3&#10;P+Fhdv/ZrOrVaXterjFfeGO67+3iC1SkNr7ET/faii8ZD0YyWP4IAD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5KMMAAADfAAAADwAAAAAAAAAAAAAAAACYAgAAZHJzL2Rv&#10;d25yZXYueG1sUEsFBgAAAAAEAAQA9QAAAIgDAAAAAA==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259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+NccA&#10;AADfAAAADwAAAGRycy9kb3ducmV2LnhtbESP3WoCMRBG74W+Q5hCb0SzCoquRhFBkBYE7Q+9nN2M&#10;m203kyVJdX37piD08vDNd2Zmue5sIy7kQ+1YwWiYgSAuna65UvD2uhvMQISIrLFxTApuFGC9eugt&#10;Mdfuyke6nGIlkoRDjgpMjG0uZSgNWQxD1xKn7Oy8xZjQV1J7vCa5beQ4y6bSYs1pg8GWtobK79OP&#10;TZYi9qt3dh9FeTD7evLpn+nrRamnx26zABGpi//D9/Zep/Oz2Xgyh79/E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IvjX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использует накопленный художественно-творческий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создает изображения и постройки в соответствии с темой, используя разнообразные материалы, владеет техническими и изобразительными умениями;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овой обстановки;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шести годам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дах спорта, туризме, как форме активного отдыха;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ций из знакомых упражнений;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доступный возрасту самоконтроль, способен привлечь внимание других детей и организовать знакомую подвижную игру;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активность в стремлении к познанию разных видов труда и профессий, бережно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84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11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ия с незнакомыми животными, владеет основными правилами безопасного поведения на улице;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разцу в разных видах деятельности, способен к произвольным действиям;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амостоятельно пересказывает рассказы и сказки, проявляет избирательное отношение к произведениям определенной тематики и жанра;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испытывает познавательный интерес к событиям, находящимся за рамками личного опыта, фантазирует, предлагает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по величине, форме, количеству; владеет счетом, ориентировкой в пространстве и времени;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знает о цифровых средствах познания окружающей действительности, использует некоторые из них, придерживаясь правил безопасного обращения с ними;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еѐ государственные символы;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поведения в природе, ухаживает за растениями и животными, бережно относится к ним;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525780"/>
                <wp:effectExtent l="0" t="0" r="0" b="0"/>
                <wp:wrapTopAndBottom/>
                <wp:docPr id="81738" name="Group 8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525780"/>
                          <a:chOff x="0" y="0"/>
                          <a:chExt cx="1434389" cy="525780"/>
                        </a:xfrm>
                      </wpg:grpSpPr>
                      <wps:wsp>
                        <wps:cNvPr id="108260" name="Shape 108260"/>
                        <wps:cNvSpPr/>
                        <wps:spPr>
                          <a:xfrm>
                            <a:off x="0" y="0"/>
                            <a:ext cx="714756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52578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61" name="Shape 108261"/>
                        <wps:cNvSpPr/>
                        <wps:spPr>
                          <a:xfrm>
                            <a:off x="720852" y="0"/>
                            <a:ext cx="713537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52578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62D50" id="Group 81738" o:spid="_x0000_s1026" style="position:absolute;margin-left:631.2pt;margin-top:.35pt;width:112.95pt;height:41.4pt;z-index:251664384" coordsize="1434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">
                <v:shape id="Shape 108260" o:spid="_x0000_s1027" style="position:absolute;width:7147;height:5257;visibility:visible;mso-wrap-style:square;v-text-anchor:top" coordsize="714756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DhKsMA&#10;AADfAAAADwAAAGRycy9kb3ducmV2LnhtbERPTWvCQBC9F/oflil4q7v1EG10FREKglA0Cr0O2TGJ&#10;ZmdDdtX03zuHQo+P971YDb5Vd+pjE9jCx9iAIi6Da7iycDp+vc9AxYTssA1MFn4pwmr5+rLA3IUH&#10;H+hepEpJCMccLdQpdbnWsazJYxyHjli4c+g9JoF9pV2PDwn3rZ4Yk2mPDUtDjR1taiqvxc1bWO/8&#10;dGtOh2lWhO+N+9nT53C5WTt6G9ZzUImG9C/+c2+dzDezSSYP5I8A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DhKsMAAADfAAAADwAAAAAAAAAAAAAAAACYAgAAZHJzL2Rv&#10;d25yZXYueG1sUEsFBgAAAAAEAAQA9QAAAIgDAAAAAA==&#10;" path="m,l714756,r,525780l,525780,,e" fillcolor="#f2f2f2" stroked="f" strokeweight="0">
                  <v:stroke miterlimit="83231f" joinstyle="miter"/>
                  <v:path arrowok="t" textboxrect="0,0,714756,525780"/>
                </v:shape>
                <v:shape id="Shape 108261" o:spid="_x0000_s1028" style="position:absolute;left:7208;width:7135;height:5257;visibility:visible;mso-wrap-style:square;v-text-anchor:top" coordsize="713537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+y1MMA&#10;AADfAAAADwAAAGRycy9kb3ducmV2LnhtbERP3WrCMBS+H/gO4QjelJm2Y650RhFhIHixze4BDs1Z&#10;U2xOSpPV9u3NYLDLj+9/u59sJ0YafOtYQbZOQRDXTrfcKPiq3h4LED4ga+wck4KZPOx3i4ctltrd&#10;+JPGS2hEDGFfogITQl9K6WtDFv3a9cSR+3aDxRDh0Eg94C2G207mabqRFluODQZ7Ohqqr5cfq+DZ&#10;v7Tj+eM4c220zvKQPL1XiVKr5XR4BRFoCv/iP/dJx/lpkW8y+P0TAc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+y1MMAAADfAAAADwAAAAAAAAAAAAAAAACYAgAAZHJzL2Rv&#10;d25yZXYueG1sUEsFBgAAAAAEAAQA9QAAAIgDAAAAAA==&#10;" path="m,l713537,r,525780l,525780,,e" fillcolor="#d9d9d9" stroked="f" strokeweight="0">
                  <v:stroke miterlimit="83231f" joinstyle="miter"/>
                  <v:path arrowok="t" textboxrect="0,0,713537,52578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театральном искусстве; проявляет музыкальные и художественно-творческие способности;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принимает активное участие в праздничных программах и их подготовке; взаимодействует со всеми участниками культурно-досуговых мероприятий;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концу дошкольного возраста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 ребенка сформированы основные психофизические и нравственно-волевые качества;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владеет основными движениями и элементами спортивных игр, может контролировать свои движение и управлять ими;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соблюдает элементарные правила здорового образа жизни и личной гигиены;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элементы творчества в двигательной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нравственно-волевые качества, самоконтроль и может осуществлять анализ своей двигательной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владеет навыками личной гигиены, может заботливо относитьс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к своему здоровью и здоровью окружающих, стремится оказать помощь и поддержку другим людям;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соблюдает элементарные социальные нормы и правила поведения в различных видах деятельности, взаимоотношениях со взрослыми и сверстниками;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способами;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75260"/>
                <wp:effectExtent l="0" t="0" r="0" b="0"/>
                <wp:wrapTopAndBottom/>
                <wp:docPr id="82240" name="Group 8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262" name="Shape 108262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63" name="Shape 108263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7130F" id="Group 82240" o:spid="_x0000_s1026" style="position:absolute;margin-left:631.2pt;margin-top:.35pt;width:112.95pt;height:13.8pt;z-index:251665408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">
                <v:shape id="Shape 108262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0Ef8IA&#10;AADfAAAADwAAAGRycy9kb3ducmV2LnhtbERPy4rCMBTdC/5DuMLsNLUDotUoIigO48bHQneX5toW&#10;m5vaRK1/bwTB5eG8J7PGlOJOtSssK+j3IhDEqdUFZwoO+2V3CMJ5ZI2lZVLwJAezabs1wUTbB2/p&#10;vvOZCCHsElSQe18lUro0J4OuZyviwJ1tbdAHWGdS1/gI4aaUcRQNpMGCQ0OOFS1ySi+7mwkzttcR&#10;/6bPzd+qWh3/T8s1ZnOr1E+nmY9BeGr8V/xxr3XwRcN4EMP7TwA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QR/wgAAAN8AAAAPAAAAAAAAAAAAAAAAAJgCAABkcnMvZG93&#10;bnJldi54bWxQSwUGAAAAAAQABAD1AAAAhwMAAAAA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263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DYscA&#10;AADfAAAADwAAAGRycy9kb3ducmV2LnhtbESP0WoCMRBF3wv+QxihL0WztSjLahQpFKSFglbFx3Ez&#10;blY3kyVJdfv3TUHo4+HOPTMzW3S2EVfyoXas4HmYgSAuna65UrD9ehvkIEJE1tg4JgU/FGAx7z3M&#10;sNDuxmu6bmIlkoRDgQpMjG0hZSgNWQxD1xKn7OS8xZjQV1J7vCW5beQoyybSYs1pg8GWXg2Vl823&#10;TZZjfKp27PbH8tOs6vHBv9P5Q6nHfrecgojUxf/he3ul0/lZPpq8wN8/CU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MQ2L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994" w:type="dxa"/>
        <w:tblInd w:w="-108" w:type="dxa"/>
        <w:tblCellMar>
          <w:top w:w="54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стремится сохранять позитивную самооценку;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проявляет положительное отношение к миру, разным видам труда, другим людям и самому себе;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 ребѐнка выражено стремление заниматься социально значимой деятельностью;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способен откликаться на эмоции близких людей, проявлять эмпатию (сочувствие, сопереживание, содействие);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к осуществлению социальной навигации как ориентации в социуме и соблюдению правил безопасности в реальном и цифровом взаимодействии;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506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коммуникативноречевыми умениями;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атурных героев;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обладает начальными знаниями о природном и социальном мире, в котором он живет: </w:t>
            </w:r>
          </w:p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элементарными представлениями из области естествознания, математики, истории, искусства и спорта, информатики и инженерии и тому подобное;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спериментировать; строить смысловую картину окружающей реальности, использует основные культурные способы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-108" w:tblpY="-9304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классификацию, систематизацию, некоторые цифровые средства и другое;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66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владеет умениями, навыками и средствами художественной выразительности в 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зличных видах деятельности и искусства; использует различные технические приемы в свободной художественной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учѐтом игровой ситуации;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Ребѐнок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здания игровых образов, согласовывает свои интересы с интересами партнеров по игре, управляет персонажами в режиссерской игре;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авил всеми участниками;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10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Ребѐнок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(сырой балл, обозначающий количество полных, частичных совпадений или не совпадений программных материалов)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разделу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spacing w:line="240" w:lineRule="auto"/>
        <w:ind w:left="728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-5903359</wp:posOffset>
                </wp:positionV>
                <wp:extent cx="1434389" cy="175260"/>
                <wp:effectExtent l="0" t="0" r="0" b="0"/>
                <wp:wrapSquare wrapText="bothSides"/>
                <wp:docPr id="83067" name="Group 83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264" name="Shape 108264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65" name="Shape 108265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B2EC8" id="Group 83067" o:spid="_x0000_s1026" style="position:absolute;margin-left:631.2pt;margin-top:-464.85pt;width:112.95pt;height:13.8pt;z-index:251666432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">
                <v:shape id="Shape 108264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5kMMA&#10;AADfAAAADwAAAGRycy9kb3ducmV2LnhtbERPy4rCMBTdC/MP4Q6403R0EK2mRQYUh3HjY6G7S3Nt&#10;i81NbaLWv58IgsvDec/S1lTiRo0rLSv46kcgiDOrS84V7HeL3hiE88gaK8uk4EEO0uSjM8NY2ztv&#10;6Lb1uQgh7GJUUHhfx1K6rCCDrm9r4sCdbGPQB9jkUjd4D+GmkoMoGkmDJYeGAmv6KSg7b68mzNhc&#10;JjzMHuvfZb08/B0XK8znVqnuZzufgvDU+rf45V7p4IvGg9E3PP8EAD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g5kMMAAADfAAAADwAAAAAAAAAAAAAAAACYAgAAZHJzL2Rv&#10;d25yZXYueG1sUEsFBgAAAAAEAAQA9QAAAIgDAAAAAA==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265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+jccA&#10;AADfAAAADwAAAGRycy9kb3ducmV2LnhtbESP3WoCMRBG7wu+QxihN0WzFRRZN0opFKSFgr94ObsZ&#10;N2s3kyVJdfv2jVDo5eGb78xMseptK67kQ+NYwfM4A0FcOd1wrWC/exvNQYSIrLF1TAp+KMBqOXgo&#10;MNfuxhu6bmMtkoRDjgpMjF0uZagMWQxj1xGn7Oy8xZjQ11J7vCW5beUky2bSYsNpg8GOXg1VX9tv&#10;myxlfKoP7I5l9WnWzfTk3+nyodTjsH9ZgIjUx//hv/Zap/Oz+WQ2hfs/CU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pfo3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2487C" w:rsidRDefault="00DD2FDA">
      <w:pPr>
        <w:pStyle w:val="1"/>
        <w:ind w:left="1243" w:hanging="139"/>
      </w:pPr>
      <w:r>
        <w:t xml:space="preserve">Диагностическая таблица 4. Соответствие задач и содержания образовательной деятельности по образовательным областям и направлениям воспитания Программы Федеральной программе </w:t>
      </w:r>
    </w:p>
    <w:p w:rsidR="0062487C" w:rsidRDefault="00DD2FDA">
      <w:pPr>
        <w:spacing w:after="4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2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месяцев до 1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56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 6 месяцев: осуществлять эмоционально-контактное взаимодействие и общение с ребѐнком, эмоционально-позитивное реагирование на него;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6 месяцев: организовать эмоционально-позитивную поддержку ребѐнка в его действиях через вербальное обозначение совершаемых совместных действий с ребенком; поддерживать потребность ребѐнка в совместных действиях со взрослым;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ности в общении, освоении пространства и предметно-манипулятивной деятельности.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1 года до 2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Создавать условия для благоприятной адаптации ребенка к ДОО;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пока еще непродолжительные контакты со сверстниками, интерес к сверстнику;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элементарные представления: о себе, близких людях, ближайшем предметном окружении;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Создавать условия для получения опыта применения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авил социального взаимодействия.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лет до 3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эмоционально-положительное состояние детей в период адаптации к ДОО;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игровой опыт ребѐнка, помогая детям отражать в игре представления об окружающей действительности;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Формировать элементарные представления о людях (взрослые, дети), их внешнем виде, действ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иях, одежде, о некоторых ярко выраженных эмоциональных состояниях (радость, грусть), о семье и ДОО;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первичные представления ребенка о себе, о своем возрасте, поле, о родителях (законных представителях) и близких членах семьи.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3 лет до 4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76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В сфере социальных отношений: 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 обогащать представления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детей о действиях, в которых проявляются доброе отношение и забота о членах семьи, близком окружении; 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оказывать помощь в освоении способов взаимодействия со сверстниками в игре, в повседневном общении и бытовой деятельности;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приучать детей к выполнению элементарных правил культуры поведения в ДОО;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В области формирования основ гражданственности и патриотизма: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представления детей о малой родине и поддерживать их отражения в различных видах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94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178"/>
            </w:pPr>
            <w:r>
              <w:rPr>
                <w:rFonts w:ascii="Times New Roman" w:eastAsia="Times New Roman" w:hAnsi="Times New Roman" w:cs="Times New Roman"/>
                <w:sz w:val="24"/>
              </w:rPr>
              <w:t>3. В сфере трудового воспитания: 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овые навыки;  </w:t>
            </w:r>
          </w:p>
          <w:p w:rsidR="0062487C" w:rsidRDefault="00DD2FDA">
            <w:pPr>
              <w:ind w:righ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бережное отношение к предметам и игрушкам как результатам труда взрослых;  приобщать детей к самообслуживанию (одевание, раздевание, умывание), развивать самостоятельность, уверенность, положительную самооценку;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В области формирования основ безопасного поведения:  </w:t>
            </w:r>
          </w:p>
          <w:p w:rsidR="0062487C" w:rsidRDefault="00DD2FDA">
            <w:pPr>
              <w:ind w:right="408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интерес к правилам безопасного поведения;  обогащать представления о правилах безопасного поведения в быту, безопасного использования бытовых предметов и гаджетов, исключая практическое исп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ользование электронных средств обучения.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4 лет до 5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94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 В сфере социальных отношений:  формировать положительную самооценку, уверенность в своих силах, стремление к самостоятельности;  развивать эмоциональную отзывчивость к взрослым и детям, слабым и нуждающимся в помощи, воспитывать сопереживание героям лит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ературных и анимационных произведений, доброе отношение к животным и растениям;  развивать позитивное отношение и чувство принадлежности детей к семье, уважение к родителям (законным представителям), педагогам и окружающим людям;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39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62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доброжелательное отношение ко взрослым и детям;  воспитывать культуру общения со взрослыми и сверстниками, желание выполнять правила поведения, быть вежливыми в общении со взрослыми и сверстниками;  развивать стремление к совместным играм, взаи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модействию в паре или небольшой подгруппе, к взаимодействию в практической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3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В области формирования основ гражданственности и патриотизма:  </w:t>
            </w:r>
          </w:p>
          <w:p w:rsidR="0062487C" w:rsidRDefault="00DD2FDA">
            <w:pPr>
              <w:spacing w:after="46" w:line="234" w:lineRule="auto"/>
              <w:ind w:right="26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уважительное отношение к Родине, символам страны, памятным датам;  </w:t>
            </w:r>
          </w:p>
          <w:p w:rsidR="0062487C" w:rsidRDefault="00DD2FDA">
            <w:pPr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гордость за достижения страны в области спорта, науки, искусства и других областях;  развивать интерес детей к основным достопримечательностями населенного пункта, в котором они живут;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94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В сфере трудового воспитания:  </w:t>
            </w:r>
          </w:p>
          <w:p w:rsidR="0062487C" w:rsidRDefault="00DD2FDA">
            <w:pPr>
              <w:ind w:right="514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представления об отдельных профессиях взрослых на основе ознакомления с конкретными видами труда;  воспитывать уважение и благодарность взрослым за их труд, заботу о детях;  вовлекать в простейшие процессы хозяйственно-бытового труда;  развиват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самостоятельность и уверенность в самообслуживании, желании включаться в повседневные трудовые дела в ДОО и семье;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49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В области формирования основ безопасного поведения: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представления детей об основных источниках и видах опасности в быту, на улице, в природе, в общении с незнакомыми людьми;  </w:t>
            </w:r>
          </w:p>
          <w:p w:rsidR="0062487C" w:rsidRDefault="00DD2FDA">
            <w:pPr>
              <w:ind w:right="175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знакомить детей с простейшими способами безопасного поведения в опасных ситуациях;  формировать представления о правилах б</w:t>
            </w:r>
            <w:r>
              <w:rPr>
                <w:rFonts w:ascii="Times New Roman" w:eastAsia="Times New Roman" w:hAnsi="Times New Roman" w:cs="Times New Roman"/>
                <w:sz w:val="24"/>
              </w:rPr>
              <w:t>езопасного дорожного движения в качестве пешехода и пассажира транспортного средства;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ние электронных средств обучения.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5 лет до 6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6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531"/>
            </w:pPr>
            <w:r>
              <w:rPr>
                <w:rFonts w:ascii="Times New Roman" w:eastAsia="Times New Roman" w:hAnsi="Times New Roman" w:cs="Times New Roman"/>
                <w:sz w:val="24"/>
              </w:rPr>
              <w:t>1. В сфере социальных отношений:  обогащать представления детей о формах поведения и действиях в различных ситуациях в семье и ДОО; содействовать пониманию детьми собственных и чужих эмоциональных состояний и переживаний, овладению способами эмпатийного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ведения в ответ на разнообразные эмоциональные проявления сверстников и взрослых;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интерес детей к отношениям и событиям в коллективе, согласованию действий между собой 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876300"/>
                <wp:effectExtent l="0" t="0" r="0" b="0"/>
                <wp:wrapTopAndBottom/>
                <wp:docPr id="84126" name="Group 84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876300"/>
                          <a:chOff x="0" y="0"/>
                          <a:chExt cx="1434389" cy="876300"/>
                        </a:xfrm>
                      </wpg:grpSpPr>
                      <wps:wsp>
                        <wps:cNvPr id="108266" name="Shape 108266"/>
                        <wps:cNvSpPr/>
                        <wps:spPr>
                          <a:xfrm>
                            <a:off x="0" y="0"/>
                            <a:ext cx="714756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87630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67" name="Shape 108267"/>
                        <wps:cNvSpPr/>
                        <wps:spPr>
                          <a:xfrm>
                            <a:off x="720852" y="0"/>
                            <a:ext cx="713537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87630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03BAD" id="Group 84126" o:spid="_x0000_s1026" style="position:absolute;margin-left:631.2pt;margin-top:.35pt;width:112.95pt;height:69pt;z-index:251667456" coordsize="14343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">
                <v:shape id="Shape 108266" o:spid="_x0000_s1027" style="position:absolute;width:7147;height:8763;visibility:visible;mso-wrap-style:square;v-text-anchor:top" coordsize="714756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3bcMA&#10;AADfAAAADwAAAGRycy9kb3ducmV2LnhtbERPy4rCMBTdD/gP4QqzG1MLU6QaRYQRV8L4WLi7NNe2&#10;2NzEJtNWv34yMODycN6L1WAa0VHra8sKppMEBHFhdc2lgtPx62MGwgdkjY1lUvAgD6vl6G2BubY9&#10;f1N3CKWIIexzVFCF4HIpfVGRQT+xjjhyV9saDBG2pdQt9jHcNDJNkkwarDk2VOhoU1FxO/wYBZ/9&#10;rb90xyft71vfuTOlLpy3Sr2Ph/UcRKAhvMT/7p2O85NZmmXw9ycC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G3bcMAAADfAAAADwAAAAAAAAAAAAAAAACYAgAAZHJzL2Rv&#10;d25yZXYueG1sUEsFBgAAAAAEAAQA9QAAAIgDAAAAAA==&#10;" path="m,l714756,r,876300l,876300,,e" fillcolor="#f2f2f2" stroked="f" strokeweight="0">
                  <v:stroke miterlimit="83231f" joinstyle="miter"/>
                  <v:path arrowok="t" textboxrect="0,0,714756,876300"/>
                </v:shape>
                <v:shape id="Shape 108267" o:spid="_x0000_s1028" style="position:absolute;left:7208;width:7135;height:8763;visibility:visible;mso-wrap-style:square;v-text-anchor:top" coordsize="713537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l8cQA&#10;AADfAAAADwAAAGRycy9kb3ducmV2LnhtbERPz2vCMBS+D/wfwhO8DE3twUo1igiCBzewm/dH82yr&#10;zUtNonb765fBYMeP7/dy3ZtWPMj5xrKC6SQBQVxa3XCl4PNjN56D8AFZY2uZFHyRh/Vq8LLEXNsn&#10;H+lRhErEEPY5KqhD6HIpfVmTQT+xHXHkztYZDBG6SmqHzxhuWpkmyUwabDg21NjRtqbyWtyNguyE&#10;xb7dver0+n24NMd319/eMqVGw36zABGoD//iP/dex/nJPJ1l8PsnA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rJfHEAAAA3wAAAA8AAAAAAAAAAAAAAAAAmAIAAGRycy9k&#10;b3ducmV2LnhtbFBLBQYAAAAABAAEAPUAAACJAwAAAAA=&#10;" path="m,l713537,r,876300l,876300,,e" fillcolor="#d9d9d9" stroked="f" strokeweight="0">
                  <v:stroke miterlimit="83231f" joinstyle="miter"/>
                  <v:path arrowok="t" textboxrect="0,0,713537,8763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11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заинтересованности в общем результате совместной деятельности;  обеспечивать умение детей вырабатывать и принимать правила взаимодействия в группе, понимание детьми последствий несоблюдения принятых правил;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представления о правилах поведения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общественных местах; об обязанностях в группе;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94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365"/>
            </w:pPr>
            <w:r>
              <w:rPr>
                <w:rFonts w:ascii="Times New Roman" w:eastAsia="Times New Roman" w:hAnsi="Times New Roman" w:cs="Times New Roman"/>
                <w:sz w:val="24"/>
              </w:rPr>
              <w:t>2. В области формирования основ гражданственности и патриотизма:  воспитывать уважительное отношение к Родине, к людям разных национальностей, проживающим на территории России, их культурному наследию;  знакомить детей с содержанием государственных праздни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ков и традициями празднования, развивать патриотические чувства, уважение и гордость за поступки героев Отечества, достижения страны;  поддерживать детскую любознательность по отношению к родному краю, эмоциональный отклик на проявления красоты в различных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архитектурных объектах и произведениях искусства, явлениях природы;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94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В сфере трудового воспитания:  формировать представления о профессиях и трудовых процессах;  воспитывать бережное отношение к труду взрослых, к результатам их труда;  развивать самостоятельность и инициативу в трудовой деятельности по самообслуживанию,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хозяйственнобытовому, ручному труду и конструированию, труду в природе;  знакомить детей с элементарными экономическими знаниями, формировать первоначальные представления о финансовой грамотности;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21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В области формирования безопасного поведения:  </w:t>
            </w:r>
          </w:p>
          <w:p w:rsidR="0062487C" w:rsidRDefault="00DD2FDA">
            <w:pPr>
              <w:spacing w:after="47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качестве пешехода и пассажира транспортного средства;  </w:t>
            </w:r>
          </w:p>
          <w:p w:rsidR="0062487C" w:rsidRDefault="00DD2FDA">
            <w:pPr>
              <w:ind w:right="718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осмотрительное отношение к потенциально опасным для человека ситуациям;  знакомить с основными правилами пользования сети Интернет, цифровыми ресурсами, исключая практическое использован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 электронных средств обучения индивидуального использования.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6 лет до 7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6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169"/>
            </w:pPr>
            <w:r>
              <w:rPr>
                <w:rFonts w:ascii="Times New Roman" w:eastAsia="Times New Roman" w:hAnsi="Times New Roman" w:cs="Times New Roman"/>
                <w:sz w:val="24"/>
              </w:rPr>
              <w:t>1. В сфере социальных отношений:  поддерживать положительную самооценку ребѐнка, уверенность в себе, осознание роста своих достижений, чувства собственного достоинства, стремления стать школьником;  обогащать опыт применения разнообразных способов взаимоде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йствия со взрослыми и сверстниками; развитие начал социально-значимой активности;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эмоциональный опыт ребѐнка, развивать способность ребѐнка распознавать свои переживания 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701040"/>
                <wp:effectExtent l="0" t="0" r="0" b="0"/>
                <wp:wrapTopAndBottom/>
                <wp:docPr id="84359" name="Group 84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701040"/>
                          <a:chOff x="0" y="0"/>
                          <a:chExt cx="1434389" cy="701040"/>
                        </a:xfrm>
                      </wpg:grpSpPr>
                      <wps:wsp>
                        <wps:cNvPr id="108268" name="Shape 108268"/>
                        <wps:cNvSpPr/>
                        <wps:spPr>
                          <a:xfrm>
                            <a:off x="0" y="0"/>
                            <a:ext cx="714756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70104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69" name="Shape 108269"/>
                        <wps:cNvSpPr/>
                        <wps:spPr>
                          <a:xfrm>
                            <a:off x="720852" y="0"/>
                            <a:ext cx="713537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70104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322B5" id="Group 84359" o:spid="_x0000_s1026" style="position:absolute;margin-left:631.2pt;margin-top:.35pt;width:112.95pt;height:55.2pt;z-index:251668480" coordsize="14343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">
                <v:shape id="Shape 108268" o:spid="_x0000_s1027" style="position:absolute;width:7147;height:7010;visibility:visible;mso-wrap-style:square;v-text-anchor:top" coordsize="714756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tC8IA&#10;AADfAAAADwAAAGRycy9kb3ducmV2LnhtbERPPWvDMBDdC/0P4grdGjke0uBaDsVQyJAlaSDJdkhX&#10;29Q6GUlNnH/fGwodH++73sx+VFeKaQhsYLkoQBHb4AbuDBw/P17WoFJGdjgGJgN3SrBpHh9qrFy4&#10;8Z6uh9wpCeFUoYE+56nSOtmePKZFmIiF+wrRYxYYO+0i3iTcj7osipX2OLA09DhR25P9Pvx4A+WF&#10;zrZdXvAeT8x6Z+O+Da/GPD/N72+gMs35X/zn3jqZX6zLlQyWPwJA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u0LwgAAAN8AAAAPAAAAAAAAAAAAAAAAAJgCAABkcnMvZG93&#10;bnJldi54bWxQSwUGAAAAAAQABAD1AAAAhwMAAAAA&#10;" path="m,l714756,r,701040l,701040,,e" fillcolor="#f2f2f2" stroked="f" strokeweight="0">
                  <v:stroke miterlimit="83231f" joinstyle="miter"/>
                  <v:path arrowok="t" textboxrect="0,0,714756,701040"/>
                </v:shape>
                <v:shape id="Shape 108269" o:spid="_x0000_s1028" style="position:absolute;left:7208;width:7135;height:7010;visibility:visible;mso-wrap-style:square;v-text-anchor:top" coordsize="713537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Iu0sIA&#10;AADfAAAADwAAAGRycy9kb3ducmV2LnhtbERPy4rCMBTdD/gP4Q7MbkxHmKLVKFoQFBF84frSXNti&#10;c1OSqPXvjTAwy8N5T2adacSdnK8tK/jpJyCIC6trLhWcjsvvIQgfkDU2lknBkzzMpr2PCWbaPnhP&#10;90MoRQxhn6GCKoQ2k9IXFRn0fdsSR+5incEQoSuldviI4aaRgyRJpcGaY0OFLeUVFdfDzSjYuePu&#10;UuR6fWY6p7+ber9d5gulvj67+RhEoC78i//cKx3nJ8NBOoL3nwh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i7SwgAAAN8AAAAPAAAAAAAAAAAAAAAAAJgCAABkcnMvZG93&#10;bnJldi54bWxQSwUGAAAAAAQABAD1AAAAhwMAAAAA&#10;" path="m,l713537,r,701040l,701040,,e" fillcolor="#d9d9d9" stroked="f" strokeweight="0">
                  <v:stroke miterlimit="83231f" joinstyle="miter"/>
                  <v:path arrowok="t" textboxrect="0,0,713537,70104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66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эмоции окружающих, осуществлять выбор социально одобряемых действий в конкретных ситуациях и обосновывать свои намерения и ценностные ориентации;  развивать способность ребѐнка понимать и учитывать интересы и чувства других; договариваться и дружить со све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рстниками; разрешать возникающие конфликты конструктивными способами;  воспитывать привычки культурного поведения и общения с людьми, основ этикета, правил поведения в общественных местах;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304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301"/>
            </w:pPr>
            <w:r>
              <w:rPr>
                <w:rFonts w:ascii="Times New Roman" w:eastAsia="Times New Roman" w:hAnsi="Times New Roman" w:cs="Times New Roman"/>
                <w:sz w:val="24"/>
              </w:rPr>
              <w:t>2. В области формирования основ гражданственности и патриотизма:  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 расширять представления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  знакомить с целями и доступными пра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ктиками волонтерства в России и включать детей при поддержке взрослых в социальные акции, волонтерские мероприятия в ДОО и в населенном пункте;  развивать интерес детей к населенному пункту, в котором живет, переживание чувства удивления, восхищения достоп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римечательностями, событиями прошлого и настоящего; поощрять активное участие в праздновании событий, связанных с его местом проживания;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04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59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В сфере трудового воспитания:  развивать ценностное отношение к труду взрослых;  </w:t>
            </w:r>
          </w:p>
          <w:p w:rsidR="0062487C" w:rsidRDefault="00DD2FDA">
            <w:pPr>
              <w:spacing w:after="46" w:line="234" w:lineRule="auto"/>
              <w:ind w:right="4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представления о труде как ценности общества, о разнообразии и взаимосвязи видов труда и профессий;  формировать элементы финансовой грамотности, осознания материальных возможностей родителей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представителей), ограниченности материальн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ых ресурсов;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со взрослыми и сверстниками;  </w:t>
            </w:r>
          </w:p>
          <w:p w:rsidR="0062487C" w:rsidRDefault="00DD2FDA">
            <w:pPr>
              <w:ind w:right="994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поддерживать освоение умений сотрудничества в совместном труде;  воспитывать ответственность, 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обросовестность, стремление к участию в труде взрослых, оказанию посильной помощи;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6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В области формирования безопасного поведения:  </w:t>
            </w:r>
          </w:p>
          <w:p w:rsidR="0062487C" w:rsidRDefault="00DD2FDA">
            <w:pPr>
              <w:ind w:right="255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 воспитывать осторожное и осмотрительное отно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шение к потенциально опасным для человека ситуациям в общении, в быту, на улице, в природе, в сети Интернет.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051560"/>
                <wp:effectExtent l="0" t="0" r="0" b="0"/>
                <wp:wrapTopAndBottom/>
                <wp:docPr id="84538" name="Group 84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051560"/>
                          <a:chOff x="0" y="0"/>
                          <a:chExt cx="1434389" cy="1051560"/>
                        </a:xfrm>
                      </wpg:grpSpPr>
                      <wps:wsp>
                        <wps:cNvPr id="108270" name="Shape 108270"/>
                        <wps:cNvSpPr/>
                        <wps:spPr>
                          <a:xfrm>
                            <a:off x="0" y="0"/>
                            <a:ext cx="714756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0515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71" name="Shape 108271"/>
                        <wps:cNvSpPr/>
                        <wps:spPr>
                          <a:xfrm>
                            <a:off x="720852" y="0"/>
                            <a:ext cx="713537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0515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F3CC7" id="Group 84538" o:spid="_x0000_s1026" style="position:absolute;margin-left:631.2pt;margin-top:.35pt;width:112.95pt;height:82.8pt;z-index:251669504" coordsize="1434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">
                <v:shape id="Shape 108270" o:spid="_x0000_s1027" style="position:absolute;width:7147;height:10515;visibility:visible;mso-wrap-style:square;v-text-anchor:top" coordsize="714756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K7aMUA&#10;AADfAAAADwAAAGRycy9kb3ducmV2LnhtbERPPU/DMBDdkfofrKvERh0yQBTqVqUqIgsDLaJiO8XX&#10;JGp8TmPThPx6bkBifHrfy/XoWnWlPjSeDdwvElDEpbcNVwY+Di93GagQkS22nsnADwVYr2Y3S8yt&#10;H/idrvtYKQnhkKOBOsYu1zqUNTkMC98RC3fyvcMosK+07XGQcNfqNEketMOGpaHGjrY1lef9tzOQ&#10;HY9F8fX6OezSHV2m8/T2PLXRmNv5uHkCFWmM/+I/d2FlfpKlj/JA/gg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rtoxQAAAN8AAAAPAAAAAAAAAAAAAAAAAJgCAABkcnMv&#10;ZG93bnJldi54bWxQSwUGAAAAAAQABAD1AAAAigMAAAAA&#10;" path="m,l714756,r,1051560l,1051560,,e" fillcolor="#f2f2f2" stroked="f" strokeweight="0">
                  <v:stroke miterlimit="83231f" joinstyle="miter"/>
                  <v:path arrowok="t" textboxrect="0,0,714756,1051560"/>
                </v:shape>
                <v:shape id="Shape 108271" o:spid="_x0000_s1028" style="position:absolute;left:7208;width:7135;height:10515;visibility:visible;mso-wrap-style:square;v-text-anchor:top" coordsize="713537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bocMA&#10;AADfAAAADwAAAGRycy9kb3ducmV2LnhtbERP3WrCMBS+F3yHcATvNFXc1GoUmQwGwmDqAxyTY1Nt&#10;TkqTaefTm8Fglx/f/3LdukrcqAmlZwWjYQaCWHtTcqHgeHgfzECEiGyw8kwKfijAetXtLDE3/s5f&#10;dNvHQqQQDjkqsDHWuZRBW3IYhr4mTtzZNw5jgk0hTYP3FO4qOc6yV+mw5NRgsaY3S/q6/3apZL49&#10;2Mtpi7tH+Tk9P6x+mU+0Uv1eu1mAiNTGf/Gf+8Ok+dlsPB3B758E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0bocMAAADfAAAADwAAAAAAAAAAAAAAAACYAgAAZHJzL2Rv&#10;d25yZXYueG1sUEsFBgAAAAAEAAQA9QAAAIgDAAAAAA==&#10;" path="m,l713537,r,1051560l,1051560,,e" fillcolor="#d9d9d9" stroked="f" strokeweight="0">
                  <v:stroke miterlimit="83231f" joinstyle="miter"/>
                  <v:path arrowok="t" textboxrect="0,0,713537,10515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воспитания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уважения к своей семье, своему населенному пункту, родному краю, своей стране;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ценностного отношения к культурному наследию своего народа, к нравственным и культурным традициям России;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становлению целостной картины мира, основанной на представлениях о добре и зле, красоте и уродстве, правде и лжи;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возникновения у ребенка нравственного, социально значимого поступка, приобретения ребенком опыта милосердия и заботы;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Формирование способности бережно и уважительно относиться к результатам своего труда и труда других 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юдей.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области социально-коммуникативного 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области социально-коммуникативного развития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2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месяцев до 1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интерес детей к окружающим предметам и действиям с ними;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Вовлекать ребенка в действия с предметами и игрушками, развивать способы действий с ними;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способности детей ориентироваться в знакомой обстановке, поддерживать эмоциональный контакт в общении со взрослым;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Вызывать интерес к объектам живой и неживой природы в процессе взаимодействия с ними, узнавать их.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1 года до 2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Поощрять целенаправленные моторные действия, использование наглядного действенного способа 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решении практических жизненных ситуаций, находить предмет по образцу или словесному указанию;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стремление детей к подражанию действиям взрослых, понимать обозначающие их слова;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умения ориентироваться в ближайшем окружении;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познавательный интерес к близким людям, к предметному окружению, природным объектам;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0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лет до 3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разные виды восприятия: зрительного, слухового, осязательного, вкусового, обонятельного;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наглядно-действенное мышление в процессе решения познавательных практических задач;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18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 детей простейшие представления о геометрических фигурах, величине и количестве предметов на основе чувственного познания;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Расширять представления о населенном пункте, в котором живет ребѐнок, его 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остопримечательностях, эмоционально откликаться на праздничное убранство дома, ДОО;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12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способность наблюдать за явлениями природы, воспиты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вать бережное отношение к животным и растениям.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3 лет до 4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представления детей о сенсорных эталонах цвета и формы, их использовании в самостоятельной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представления ребенка о себе, окружающих людях, эмоционально-положительного отношения к членам семьи, к другим взрослым и сверстникам;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Конкретизировать представления детей об объектах ближайшего окружения: о родном населенном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75260"/>
                <wp:effectExtent l="0" t="0" r="0" b="0"/>
                <wp:wrapTopAndBottom/>
                <wp:docPr id="85786" name="Group 85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272" name="Shape 108272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73" name="Shape 108273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AC07A" id="Group 85786" o:spid="_x0000_s1026" style="position:absolute;margin-left:631.2pt;margin-top:.35pt;width:112.95pt;height:13.8pt;z-index:251670528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">
                <v:shape id="Shape 108272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SosQA&#10;AADfAAAADwAAAGRycy9kb3ducmV2LnhtbERPTWvCQBC9C/6HZYTezKYpVJu6ihSUiF5Me2hvQ3aa&#10;hGZn0+yaxH/fFYQeH+97tRlNI3rqXG1ZwWMUgyAurK65VPDxvpsvQTiPrLGxTAqu5GCznk5WmGo7&#10;8Jn63JcihLBLUUHlfZtK6YqKDLrItsSB+7adQR9gV0rd4RDCTSOTOH6WBmsODRW29FZR8ZNfTJhx&#10;/n3hp+J6Ouzb/efxa5dhubVKPczG7SsIT6P/F9/dmQ6+eJksErj9CQD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UkqLEAAAA3wAAAA8AAAAAAAAAAAAAAAAAmAIAAGRycy9k&#10;b3ducmV2LnhtbFBLBQYAAAAABAAEAPUAAACJAwAAAAA=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273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Vv8cA&#10;AADfAAAADwAAAGRycy9kb3ducmV2LnhtbESP3WoCMRBG7wt9hzCF3hTNqlhlNUoRClKh4C9ejpvp&#10;ZtvNZElSXd/eFIReHr75zsxM562txZl8qBwr6HUzEMSF0xWXCnbb984YRIjIGmvHpOBKAeazx4cp&#10;5tpdeE3nTSxFknDIUYGJscmlDIUhi6HrGuKUfTlvMSb0pdQeL0lua9nPsldpseK0wWBDC0PFz+bX&#10;JsspvpR7dodT8WmW1fDoP+h7pdTzU/s2ARGpjf/D9/ZSp/OzcX80gL9/E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V1b/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пункте, его названии, достопримечательностях и традициях, накапливать эмоциональный опыт участия в праздниках;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11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ведения по отношению к живым объектам природы.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4 лет до 5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способы решения поисковых задач в самостоятельной и совместной со сверстниками и взрослыми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элементарные математические представления о количестве, числе, форме, величине предметов, пространственных и временных отношениях;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участие в них;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представления о многообразии объектов живой природы, их особенностях, питании, месте обитания, жизненных проявлениях и потребностях;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жительное отношение ко всем живым существам, желание их беречь и заботиться.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5 лет до 6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интерес детей к самостоятельному познанию объектов окружающего мира в его разнообразных проявлениях и простейших зависимостях;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представления детей о цифровых средствах познания окружающего мира, способах их безопасного использования;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способность использовать математические знания и аналитические способы для познания математической стороны окружающе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 мира: опосредованное сравнение объектов с помощью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350520"/>
                <wp:effectExtent l="0" t="0" r="0" b="0"/>
                <wp:wrapTopAndBottom/>
                <wp:docPr id="86241" name="Group 86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350520"/>
                          <a:chOff x="0" y="0"/>
                          <a:chExt cx="1434389" cy="350520"/>
                        </a:xfrm>
                      </wpg:grpSpPr>
                      <wps:wsp>
                        <wps:cNvPr id="108274" name="Shape 108274"/>
                        <wps:cNvSpPr/>
                        <wps:spPr>
                          <a:xfrm>
                            <a:off x="0" y="0"/>
                            <a:ext cx="71475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3505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75" name="Shape 108275"/>
                        <wps:cNvSpPr/>
                        <wps:spPr>
                          <a:xfrm>
                            <a:off x="720852" y="0"/>
                            <a:ext cx="7135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3505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36EA2" id="Group 86241" o:spid="_x0000_s1026" style="position:absolute;margin-left:631.2pt;margin-top:.35pt;width:112.95pt;height:27.6pt;z-index:251671552" coordsize="1434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">
                <v:shape id="Shape 108274" o:spid="_x0000_s1027" style="position:absolute;width:7147;height:3505;visibility:visible;mso-wrap-style:square;v-text-anchor:top" coordsize="71475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3o4MIA&#10;AADfAAAADwAAAGRycy9kb3ducmV2LnhtbERPTWsCMRC9F/wPYQRvNamIldUoRRA99FKVVm/DZtwN&#10;biZLEt3tv28KhR4f73u57l0jHhSi9azhZaxAEJfeWK40nI7b5zmImJANNp5JwzdFWK8GT0ssjO/4&#10;gx6HVIkcwrFADXVKbSFlLGtyGMe+Jc7c1QeHKcNQSROwy+GukROlZtKh5dxQY0ubmsrb4e40fNrp&#10;tu/s5X12Rv66qCOHvdxpPRr2bwsQifr0L/5z702er+aT1yn8/skA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ejgwgAAAN8AAAAPAAAAAAAAAAAAAAAAAJgCAABkcnMvZG93&#10;bnJldi54bWxQSwUGAAAAAAQABAD1AAAAhwMAAAAA&#10;" path="m,l714756,r,350520l,350520,,e" fillcolor="#f2f2f2" stroked="f" strokeweight="0">
                  <v:stroke miterlimit="83231f" joinstyle="miter"/>
                  <v:path arrowok="t" textboxrect="0,0,714756,350520"/>
                </v:shape>
                <v:shape id="Shape 108275" o:spid="_x0000_s1028" style="position:absolute;left:7208;width:7135;height:3505;visibility:visible;mso-wrap-style:square;v-text-anchor:top" coordsize="713537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UTcMA&#10;AADfAAAADwAAAGRycy9kb3ducmV2LnhtbERPz2vCMBS+C/4P4QleRJMJc6UzLSq47ejUw45vzVtb&#10;bF5Kk7Xdf78MBh4/vt/bfLSN6KnztWMNDysFgrhwpuZSw/VyXCYgfEA22DgmDT/kIc+mky2mxg38&#10;Tv05lCKGsE9RQxVCm0rpi4os+pVriSP35TqLIcKulKbDIYbbRq6V2kiLNceGCls6VFTczt9Ww+Kg&#10;djIZzOtnve/Dtf04vbA7aT2fjbtnEIHGcBf/u99MnK+S9dMj/P2JA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kUTcMAAADfAAAADwAAAAAAAAAAAAAAAACYAgAAZHJzL2Rv&#10;d25yZXYueG1sUEsFBgAAAAAEAAQA9QAAAIgDAAAAAA==&#10;" path="m,l713537,r,350520l,350520,,e" fillcolor="#d9d9d9" stroked="f" strokeweight="0">
                  <v:stroke miterlimit="83231f" joinstyle="miter"/>
                  <v:path arrowok="t" textboxrect="0,0,713537,35052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226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заместителей (условной меры), сравнение по разным основаниям, счет, упорядочивание, классификация, сериация и тому подобное); совершенствовать ориентировку в пространстве и времени;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83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127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учить детей использовать приемы экспериментирования для познания объектов живой и неживой природы и их свойств и качеств;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0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6 лет до 7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самостоятельность, поощрять творчество детей в познавательно- исследовательской деятельности, избирательность познавательных интересов;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умения детей применять некоторые цифровые средства для познания окружающего мира, соблюдая правила их безопасного использования;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Закреплять и расширять представления детей о способах взаимодействия со взрослыми и сверстниками в разных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видах деятельности, развивать чувство собственной компетентности в решении различных познавательных задач;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представления детей о многообразии стран и народов мира;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4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Расширять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уточнять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богатстве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природного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разных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регионах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планете,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некоторых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способах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приспособления животных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обитания,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потребностях,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живой природы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сезоны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классифицировать объекты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живой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природы;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350520"/>
                <wp:effectExtent l="0" t="0" r="0" b="0"/>
                <wp:wrapTopAndBottom/>
                <wp:docPr id="86696" name="Group 86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350520"/>
                          <a:chOff x="0" y="0"/>
                          <a:chExt cx="1434389" cy="350520"/>
                        </a:xfrm>
                      </wpg:grpSpPr>
                      <wps:wsp>
                        <wps:cNvPr id="108276" name="Shape 108276"/>
                        <wps:cNvSpPr/>
                        <wps:spPr>
                          <a:xfrm>
                            <a:off x="0" y="0"/>
                            <a:ext cx="71475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3505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77" name="Shape 108277"/>
                        <wps:cNvSpPr/>
                        <wps:spPr>
                          <a:xfrm>
                            <a:off x="720852" y="0"/>
                            <a:ext cx="7135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3505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1FA8" id="Group 86696" o:spid="_x0000_s1026" style="position:absolute;margin-left:631.2pt;margin-top:.35pt;width:112.95pt;height:27.6pt;z-index:251672576" coordsize="1434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">
                <v:shape id="Shape 108276" o:spid="_x0000_s1027" style="position:absolute;width:7147;height:3505;visibility:visible;mso-wrap-style:square;v-text-anchor:top" coordsize="71475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TDMMA&#10;AADfAAAADwAAAGRycy9kb3ducmV2LnhtbERPTWsCMRC9F/ofwhS81aQiq6xGKQWpBy/V0tbbsBl3&#10;QzeTJUnd9d83guDx8b6X68G14kwhWs8aXsYKBHHljeVaw+dh8zwHEROywdYzabhQhPXq8WGJpfE9&#10;f9B5n2qRQziWqKFJqSuljFVDDuPYd8SZO/ngMGUYamkC9jnctXKiVCEdWs4NDXb01lD1u/9zGr7s&#10;dDP09rgrfpC/j+rAYSvftR49Da8LEImGdBff3FuT56v5ZFbA9U8G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PTDMMAAADfAAAADwAAAAAAAAAAAAAAAACYAgAAZHJzL2Rv&#10;d25yZXYueG1sUEsFBgAAAAAEAAQA9QAAAIgDAAAAAA==&#10;" path="m,l714756,r,350520l,350520,,e" fillcolor="#f2f2f2" stroked="f" strokeweight="0">
                  <v:stroke miterlimit="83231f" joinstyle="miter"/>
                  <v:path arrowok="t" textboxrect="0,0,714756,350520"/>
                </v:shape>
                <v:shape id="Shape 108277" o:spid="_x0000_s1028" style="position:absolute;left:7208;width:7135;height:3505;visibility:visible;mso-wrap-style:square;v-text-anchor:top" coordsize="713537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vocMA&#10;AADfAAAADwAAAGRycy9kb3ducmV2LnhtbERPz2vCMBS+C/4P4Qm7iCbzMEttKirM7eichx2fzbMt&#10;Ni+liW333y+DwY4f3+9sO9pG9NT52rGG56UCQVw4U3Op4fL5ukhA+IBssHFMGr7JwzafTjJMjRv4&#10;g/pzKEUMYZ+ihiqENpXSFxVZ9EvXEkfu5jqLIcKulKbDIYbbRq6UepEWa44NFbZ0qKi4nx9Ww/yg&#10;djIZzNu13vfh0n6djuxOWj/Nxt0GRKAx/Iv/3O8mzlfJar2G3z8R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cvocMAAADfAAAADwAAAAAAAAAAAAAAAACYAgAAZHJzL2Rv&#10;d25yZXYueG1sUEsFBgAAAAAEAAQA9QAAAIgDAAAAAA==&#10;" path="m,l713537,r,350520l,350520,,e" fillcolor="#d9d9d9" stroked="f" strokeweight="0">
                  <v:stroke miterlimit="83231f" joinstyle="miter"/>
                  <v:path arrowok="t" textboxrect="0,0,713537,35052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160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и углублять представления детей о неживой природе и еѐ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воспитания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отношения к знанию как ценности, понимание значения образования для человека, общества, страны;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Приобщение к отечественным традициям и праздникам, к истории и достижениям родной страны, к культурному наследию народов России;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уважения к людям — представителям разных народов России независимо от их этнической принадлежности;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уважительного отношения к государственным символам страны (флагу, гербу, гимну);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бережного и ответственного отношения к природе родного края, родной страны, приобретение первого опыта действий по сохранению природы.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области познавательного 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области познавательного развития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8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2487C" w:rsidRDefault="00DD2FDA">
      <w:pPr>
        <w:spacing w:after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94" w:type="dxa"/>
        <w:tblInd w:w="-108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Речевое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2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месяцев до 1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111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 2 месяцев: формировать предпосылки для развития речи; активизировать интонационную выразительность речевых реакций и вокализации; побуждать вступать со взрослым в общение, эмоционально вызывая ребѐнка повторять фонемы, повторять за ребѐнком фонемы, произ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носимые им; вводить в речь слова, связывая их со смысловым содержанием;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 6 месяцев: развивать способность понимания речи взрослого, находить взглядом, а затем и указательным жестом названную педагогом знакомую игрушку, предмет; развивать предпосылки активной речи (лепет, подражание простым слогам и звукосочетаниям), поддержив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ать стремление детей вступать в контакт с окружающими взрослыми и детьми в играх;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 9 месяцев: развивать понимание речи: обогащать 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5-8 знакомых игрушек одну, узн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авать изображение знакомого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предмета на картинках; развивать активную речь: произносить первые облегченные слова, обозначающие названия знакомых предметов и действии.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1 года до 2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497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1 года до 1 года 6 месяцев:  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 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 слова, обозначающие близких ребѐнку людей, знакомые предметы и игрушки, некоторые действия; добиваться от детей коротких фраз; воспитывать у детей потребность в общении;  привлекать малышей к слушанию произведений народного фольклора (потешки, пестушк</w:t>
            </w:r>
            <w:r>
              <w:rPr>
                <w:rFonts w:ascii="Times New Roman" w:eastAsia="Times New Roman" w:hAnsi="Times New Roman" w:cs="Times New Roman"/>
                <w:sz w:val="24"/>
              </w:rPr>
              <w:t>и, песенки, сказки) с наглядным сопровождением (игрушки для малышей, книжки-игрушки, книжки-картинки) и игровыми действиями с игрушками;  реагировать улыбкой и движениями на эмоциональные реакции малыша при чтении и пропевании фольклорных текстов;  побужда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ть к повторению за педагогом при чтении слов стихотворного текста, песенок, выполнению действий, о которых идет речь в произведении; рассматривать вместе с педагогом и узнавать изображенные в книжках- картинках предметы и действия, о которых говорилось в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роизведении;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32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1 года 6 месяцев до 2 лет: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  </w:t>
            </w:r>
          </w:p>
          <w:p w:rsidR="0062487C" w:rsidRDefault="00DD2FDA">
            <w:pPr>
              <w:ind w:right="287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активной речи: побуждат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детей употреблять несложные для произношения слова и простые предложения;  развивать умение слушать чтение взрослым наизусть потешек, стихов, песенок, сказок с наглядным сопровождением (картинки, игрушки, книжки- игрушки, книжки-картинки);  развивать у 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тей умение эмоционально откликаться на ритм и мелодичность пестушек, песенок, потешек, сказок;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350520"/>
                <wp:effectExtent l="0" t="0" r="0" b="0"/>
                <wp:wrapTopAndBottom/>
                <wp:docPr id="87381" name="Group 87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350520"/>
                          <a:chOff x="0" y="0"/>
                          <a:chExt cx="1434389" cy="350520"/>
                        </a:xfrm>
                      </wpg:grpSpPr>
                      <wps:wsp>
                        <wps:cNvPr id="108278" name="Shape 108278"/>
                        <wps:cNvSpPr/>
                        <wps:spPr>
                          <a:xfrm>
                            <a:off x="0" y="0"/>
                            <a:ext cx="71475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3505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79" name="Shape 108279"/>
                        <wps:cNvSpPr/>
                        <wps:spPr>
                          <a:xfrm>
                            <a:off x="720852" y="0"/>
                            <a:ext cx="7135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3505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DE381" id="Group 87381" o:spid="_x0000_s1026" style="position:absolute;margin-left:631.2pt;margin-top:.35pt;width:112.95pt;height:27.6pt;z-index:251673600" coordsize="1434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">
                <v:shape id="Shape 108278" o:spid="_x0000_s1027" style="position:absolute;width:7147;height:3505;visibility:visible;mso-wrap-style:square;v-text-anchor:top" coordsize="71475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i5cMA&#10;AADfAAAADwAAAGRycy9kb3ducmV2LnhtbERPTUsDMRC9C/0PYQrebGKRWtamRYRiD15sS2tvw2bc&#10;DW4mSxK76793DoLHx/tebcbQqSul7CNbuJ8ZUMR1dJ4bC8fD9m4JKhdkh11ksvBDGTbryc0KKxcH&#10;fqfrvjRKQjhXaKEtpa+0znVLAfMs9sTCfcYUsAhMjXYJBwkPnZ4bs9ABPUtDiz29tFR/7b+DhZN/&#10;2I6Dv7wtPpDPF3PgtNOv1t5Ox+cnUIXG8i/+c++czDfL+aMMlj8C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Di5cMAAADfAAAADwAAAAAAAAAAAAAAAACYAgAAZHJzL2Rv&#10;d25yZXYueG1sUEsFBgAAAAAEAAQA9QAAAIgDAAAAAA==&#10;" path="m,l714756,r,350520l,350520,,e" fillcolor="#f2f2f2" stroked="f" strokeweight="0">
                  <v:stroke miterlimit="83231f" joinstyle="miter"/>
                  <v:path arrowok="t" textboxrect="0,0,714756,350520"/>
                </v:shape>
                <v:shape id="Shape 108279" o:spid="_x0000_s1028" style="position:absolute;left:7208;width:7135;height:3505;visibility:visible;mso-wrap-style:square;v-text-anchor:top" coordsize="713537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eSMMA&#10;AADfAAAADwAAAGRycy9kb3ducmV2LnhtbERPPW/CMBDdkfofrKvEgopdhpKmOBFFAjoCZeh4ja9J&#10;1PgcxSYJ/76uhMT49L5X+Wgb0VPna8canucKBHHhTM2lhvPn9ikB4QOywcYxabiShzx7mKwwNW7g&#10;I/WnUIoYwj5FDVUIbSqlLyqy6OeuJY7cj+sshgi7UpoOhxhuG7lQ6kVarDk2VNjSpqLi93SxGmYb&#10;tZbJYPbf9Xsfzu3XYcfuoPX0cVy/gQg0hrv45v4wcb5KFstX+P8TAc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QeSMMAAADfAAAADwAAAAAAAAAAAAAAAACYAgAAZHJzL2Rv&#10;d25yZXYueG1sUEsFBgAAAAAEAAQA9QAAAIgDAAAAAA==&#10;" path="m,l713537,r,350520l,350520,,e" fillcolor="#d9d9d9" stroked="f" strokeweight="0">
                  <v:stroke miterlimit="83231f" joinstyle="miter"/>
                  <v:path arrowok="t" textboxrect="0,0,713537,35052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66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439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  формировать умение показывать и называть предметы, объекты, изображенные в книжках-картинках;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казывая, называть совершаемые персонажами действия;  воспринимать вопросительные и восклицательные интонации поэтических произведений;  побуждать договаривать (заканчивать) слова и строчки знакомых ребѐнку песенок и стихов.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лет до 3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1. Формирование словаря:  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ащать словарь детей существительными, глаголами, прилагательными, наречиями и формировать умение использовать данные слова в речи.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Звуковая культура речи:  </w:t>
            </w:r>
          </w:p>
          <w:p w:rsidR="0062487C" w:rsidRDefault="00DD2FDA">
            <w:pPr>
              <w:spacing w:after="4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упражнять детей в правильном произношении гласных и согласных звуков, звукоподражаний, отельных слов.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правильное произношение звукоподражательных слов в разном темпе, с разной силой голоса.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Грамматический строй речи: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 детей умение согласовывать существительные и местоимения с глаголами, составлять фразы из 3-4 слов.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Связная речь: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продолжать развивать у детей умения понимать речь педагога, отвечать на вопросы; рассказывать об окружающем в 2-4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редложениях.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32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Интерес к художественной литературе:  </w:t>
            </w:r>
          </w:p>
          <w:p w:rsidR="0062487C" w:rsidRDefault="00DD2FDA">
            <w:pPr>
              <w:ind w:right="237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у детей умение воспринимать небольшие по объему потешки, сказки и рассказы с наглядным сопровождением (и без него);  побуждать договаривать и произносить четверостишия уже известных ребѐнку стихов и песенок, воспроизводить игровые действия, дви</w:t>
            </w:r>
            <w:r>
              <w:rPr>
                <w:rFonts w:ascii="Times New Roman" w:eastAsia="Times New Roman" w:hAnsi="Times New Roman" w:cs="Times New Roman"/>
                <w:sz w:val="24"/>
              </w:rPr>
              <w:t>жения персонажей;  поощрять отклик на ритм и мелодичность стихотворений, потешек; формировать умение в процессе чтения произведения повторять звуковые жесты;  развивать умение произносить звукоподражания, связанные с содержанием литературного материала (мя</w:t>
            </w:r>
            <w:r>
              <w:rPr>
                <w:rFonts w:ascii="Times New Roman" w:eastAsia="Times New Roman" w:hAnsi="Times New Roman" w:cs="Times New Roman"/>
                <w:sz w:val="24"/>
              </w:rPr>
              <w:t>умяу, тик-так, баю-бай, ква-ква и тому подобное), отвечать на вопросы по содержанию прочитанных произведений;  побуждать рассматривать книги и иллюстрации вместе с педагогом и самостоятельно;  развивать восприятие вопросительных и восклицательных интонации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художественного произведения.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051560"/>
                <wp:effectExtent l="0" t="0" r="0" b="0"/>
                <wp:wrapTopAndBottom/>
                <wp:docPr id="87645" name="Group 87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051560"/>
                          <a:chOff x="0" y="0"/>
                          <a:chExt cx="1434389" cy="1051560"/>
                        </a:xfrm>
                      </wpg:grpSpPr>
                      <wps:wsp>
                        <wps:cNvPr id="108280" name="Shape 108280"/>
                        <wps:cNvSpPr/>
                        <wps:spPr>
                          <a:xfrm>
                            <a:off x="0" y="0"/>
                            <a:ext cx="714756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0515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1" name="Shape 108281"/>
                        <wps:cNvSpPr/>
                        <wps:spPr>
                          <a:xfrm>
                            <a:off x="720852" y="0"/>
                            <a:ext cx="713537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0515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81B4F" id="Group 87645" o:spid="_x0000_s1026" style="position:absolute;margin-left:631.2pt;margin-top:.35pt;width:112.95pt;height:82.8pt;z-index:251674624" coordsize="1434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">
                <v:shape id="Shape 108280" o:spid="_x0000_s1027" style="position:absolute;width:7147;height:10515;visibility:visible;mso-wrap-style:square;v-text-anchor:top" coordsize="714756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LT8UA&#10;AADfAAAADwAAAGRycy9kb3ducmV2LnhtbERPTUvDQBC9C/6HZQRvdmMOEmK3RaWluXhoLQ3ehuyY&#10;hGZnY3Zt0vx65yB4fLzv5XpynbrQEFrPBh4XCSjiytuWawPHj+1DBipEZIudZzJwpQDr1e3NEnPr&#10;R97T5RBrJSEccjTQxNjnWoeqIYdh4Xti4b784DAKHGptBxwl3HU6TZIn7bBlaWiwp7eGqvPhxxnI&#10;yrIoPnencZNu6Hs+z++vcxeNub+bXp5BRZriv/jPXViZn2RpJg/kjw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8tPxQAAAN8AAAAPAAAAAAAAAAAAAAAAAJgCAABkcnMv&#10;ZG93bnJldi54bWxQSwUGAAAAAAQABAD1AAAAigMAAAAA&#10;" path="m,l714756,r,1051560l,1051560,,e" fillcolor="#f2f2f2" stroked="f" strokeweight="0">
                  <v:stroke miterlimit="83231f" joinstyle="miter"/>
                  <v:path arrowok="t" textboxrect="0,0,714756,1051560"/>
                </v:shape>
                <v:shape id="Shape 108281" o:spid="_x0000_s1028" style="position:absolute;left:7208;width:7135;height:10515;visibility:visible;mso-wrap-style:square;v-text-anchor:top" coordsize="713537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rhsMA&#10;AADfAAAADwAAAGRycy9kb3ducmV2LnhtbERP3WrCMBS+H/gO4QjezVSZs3ZGEUUQBgN/HuAsOTbd&#10;mpPSZFp9ejMY7PLj+58vO1eLC7Wh8qxgNMxAEGtvKi4VnI7b5xxEiMgGa8+k4EYBlove0xwL46+8&#10;p8shliKFcChQgY2xKaQM2pLDMPQNceLOvnUYE2xLaVq8pnBXy3GWvUqHFacGiw2tLenvw49LJbPN&#10;0X59bvD9Xn1Mz3erJ7MXrdSg363eQETq4r/4z70zaX6Wj/MR/P5JA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hrhsMAAADfAAAADwAAAAAAAAAAAAAAAACYAgAAZHJzL2Rv&#10;d25yZXYueG1sUEsFBgAAAAAEAAQA9QAAAIgDAAAAAA==&#10;" path="m,l713537,r,1051560l,1051560,,e" fillcolor="#d9d9d9" stroked="f" strokeweight="0">
                  <v:stroke miterlimit="83231f" joinstyle="miter"/>
                  <v:path arrowok="t" textboxrect="0,0,713537,10515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3 лет до 4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81"/>
            </w:pPr>
            <w:r>
              <w:rPr>
                <w:rFonts w:ascii="Times New Roman" w:eastAsia="Times New Roman" w:hAnsi="Times New Roman" w:cs="Times New Roman"/>
                <w:sz w:val="24"/>
              </w:rPr>
              <w:t>1. Формирование словаря: 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  активизация словаря: активизировать в речи слова, обозначающие наз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вания предметов ближайшего окружения.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Звуковая культура речи: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21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 Грамматический строй речи:  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</w:t>
            </w:r>
            <w:r>
              <w:rPr>
                <w:rFonts w:ascii="Times New Roman" w:eastAsia="Times New Roman" w:hAnsi="Times New Roman" w:cs="Times New Roman"/>
                <w:sz w:val="24"/>
              </w:rPr>
              <w:t>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94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Связная речь: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ороткого рассказа сначала по вопросам педагога, а затем совместно с ним.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Подготовка детей к обучению грамоте: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умение вслушиваться в звучание слова, знакомить детей с терминами «слово», «звук» в практическом плане.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9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Интерес к художественной литературе: 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  формировать навык совместного слушания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выразительного чтения и рассказывания (с наглядным сопровождением и без него);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49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277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  формировать умение внятно, не спеша произносить небольшие потешки и стихотворения, воспроизводить короткие ролевые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диалоги из сказок и прибауток в играх-драматизациях, повторять за педагогом знакомые строчки и рифмы из стихов, песенок, пальчиковых игр; поддерживать общение детей друг с другом и с педагогом в процессе совместного рассматривания книжеккартинок, иллюстра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ций;  поддерживать положительные эмоциональные проявления (улыбки, смех, жесты) детей в процессе совместного слушания художественных произведений.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4 лет до 5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94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Развитие словаря: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  активизация с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общающим значением.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Звуковая культура речи: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21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 Грамматический строй речи:  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</w:t>
            </w:r>
            <w:r>
              <w:rPr>
                <w:rFonts w:ascii="Times New Roman" w:eastAsia="Times New Roman" w:hAnsi="Times New Roman" w:cs="Times New Roman"/>
                <w:sz w:val="24"/>
              </w:rPr>
              <w:t>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Связная речь: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4699</wp:posOffset>
                </wp:positionV>
                <wp:extent cx="1434389" cy="1577594"/>
                <wp:effectExtent l="0" t="0" r="0" b="0"/>
                <wp:wrapTopAndBottom/>
                <wp:docPr id="88149" name="Group 88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577594"/>
                          <a:chOff x="0" y="0"/>
                          <a:chExt cx="1434389" cy="1577594"/>
                        </a:xfrm>
                      </wpg:grpSpPr>
                      <wps:wsp>
                        <wps:cNvPr id="108282" name="Shape 108282"/>
                        <wps:cNvSpPr/>
                        <wps:spPr>
                          <a:xfrm>
                            <a:off x="0" y="0"/>
                            <a:ext cx="714756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577594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577594"/>
                                </a:lnTo>
                                <a:lnTo>
                                  <a:pt x="0" y="1577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3" name="Shape 108283"/>
                        <wps:cNvSpPr/>
                        <wps:spPr>
                          <a:xfrm>
                            <a:off x="720852" y="0"/>
                            <a:ext cx="713537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577594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577594"/>
                                </a:lnTo>
                                <a:lnTo>
                                  <a:pt x="0" y="1577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81574" id="Group 88149" o:spid="_x0000_s1026" style="position:absolute;margin-left:631.2pt;margin-top:.35pt;width:112.95pt;height:124.2pt;z-index:251675648" coordsize="14343,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">
                <v:shape id="Shape 108282" o:spid="_x0000_s1027" style="position:absolute;width:7147;height:15775;visibility:visible;mso-wrap-style:square;v-text-anchor:top" coordsize="714756,1577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6EcMA&#10;AADfAAAADwAAAGRycy9kb3ducmV2LnhtbERPy2rCQBTdC/2H4Ra6M5NmISF1lBooKLior9LlbeY2&#10;GczcCZlR4987guDycN7T+WBbcabeG8cK3pMUBHHltOFawX73Nc5B+ICssXVMCq7kYT57GU2x0O7C&#10;GzpvQy1iCPsCFTQhdIWUvmrIok9cRxy5f9dbDBH2tdQ9XmK4bWWWphNp0XBsaLCjsqHquD1ZBYvF&#10;CX+/f44HNMblf+tNuXJ1qdTb6/D5ASLQEJ7ih3up4/w0z/IM7n8i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i6EcMAAADfAAAADwAAAAAAAAAAAAAAAACYAgAAZHJzL2Rv&#10;d25yZXYueG1sUEsFBgAAAAAEAAQA9QAAAIgDAAAAAA==&#10;" path="m,l714756,r,1577594l,1577594,,e" fillcolor="#f2f2f2" stroked="f" strokeweight="0">
                  <v:stroke miterlimit="83231f" joinstyle="miter"/>
                  <v:path arrowok="t" textboxrect="0,0,714756,1577594"/>
                </v:shape>
                <v:shape id="Shape 108283" o:spid="_x0000_s1028" style="position:absolute;left:7208;width:7135;height:15775;visibility:visible;mso-wrap-style:square;v-text-anchor:top" coordsize="713537,1577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AXMQA&#10;AADfAAAADwAAAGRycy9kb3ducmV2LnhtbERPW2vCMBR+F/wP4Qh7m6lubKUzigjCwJd5QdjboTk2&#10;Zc1JbLLa7dcbQfDx47vPFr1tREdtqB0rmIwzEMSl0zVXCg779XMOIkRkjY1jUvBHARbz4WCGhXYX&#10;3lK3i5VIIRwKVGBi9IWUoTRkMYydJ07cybUWY4JtJXWLlxRuGznNsjdpsebUYNDTylD5s/u1Ck7d&#10;l/eVIfn9/rreHDdn+9/po1JPo375ASJSHx/iu/tTp/lZPs1f4PYnAZ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QFzEAAAA3wAAAA8AAAAAAAAAAAAAAAAAmAIAAGRycy9k&#10;b3ducmV2LnhtbFBLBQYAAAAABAAEAPUAAACJAwAAAAA=&#10;" path="m,l713537,r,1577594l,1577594,,e" fillcolor="#d9d9d9" stroked="f" strokeweight="0">
                  <v:stroke miterlimit="83231f" joinstyle="miter"/>
                  <v:path arrowok="t" textboxrect="0,0,713537,157759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94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при встрече гостей. Развивать коммуникативно-речевые умения у детей (умение вступить, поддержать и завершить общение).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21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Подготовка детей к обучению грамоте: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поразному и сходно, звуки в слове произносятся в 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04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6. Интерес к художественной литературе:  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в литературных произведений; 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речи, образным характеристикам предметов и явлений);  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сказок);  воспитывать ценностное отношение к книге, уважение к творчеству писателей и иллюстраторов.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5 лет до 6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66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Формирование словаря: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226820"/>
                <wp:effectExtent l="0" t="0" r="0" b="0"/>
                <wp:wrapTopAndBottom/>
                <wp:docPr id="88354" name="Group 8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226820"/>
                          <a:chOff x="0" y="0"/>
                          <a:chExt cx="1434389" cy="1226820"/>
                        </a:xfrm>
                      </wpg:grpSpPr>
                      <wps:wsp>
                        <wps:cNvPr id="108284" name="Shape 108284"/>
                        <wps:cNvSpPr/>
                        <wps:spPr>
                          <a:xfrm>
                            <a:off x="0" y="0"/>
                            <a:ext cx="714756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2268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5" name="Shape 108285"/>
                        <wps:cNvSpPr/>
                        <wps:spPr>
                          <a:xfrm>
                            <a:off x="720852" y="0"/>
                            <a:ext cx="713537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2268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1DC1E" id="Group 88354" o:spid="_x0000_s1026" style="position:absolute;margin-left:631.2pt;margin-top:.35pt;width:112.95pt;height:96.6pt;z-index:251676672" coordsize="14343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">
                <v:shape id="Shape 108284" o:spid="_x0000_s1027" style="position:absolute;width:7147;height:12268;visibility:visible;mso-wrap-style:square;v-text-anchor:top" coordsize="714756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MncUA&#10;AADfAAAADwAAAGRycy9kb3ducmV2LnhtbERPXWvCMBR9H/gfwhV8EU1WNinVKDK2IQhjq4Kvl+ba&#10;Vpub0kTt9uvNYLDHw/lerHrbiCt1vnas4XGqQBAXztRcatjv3iYpCB+QDTaOScM3eVgtBw8LzIy7&#10;8Rdd81CKGMI+Qw1VCG0mpS8qsuinriWO3NF1FkOEXSlNh7cYbhuZKDWTFmuODRW29FJRcc4vVkP/&#10;+nP6fN8+jw9J0pw2Kh9/0Jm0Hg379RxEoD78i//cGxPnqzRJn+D3TwQ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0ydxQAAAN8AAAAPAAAAAAAAAAAAAAAAAJgCAABkcnMv&#10;ZG93bnJldi54bWxQSwUGAAAAAAQABAD1AAAAigMAAAAA&#10;" path="m,l714756,r,1226820l,1226820,,e" fillcolor="#f2f2f2" stroked="f" strokeweight="0">
                  <v:stroke miterlimit="83231f" joinstyle="miter"/>
                  <v:path arrowok="t" textboxrect="0,0,714756,1226820"/>
                </v:shape>
                <v:shape id="Shape 108285" o:spid="_x0000_s1028" style="position:absolute;left:7208;width:7135;height:12268;visibility:visible;mso-wrap-style:square;v-text-anchor:top" coordsize="713537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KXsQA&#10;AADfAAAADwAAAGRycy9kb3ducmV2LnhtbERPTWvCQBC9C/0PyxR6000DlTS6BikU2pMkir2O2TEJ&#10;ZmeT7FbT/PpuoeDx8b7X2WhacaXBNZYVPC8iEMSl1Q1XCg7793kCwnlkja1lUvBDDrLNw2yNqbY3&#10;zula+EqEEHYpKqi971IpXVmTQbewHXHgznYw6AMcKqkHvIVw08o4ipbSYMOhocaO3moqL8W3UbAr&#10;Pvvp62jyfupfdydX9OXxslTq6XHcrkB4Gv1d/O/+0GF+lMTJC/z9CQD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TSl7EAAAA3wAAAA8AAAAAAAAAAAAAAAAAmAIAAGRycy9k&#10;b3ducmV2LnhtbFBLBQYAAAAABAAEAPUAAACJAwAAAAA=&#10;" path="m,l713537,r,1226820l,1226820,,e" fillcolor="#d9d9d9" stroked="f" strokeweight="0">
                  <v:stroke miterlimit="83231f" joinstyle="miter"/>
                  <v:path arrowok="t" textboxrect="0,0,713537,122682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84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активизация словаря: закреплять у детей умение правиль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11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Звуковая культура речи: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ную выразительность речи.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49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2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Грамматический строй речи:  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  познакоми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442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Связная речь: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</w:t>
            </w:r>
            <w:r>
              <w:rPr>
                <w:rFonts w:ascii="Times New Roman" w:eastAsia="Times New Roman" w:hAnsi="Times New Roman" w:cs="Times New Roman"/>
                <w:sz w:val="24"/>
              </w:rPr>
              <w:t>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опускать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</w:t>
            </w:r>
            <w:r>
              <w:rPr>
                <w:rFonts w:ascii="Times New Roman" w:eastAsia="Times New Roman" w:hAnsi="Times New Roman" w:cs="Times New Roman"/>
                <w:sz w:val="24"/>
              </w:rPr>
              <w:t>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Подготовка детей к обучению грамоте: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 детей умение производить анализ слов различной звуковой структуры, выделять словесное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525780"/>
                <wp:effectExtent l="0" t="0" r="0" b="0"/>
                <wp:wrapTopAndBottom/>
                <wp:docPr id="88557" name="Group 88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525780"/>
                          <a:chOff x="0" y="0"/>
                          <a:chExt cx="1434389" cy="525780"/>
                        </a:xfrm>
                      </wpg:grpSpPr>
                      <wps:wsp>
                        <wps:cNvPr id="108286" name="Shape 108286"/>
                        <wps:cNvSpPr/>
                        <wps:spPr>
                          <a:xfrm>
                            <a:off x="0" y="0"/>
                            <a:ext cx="714756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52578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7" name="Shape 108287"/>
                        <wps:cNvSpPr/>
                        <wps:spPr>
                          <a:xfrm>
                            <a:off x="720852" y="0"/>
                            <a:ext cx="713537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52578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3C2CC" id="Group 88557" o:spid="_x0000_s1026" style="position:absolute;margin-left:631.2pt;margin-top:.35pt;width:112.95pt;height:41.4pt;z-index:251677696" coordsize="1434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">
                <v:shape id="Shape 108286" o:spid="_x0000_s1027" style="position:absolute;width:7147;height:5257;visibility:visible;mso-wrap-style:square;v-text-anchor:top" coordsize="714756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6P8IA&#10;AADfAAAADwAAAGRycy9kb3ducmV2LnhtbERPTYvCMBC9C/6HMMLeNFkPtVajiLAgLIhWwevQzLbd&#10;bSalidr990YQPD7e93Ld20bcqPO1Yw2fEwWCuHCm5lLD+fQ1TkH4gGywcUwa/snDejUcLDEz7s5H&#10;uuWhFDGEfYYaqhDaTEpfVGTRT1xLHLkf11kMEXalNB3eY7ht5FSpRFqsOTZU2NK2ouIvv1oNm287&#10;26nzcZbkbr81lwPN+9+r1h+jfrMAEagPb/HLvTNxvkqnaQLPPxG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To/wgAAAN8AAAAPAAAAAAAAAAAAAAAAAJgCAABkcnMvZG93&#10;bnJldi54bWxQSwUGAAAAAAQABAD1AAAAhwMAAAAA&#10;" path="m,l714756,r,525780l,525780,,e" fillcolor="#f2f2f2" stroked="f" strokeweight="0">
                  <v:stroke miterlimit="83231f" joinstyle="miter"/>
                  <v:path arrowok="t" textboxrect="0,0,714756,525780"/>
                </v:shape>
                <v:shape id="Shape 108287" o:spid="_x0000_s1028" style="position:absolute;left:7208;width:7135;height:5257;visibility:visible;mso-wrap-style:square;v-text-anchor:top" coordsize="713537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ZpwcIA&#10;AADfAAAADwAAAGRycy9kb3ducmV2LnhtbERPy4rCMBTdC/MP4Q7MRjS1opZqlEEQBmbh8wMuzbUp&#10;09yUJtb69xNBcHk479Wmt7XoqPWVYwWTcQKCuHC64lLB5bwbZSB8QNZYOyYFD/KwWX8MVphrd+cj&#10;dadQihjCPkcFJoQml9IXhiz6sWuII3d1rcUQYVtK3eI9httapkkylxYrjg0GG9oaKv5ON6tg5hdV&#10;93vYPrgwWk/SMJzuz0Olvj777yWIQH14i1/uHx3nJ1maLeD5JwK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lmnBwgAAAN8AAAAPAAAAAAAAAAAAAAAAAJgCAABkcnMvZG93&#10;bnJldi54bWxQSwUGAAAAAAQABAD1AAAAhwMAAAAA&#10;" path="m,l713537,r,525780l,525780,,e" fillcolor="#d9d9d9" stroked="f" strokeweight="0">
                  <v:stroke miterlimit="83231f" joinstyle="miter"/>
                  <v:path arrowok="t" textboxrect="0,0,713537,52578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11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овесным составом предложения и звуковым составом слова.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525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 Интерес к художественной литературе:  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  развивать интерес к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роизведениям познавательного характера;  формировать положительное эмоциональное отношение к «чтению с продолжением» (сказка-повесть, цикл рассказов со сквозным персонажем);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избирательное отношение к известным произведениям фольклора и художе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ственной литературы, поддерживать инициативу детей в выборе произведений для совместного слушания (в том числе и повторное);  формировать представления о некоторых жанровых, композиционных, языковых особенностях произведений: </w:t>
            </w:r>
          </w:p>
          <w:p w:rsidR="0062487C" w:rsidRDefault="00DD2FDA">
            <w:pPr>
              <w:ind w:right="153"/>
            </w:pPr>
            <w:r>
              <w:rPr>
                <w:rFonts w:ascii="Times New Roman" w:eastAsia="Times New Roman" w:hAnsi="Times New Roman" w:cs="Times New Roman"/>
                <w:sz w:val="24"/>
              </w:rPr>
              <w:t>поговорка, загадка, считалка,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скороговорка, народная сказка, рассказ, стихотворение;  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сматривание иллюстраций разных художников к одному и тому же произведению); 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есказ близко к тексту);  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6 лет до 7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Формирование словаря: 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обогащение словаря: расширять запас слов, обозначающих название предметов, действий, признаков. </w:t>
            </w:r>
          </w:p>
          <w:p w:rsidR="0062487C" w:rsidRDefault="00DD2FDA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  активизация словаря: совершенствовать умение использовать разные части речи точно по смыслу.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Звуковая культура речи: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фонематический слух: наз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ывать слова с определенным звуком, находить слова с этим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701040"/>
                <wp:effectExtent l="0" t="0" r="0" b="0"/>
                <wp:wrapTopAndBottom/>
                <wp:docPr id="88766" name="Group 88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701040"/>
                          <a:chOff x="0" y="0"/>
                          <a:chExt cx="1434389" cy="701040"/>
                        </a:xfrm>
                      </wpg:grpSpPr>
                      <wps:wsp>
                        <wps:cNvPr id="108288" name="Shape 108288"/>
                        <wps:cNvSpPr/>
                        <wps:spPr>
                          <a:xfrm>
                            <a:off x="0" y="0"/>
                            <a:ext cx="714756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70104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9" name="Shape 108289"/>
                        <wps:cNvSpPr/>
                        <wps:spPr>
                          <a:xfrm>
                            <a:off x="720852" y="0"/>
                            <a:ext cx="713537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70104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F9A66" id="Group 88766" o:spid="_x0000_s1026" style="position:absolute;margin-left:631.2pt;margin-top:.35pt;width:112.95pt;height:55.2pt;z-index:251678720" coordsize="14343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">
                <v:shape id="Shape 108288" o:spid="_x0000_s1027" style="position:absolute;width:7147;height:7010;visibility:visible;mso-wrap-style:square;v-text-anchor:top" coordsize="714756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L8cIA&#10;AADfAAAADwAAAGRycy9kb3ducmV2LnhtbERPPWvDMBDdC/0P4grdGjkeUuNECcVQyJAlaaHxdkhX&#10;29Q6GUlJnH/fGwodH+97s5v9qK4U0xDYwHJRgCK2wQ3cGfj8eH+pQKWM7HAMTAbulGC3fXzYYO3C&#10;jY90PeVOSQinGg30OU+11sn25DEtwkQs3HeIHrPA2GkX8SbhftRlUay0x4GloceJmp7sz+niDZQt&#10;nW2zbPEev5j1wcZjE16NeX6a39agMs35X/zn3juZX1RlJYPljwD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gvxwgAAAN8AAAAPAAAAAAAAAAAAAAAAAJgCAABkcnMvZG93&#10;bnJldi54bWxQSwUGAAAAAAQABAD1AAAAhwMAAAAA&#10;" path="m,l714756,r,701040l,701040,,e" fillcolor="#f2f2f2" stroked="f" strokeweight="0">
                  <v:stroke miterlimit="83231f" joinstyle="miter"/>
                  <v:path arrowok="t" textboxrect="0,0,714756,701040"/>
                </v:shape>
                <v:shape id="Shape 108289" o:spid="_x0000_s1028" style="position:absolute;left:7208;width:7135;height:7010;visibility:visible;mso-wrap-style:square;v-text-anchor:top" coordsize="713537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7IKMIA&#10;AADfAAAADwAAAGRycy9kb3ducmV2LnhtbERPy4rCMBTdC/5DuAOz03SEkVqNogXBQQZ84frSXNti&#10;c1OSqJ2/NwOCy8N5zxadacSdnK8tK/gaJiCIC6trLhWcjutBCsIHZI2NZVLwRx4W835vhpm2D97T&#10;/RBKEUPYZ6igCqHNpPRFRQb90LbEkbtYZzBE6EqpHT5iuGnkKEnG0mDNsaHClvKKiuvhZhTs3HF3&#10;KXL9c2Y6j7+39f53na+U+vzollMQgbrwFr/cGx3nJ+koncD/nw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bsgowgAAAN8AAAAPAAAAAAAAAAAAAAAAAJgCAABkcnMvZG93&#10;bnJldi54bWxQSwUGAAAAAAQABAD1AAAAhwMAAAAA&#10;" path="m,l713537,r,701040l,701040,,e" fillcolor="#d9d9d9" stroked="f" strokeweight="0">
                  <v:stroke miterlimit="83231f" joinstyle="miter"/>
                  <v:path arrowok="t" textboxrect="0,0,713537,70104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3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3. Грамматический строй речи:  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ательных. Совершенствовать умение детей образовывать однокоренные слова, использовать в речи сложные предложения разных видов.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77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Связная речь: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ие), соблюдая их структуру и используя разнообразные типы связей между предложениями и между частями высказывания.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Подготовка детей к обучению грамоте: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накомить детей с буквами; читать слоги, слова, простые предложения из 2-3 слов.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32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237"/>
            </w:pPr>
            <w:r>
              <w:rPr>
                <w:rFonts w:ascii="Times New Roman" w:eastAsia="Times New Roman" w:hAnsi="Times New Roman" w:cs="Times New Roman"/>
                <w:sz w:val="24"/>
              </w:rPr>
              <w:t>6. Интерес к художественной литературе:  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  развивать интерес к изданиям познавательно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и энциклопедического характера; знакомить с разнообразными по жанру и тематике художественными произведениями;  формировать положительное эмоциональное отношение к «чтению с продолжением» (сказка-повесть, цикл рассказов со сквозным персонажем);  формиро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  углублять восприятие содержания и формы произведений (оценка характера персонажа с оп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орой на его портрет, поступки, мотивы поведения и другие средства раскрытия образа; развитие поэтического слуха);  поддерживать избирательные интересы детей к произведениям определенного жанра и тематики;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350520"/>
                <wp:effectExtent l="0" t="0" r="0" b="0"/>
                <wp:wrapTopAndBottom/>
                <wp:docPr id="88970" name="Group 88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350520"/>
                          <a:chOff x="0" y="0"/>
                          <a:chExt cx="1434389" cy="350520"/>
                        </a:xfrm>
                      </wpg:grpSpPr>
                      <wps:wsp>
                        <wps:cNvPr id="108290" name="Shape 108290"/>
                        <wps:cNvSpPr/>
                        <wps:spPr>
                          <a:xfrm>
                            <a:off x="0" y="0"/>
                            <a:ext cx="71475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3505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91" name="Shape 108291"/>
                        <wps:cNvSpPr/>
                        <wps:spPr>
                          <a:xfrm>
                            <a:off x="720852" y="0"/>
                            <a:ext cx="7135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3505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E6697" id="Group 88970" o:spid="_x0000_s1026" style="position:absolute;margin-left:631.2pt;margin-top:.35pt;width:112.95pt;height:27.6pt;z-index:251679744" coordsize="1434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">
                <v:shape id="Shape 108290" o:spid="_x0000_s1027" style="position:absolute;width:7147;height:3505;visibility:visible;mso-wrap-style:square;v-text-anchor:top" coordsize="71475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IGcMA&#10;AADfAAAADwAAAGRycy9kb3ducmV2LnhtbERPTUsDMRC9C/0PYQRvNrFIademRQrFHrzYlmpvw2bc&#10;DW4mSxK76793DoLHx/tebcbQqSul7CNbeJgaUMR1dJ4bC6fj7n4BKhdkh11ksvBDGTbryc0KKxcH&#10;fqProTRKQjhXaKEtpa+0znVLAfM09sTCfcYUsAhMjXYJBwkPnZ4ZM9cBPUtDiz1tW6q/Dt/Bwtk/&#10;7sbBX17nH8jvF3PktNcv1t7djs9PoAqN5V/85947mW8Ws6U8kD8C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oIGcMAAADfAAAADwAAAAAAAAAAAAAAAACYAgAAZHJzL2Rv&#10;d25yZXYueG1sUEsFBgAAAAAEAAQA9QAAAIgDAAAAAA==&#10;" path="m,l714756,r,350520l,350520,,e" fillcolor="#f2f2f2" stroked="f" strokeweight="0">
                  <v:stroke miterlimit="83231f" joinstyle="miter"/>
                  <v:path arrowok="t" textboxrect="0,0,714756,350520"/>
                </v:shape>
                <v:shape id="Shape 108291" o:spid="_x0000_s1028" style="position:absolute;left:7208;width:7135;height:3505;visibility:visible;mso-wrap-style:square;v-text-anchor:top" coordsize="713537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70tMMA&#10;AADfAAAADwAAAGRycy9kb3ducmV2LnhtbERPz2vCMBS+D/wfwhN2GZroYXS1qajgtqNzHjw+m2db&#10;bF5Kk7X1vzeDwY4f3+9sPdpG9NT52rGGxVyBIC6cqbnUcPrezxIQPiAbbByThjt5WOeTpwxT4wb+&#10;ov4YShFD2KeooQqhTaX0RUUW/dy1xJG7us5iiLArpelwiOG2kUulXqXFmmNDhS3tKipuxx+r4WWn&#10;NjIZzMel3vbh1J4P7+wOWj9Px80KRKAx/Iv/3J8mzlfJ8m0Bv38iAJ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70tMMAAADfAAAADwAAAAAAAAAAAAAAAACYAgAAZHJzL2Rv&#10;d25yZXYueG1sUEsFBgAAAAAEAAQA9QAAAIgDAAAAAA==&#10;" path="m,l713537,r,350520l,350520,,e" fillcolor="#d9d9d9" stroked="f" strokeweight="0">
                  <v:stroke miterlimit="83231f" joinstyle="miter"/>
                  <v:path arrowok="t" textboxrect="0,0,713537,35052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vertAnchor="text" w:tblpX="-108" w:tblpY="-3441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282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84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воспитания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Владение формами речевого этикета, отражающими принятые в обществе правила и нормы культурного поведения;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образовательной области речевого 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образовательной области речевого развития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5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-2180712</wp:posOffset>
                </wp:positionV>
                <wp:extent cx="1434389" cy="525780"/>
                <wp:effectExtent l="0" t="0" r="0" b="0"/>
                <wp:wrapSquare wrapText="bothSides"/>
                <wp:docPr id="89478" name="Group 89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525780"/>
                          <a:chOff x="0" y="0"/>
                          <a:chExt cx="1434389" cy="525780"/>
                        </a:xfrm>
                      </wpg:grpSpPr>
                      <wps:wsp>
                        <wps:cNvPr id="108292" name="Shape 108292"/>
                        <wps:cNvSpPr/>
                        <wps:spPr>
                          <a:xfrm>
                            <a:off x="0" y="0"/>
                            <a:ext cx="714756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52578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93" name="Shape 108293"/>
                        <wps:cNvSpPr/>
                        <wps:spPr>
                          <a:xfrm>
                            <a:off x="720852" y="0"/>
                            <a:ext cx="713537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52578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CB3DE" id="Group 89478" o:spid="_x0000_s1026" style="position:absolute;margin-left:631.2pt;margin-top:-171.7pt;width:112.95pt;height:41.4pt;z-index:251680768" coordsize="1434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">
                <v:shape id="Shape 108292" o:spid="_x0000_s1027" style="position:absolute;width:7147;height:5257;visibility:visible;mso-wrap-style:square;v-text-anchor:top" coordsize="714756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q4cIA&#10;AADfAAAADwAAAGRycy9kb3ducmV2LnhtbERPTYvCMBC9C/sfwix402R7UFuNIsKCsCBaBa9DM9t2&#10;t5mUJmr990YQPD7e92LV20ZcqfO1Yw1fYwWCuHCm5lLD6fg9moHwAdlg45g03MnDavkxWGBm3I0P&#10;dM1DKWII+ww1VCG0mZS+qMiiH7uWOHK/rrMYIuxKaTq8xXDbyESpibRYc2yosKVNRcV/frEa1j92&#10;ulWnw3SSu93GnPeU9n8XrYef/XoOIlAf3uKXe2vifDVL0gSefyI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6rhwgAAAN8AAAAPAAAAAAAAAAAAAAAAAJgCAABkcnMvZG93&#10;bnJldi54bWxQSwUGAAAAAAQABAD1AAAAhwMAAAAA&#10;" path="m,l714756,r,525780l,525780,,e" fillcolor="#f2f2f2" stroked="f" strokeweight="0">
                  <v:stroke miterlimit="83231f" joinstyle="miter"/>
                  <v:path arrowok="t" textboxrect="0,0,714756,525780"/>
                </v:shape>
                <v:shape id="Shape 108293" o:spid="_x0000_s1028" style="position:absolute;left:7208;width:7135;height:5257;visibility:visible;mso-wrap-style:square;v-text-anchor:top" coordsize="713537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T5H8QA&#10;AADfAAAADwAAAGRycy9kb3ducmV2LnhtbERP3WrCMBS+H/gO4Qx2IzO1ZZurRpHCQNiFTvcAh+bY&#10;lDUnpcn68/aLMPDy4/vf7EbbiJ46XztWsFwkIIhLp2uuFHxfPp5XIHxA1tg4JgUTedhtZw8bzLUb&#10;+Iv6c6hEDGGfowITQptL6UtDFv3CtcSRu7rOYoiwq6TucIjhtpFpkrxKizXHBoMtFYbKn/OvVfDi&#10;3+r+81RMXBqtl2mYZ8fLXKmnx3G/BhFoDHfxv/ug4/xklb5ncPsTAc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0+R/EAAAA3wAAAA8AAAAAAAAAAAAAAAAAmAIAAGRycy9k&#10;b3ducmV2LnhtbFBLBQYAAAAABAAEAPUAAACJAwAAAAA=&#10;" path="m,l713537,r,525780l,525780,,e" fillcolor="#d9d9d9" stroked="f" strokeweight="0">
                  <v:stroke miterlimit="83231f" joinstyle="miter"/>
                  <v:path arrowok="t" textboxrect="0,0,713537,52578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217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Художественно-эстетическое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2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месяцев до 1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2-3 до 5-6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5-6 до 9-10 месяцев: приобщать детей к слушанию вокальной и инструментальной музыки; формировать слуховое внимание, способность прислушиваться к музыке, слушать ее;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9-10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месяцев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способствовать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возникновению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чувства удово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льствия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восприятии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вокальной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инструментальной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музыки; поддерживать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запоминания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элементарных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движений,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связанных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музыкой.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1 года до 2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111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1 года до 1 года 6 месяцев: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 детей эмоциональный отклик на музыку (жестом, мимикой, подпеванием, движениями), желание слушать музыкальные произведения;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создавать у детей радостное настроение при пении, движениях и игровых действиях под музыку;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1 года 6 месяцев до 2 лет:  </w:t>
            </w:r>
          </w:p>
          <w:p w:rsidR="0062487C" w:rsidRDefault="00DD2FDA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способность слушать художественный текст и активно (эмоционально) реагировать на его содержание;  обеспечивать возможности наблюдать за процессом рисования, лепки взрослого, вызывать к ним интерес;  поощрят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у детей желание рисовать красками, карандашами, фломастерами, предоставляя возможность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39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ритмично заполнять лист бумаги яркими пятнами, мазками, линиями;  развивать у детей умение прислушиваться к словам песен и воспроизводить звукоподражания и простейшие интонации;  развивать у детей умение выполнять под музыку игровые и плясовые движения, со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ответствующие словам песни и характеру музыки.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лет до 3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59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Приобщение к искусству: 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</w:t>
            </w:r>
            <w:r>
              <w:rPr>
                <w:rFonts w:ascii="Times New Roman" w:eastAsia="Times New Roman" w:hAnsi="Times New Roman" w:cs="Times New Roman"/>
                <w:sz w:val="24"/>
              </w:rPr>
              <w:t>эмоциональному отклику детей на отдельные эстетические свойства и качества предметов и явлений окружающей действительности;  развивать отзывчивость на доступное понимание произведений искусства, интерес к музыке (в процессе прослушивания классической и нар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  познакомить детей с народными игрушками (дымковской, богородской, матрешкой и другими); поддержива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ть интерес к малым формам фольклора (пестушки, заклички, прибаутки); 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дными явлениями;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04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Изобразительная деятельность:  </w:t>
            </w:r>
          </w:p>
          <w:p w:rsidR="0062487C" w:rsidRDefault="00DD2FDA">
            <w:pPr>
              <w:spacing w:after="46" w:line="234" w:lineRule="auto"/>
              <w:ind w:right="636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интерес к изобразительной деятельности (рисованию, лепке) совместно со взрослым и самостоятельно;  развивать положительные эмоции на предложение нарисовать, слепить;  научить правильно держать карандаш, кисть;  развивать сенсорные основы изобра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зительной деятельности: восприятие предмета разной формы, цвета </w:t>
            </w:r>
          </w:p>
          <w:p w:rsidR="0062487C" w:rsidRDefault="00DD2FDA">
            <w:pPr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>(начиная с контрастных цветов);  включать движение рук по предмету при знакомстве с его формой;  познакомить со свойствами глины, пластилина, пластической массы; развивать эмоциональный откли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Конструктивная деятельность: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876300"/>
                <wp:effectExtent l="0" t="0" r="0" b="0"/>
                <wp:wrapTopAndBottom/>
                <wp:docPr id="89688" name="Group 89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876300"/>
                          <a:chOff x="0" y="0"/>
                          <a:chExt cx="1434389" cy="876300"/>
                        </a:xfrm>
                      </wpg:grpSpPr>
                      <wps:wsp>
                        <wps:cNvPr id="108294" name="Shape 108294"/>
                        <wps:cNvSpPr/>
                        <wps:spPr>
                          <a:xfrm>
                            <a:off x="0" y="0"/>
                            <a:ext cx="714756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87630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95" name="Shape 108295"/>
                        <wps:cNvSpPr/>
                        <wps:spPr>
                          <a:xfrm>
                            <a:off x="720852" y="0"/>
                            <a:ext cx="713537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87630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A3DEB" id="Group 89688" o:spid="_x0000_s1026" style="position:absolute;margin-left:631.2pt;margin-top:.35pt;width:112.95pt;height:69pt;z-index:251681792" coordsize="14343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">
                <v:shape id="Shape 108294" o:spid="_x0000_s1027" style="position:absolute;width:7147;height:8763;visibility:visible;mso-wrap-style:square;v-text-anchor:top" coordsize="714756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8psQA&#10;AADfAAAADwAAAGRycy9kb3ducmV2LnhtbERPz2vCMBS+D/wfwht4m+mKE+1MRQbKTsJ0Hrw9mre2&#10;tHnJmth2/vXLQNjx4/u93oymFT11vras4HmWgCAurK65VPB52j0tQfiArLG1TAp+yMMmnzysMdN2&#10;4A/qj6EUMYR9hgqqEFwmpS8qMuhn1hFH7st2BkOEXSl1h0MMN61Mk2QhDdYcGyp09FZR0RyvRsHL&#10;0AyX/nSjw/fe9+5MqQvnvVLTx3H7CiLQGP7Fd/e7jvOTZbqaw9+fC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/KbEAAAA3wAAAA8AAAAAAAAAAAAAAAAAmAIAAGRycy9k&#10;b3ducmV2LnhtbFBLBQYAAAAABAAEAPUAAACJAwAAAAA=&#10;" path="m,l714756,r,876300l,876300,,e" fillcolor="#f2f2f2" stroked="f" strokeweight="0">
                  <v:stroke miterlimit="83231f" joinstyle="miter"/>
                  <v:path arrowok="t" textboxrect="0,0,714756,876300"/>
                </v:shape>
                <v:shape id="Shape 108295" o:spid="_x0000_s1028" style="position:absolute;left:7208;width:7135;height:8763;visibility:visible;mso-wrap-style:square;v-text-anchor:top" coordsize="713537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uOsQA&#10;AADfAAAADwAAAGRycy9kb3ducmV2LnhtbERPXWvCMBR9H/gfwh34MjS1sKnVKCIIPmwDq75fmmvb&#10;2dzUJNNuv34ZCD4ezvd82ZlGXMn52rKC0TABQVxYXXOp4LDfDCYgfEDW2FgmBT/kYbnoPc0x0/bG&#10;O7rmoRQxhH2GCqoQ2kxKX1Rk0A9tSxy5k3UGQ4SulNrhLYabRqZJ8iYN1hwbKmxpXVFxzr+NgvER&#10;822zedHp+ff9q959uu7yMVaq/9ytZiACdeEhvru3Os5PJun0Ff7/RA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gbjrEAAAA3wAAAA8AAAAAAAAAAAAAAAAAmAIAAGRycy9k&#10;b3ducmV2LnhtbFBLBQYAAAAABAAEAPUAAACJAwAAAAA=&#10;" path="m,l713537,r,876300l,876300,,e" fillcolor="#d9d9d9" stroked="f" strokeweight="0">
                  <v:stroke miterlimit="83231f" joinstyle="miter"/>
                  <v:path arrowok="t" textboxrect="0,0,713537,8763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интерес к конструктивной деятельности, поддерживать желание детей строить самостоятельно;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3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Музыкальная деятельность:  </w:t>
            </w:r>
          </w:p>
          <w:p w:rsidR="0062487C" w:rsidRDefault="00DD2FDA">
            <w:pPr>
              <w:ind w:right="3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интерес к музыке, желание слушать музыку, подпевать, выполнять простейшие танцевальные движения;  приобщать к восприятию музыки, соблюдая первоначальные правила: не мешать соседу вслушиваться в музыкальное произведение и эмоционально на него 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агировать;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77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Театрализованная деятельность: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  побуждать детей отзываться на игры-действия со звуками (живой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неживой природы), подражать движениям животных и птиц под музыку, под звучащее слово (в произведениях малых фольклорных форм);  способствовать проявлению самостоятельности, активности в игре с персонажами-игрушками;  развивать умение следить за действиями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заводных игрушек, сказочных героев, адекватно реагировать на них; способствовать формированию навыка перевоплощения в образы сказочных героев;  создавать условия для систематического восприятия театрализованных выступлений педагогического театра (взрослых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94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Культурно-досуговая деятельность: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  привлекать детей к посильному участию в играх, театра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лизованных представлениях, забавах, развлечениях и праздниках;  развивать умение следить за действиями игрушек, сказочных героев, адекватно реагировать на них;  формировать навык перевоплощения детей в образы сказочных героев.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3 лет до 4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49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2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Приобщение к искусству: продолжать развивать художественное восприятие, подводить детей к восприятию произведений искусства </w:t>
            </w:r>
          </w:p>
          <w:p w:rsidR="0062487C" w:rsidRDefault="00DD2FDA">
            <w:pPr>
              <w:spacing w:after="46" w:line="234" w:lineRule="auto"/>
              <w:ind w:right="68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(разглядывать и чувствовать);  воспитывать интерес к искусству;  </w:t>
            </w:r>
          </w:p>
          <w:p w:rsidR="0062487C" w:rsidRDefault="00DD2FDA">
            <w:pPr>
              <w:ind w:right="239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понимание красоты произведений искусства, потребность общения с искусством;  развивать у детей эстетические чувства при восприятии музыки, изобразительного, народного декоративноприкладного искусства;  содействовать возникновению положительного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эмоционального отклика на красоту окружающего мира, выраженного в произведениях искусства;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75260"/>
                <wp:effectExtent l="0" t="0" r="0" b="0"/>
                <wp:wrapTopAndBottom/>
                <wp:docPr id="89929" name="Group 89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296" name="Shape 108296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97" name="Shape 108297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234BC" id="Group 89929" o:spid="_x0000_s1026" style="position:absolute;margin-left:631.2pt;margin-top:.35pt;width:112.95pt;height:13.8pt;z-index:251682816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">
                <v:shape id="Shape 108296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yW8IA&#10;AADfAAAADwAAAGRycy9kb3ducmV2LnhtbERPy4rCMBTdC/5DuMLsNNUBsdUoIigO48bHQneX5toW&#10;m5vaRK1/bwTB5eG8J7PGlOJOtSssK+j3IhDEqdUFZwoO+2V3BMJ5ZI2lZVLwJAezabs1wUTbB2/p&#10;vvOZCCHsElSQe18lUro0J4OuZyviwJ1tbdAHWGdS1/gI4aaUgygaSoMFh4YcK1rklF52NxNmbK8x&#10;/6bPzd+qWh3/T8s1ZnOr1E+nmY9BeGr8V/xxr3XwRaNBPIT3nwB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3JbwgAAAN8AAAAPAAAAAAAAAAAAAAAAAJgCAABkcnMvZG93&#10;bnJldi54bWxQSwUGAAAAAAQABAD1AAAAhwMAAAAA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297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1RscA&#10;AADfAAAADwAAAGRycy9kb3ducmV2LnhtbESP3WoCMRBG74W+QxihN1KzFVrtahQpFMSC4E+Ll+Nm&#10;3GzdTJYk6vbtG6Hg5eGb78zMZNbaWlzIh8qxgud+BoK4cLriUsFu+/E0AhEissbaMSn4pQCz6UNn&#10;grl2V17TZRNLkSQcclRgYmxyKUNhyGLou4Y4ZUfnLcaEvpTa4zXJbS0HWfYqLVacNhhs6N1Qcdqc&#10;bbIcYq/8Yvd9KFZmUb3s/ZJ+PpV67LbzMYhIbbwP/7cXOp2fjQZvQ7j9kwD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iNUb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66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825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еятельности; 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 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готовить детей к посещению кукольного театра, выставки детских работ и так далее;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приобщать детей к участию в концертах, праздниках в семье и ДОО: исполнение танца, песни, чтение стихов;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635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7" w:line="234" w:lineRule="auto"/>
              <w:ind w:right="104"/>
            </w:pPr>
            <w:r>
              <w:rPr>
                <w:rFonts w:ascii="Times New Roman" w:eastAsia="Times New Roman" w:hAnsi="Times New Roman" w:cs="Times New Roman"/>
                <w:sz w:val="24"/>
              </w:rPr>
              <w:t>2. Изобразительная деятельность:  формировать у детей интерес к занятиям изобразительной деятельностью;  формировать у детей знания в области изо</w:t>
            </w:r>
            <w:r>
              <w:rPr>
                <w:rFonts w:ascii="Times New Roman" w:eastAsia="Times New Roman" w:hAnsi="Times New Roman" w:cs="Times New Roman"/>
                <w:sz w:val="24"/>
              </w:rPr>
              <w:t>бразительной деятельности;  развивать у детей эстетическое восприятие;  формировать умение у детей видеть цельный художественный образ в единстве изобразительновыразительных средств колористической, композиционной и смысловой трактовки;  формировать умение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 детей в рисовании, лепке, аппликации изображать простые предметы и явления, передавая их образную выразительность;  находить связь между предметами и явлениями окружающего мира и их изображениями (в рисунке, лепке, аппликации);  развивать положительный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эмоциональный отклик детей на эстетические свойства и качества предметов, на эстетическую сторону явлений природы и окружающего мира;  отображать свои представления и впечатления об окружающем мире доступными графическими и живописными средствами; формиров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  вызывать у детей положительный эмоциональный отклик на красоту природы, произведения иску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сства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(книжные иллюстрации, изделия народных промыслов, предметы быта и другое);  </w:t>
            </w:r>
          </w:p>
          <w:p w:rsidR="0062487C" w:rsidRDefault="00DD2FDA">
            <w:pPr>
              <w:ind w:right="444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умение у детей создавать как индивидуальные, так и коллективные композиции в рисунках, лепке, аппликации;  знакомить детей с народной игрушкой (филимоновской, 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ымковской, семеновской, богородской) для обогащения зрительных впечатлений и показа условно-обобщенной трактовки художественных образов;  переводить детей от рисования-подражания к самостоятельному творчеству;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4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Конструктивная деятельность:  совершенствовать у детей конструктивные умения; 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сооружать новые пост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ройки, используя полученные ранее умения (накладывание, приставление,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051560"/>
                <wp:effectExtent l="0" t="0" r="0" b="0"/>
                <wp:wrapTopAndBottom/>
                <wp:docPr id="90082" name="Group 90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051560"/>
                          <a:chOff x="0" y="0"/>
                          <a:chExt cx="1434389" cy="1051560"/>
                        </a:xfrm>
                      </wpg:grpSpPr>
                      <wps:wsp>
                        <wps:cNvPr id="108298" name="Shape 108298"/>
                        <wps:cNvSpPr/>
                        <wps:spPr>
                          <a:xfrm>
                            <a:off x="0" y="0"/>
                            <a:ext cx="714756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0515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99" name="Shape 108299"/>
                        <wps:cNvSpPr/>
                        <wps:spPr>
                          <a:xfrm>
                            <a:off x="720852" y="0"/>
                            <a:ext cx="713537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0515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CF654" id="Group 90082" o:spid="_x0000_s1026" style="position:absolute;margin-left:631.2pt;margin-top:.35pt;width:112.95pt;height:82.8pt;z-index:251683840" coordsize="1434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">
                <v:shape id="Shape 108298" o:spid="_x0000_s1027" style="position:absolute;width:7147;height:10515;visibility:visible;mso-wrap-style:square;v-text-anchor:top" coordsize="714756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RlMUA&#10;AADfAAAADwAAAGRycy9kb3ducmV2LnhtbERPPU/DMBDdkfofrKvERh0yoBDqVqUqIgsDLaJiO8XX&#10;JGp8TmPThPx6bkBifHrfy/XoWnWlPjSeDdwvElDEpbcNVwY+Di93GagQkS22nsnADwVYr2Y3S8yt&#10;H/idrvtYKQnhkKOBOsYu1zqUNTkMC98RC3fyvcMosK+07XGQcNfqNEketMOGpaHGjrY1lef9tzOQ&#10;HY9F8fX6OezSHV2m8/T2PLXRmNv5uHkCFWmM/+I/d2FlfpKljzJY/gg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2FGUxQAAAN8AAAAPAAAAAAAAAAAAAAAAAJgCAABkcnMv&#10;ZG93bnJldi54bWxQSwUGAAAAAAQABAD1AAAAigMAAAAA&#10;" path="m,l714756,r,1051560l,1051560,,e" fillcolor="#f2f2f2" stroked="f" strokeweight="0">
                  <v:stroke miterlimit="83231f" joinstyle="miter"/>
                  <v:path arrowok="t" textboxrect="0,0,714756,1051560"/>
                </v:shape>
                <v:shape id="Shape 108299" o:spid="_x0000_s1028" style="position:absolute;left:7208;width:7135;height:10515;visibility:visible;mso-wrap-style:square;v-text-anchor:top" coordsize="713537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xXcMA&#10;AADfAAAADwAAAGRycy9kb3ducmV2LnhtbERP3WrCMBS+H/gO4Qi7m6kyN1uNIspAGAymPsAxOTbV&#10;5qQ0mVaf3gwGu/z4/meLztXiQm2oPCsYDjIQxNqbiksF+93HywREiMgGa8+k4EYBFvPe0wwL46/8&#10;TZdtLEUK4VCgAhtjU0gZtCWHYeAb4sQdfeswJtiW0rR4TeGulqMse5MOK04NFhtaWdLn7Y9LJfl6&#10;Z0+HNX7eq6/3493qcf6qlXrud8spiEhd/Bf/uTcmzc8mozyH3z8J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fxXcMAAADfAAAADwAAAAAAAAAAAAAAAACYAgAAZHJzL2Rv&#10;d25yZXYueG1sUEsFBgAAAAAEAAQA9QAAAIgDAAAAAA==&#10;" path="m,l713537,r,1051560l,1051560,,e" fillcolor="#d9d9d9" stroked="f" strokeweight="0">
                  <v:stroke miterlimit="83231f" joinstyle="miter"/>
                  <v:path arrowok="t" textboxrect="0,0,713537,10515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прикладывание);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умение у детей использовать в постройках детали разного цвета;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49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21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Музыкальная деятельность:  развивать у детей эмоциональную отзывчивость на музыку;  знакомить детей с тремя жанрами музыкальных произведений: песней, танцем, маршем;  формировать у детей умение узнавать знакомые песни, пьесы;  </w:t>
            </w:r>
          </w:p>
          <w:p w:rsidR="0062487C" w:rsidRDefault="00DD2FDA">
            <w:pPr>
              <w:spacing w:after="46" w:line="234" w:lineRule="auto"/>
              <w:ind w:right="379"/>
            </w:pPr>
            <w:r>
              <w:rPr>
                <w:rFonts w:ascii="Times New Roman" w:eastAsia="Times New Roman" w:hAnsi="Times New Roman" w:cs="Times New Roman"/>
                <w:sz w:val="24"/>
              </w:rPr>
              <w:t>чувствовать характер музы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ки (веселый, бодрый, спокойный), эмоционально на нее реагировать;  выражать свое настроение в движении под музыку;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петь простые народные песни, попевки, прибаутки, передавая их настроение и характер;  поддерживать детское экспериментирование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немузыкальными (шумовыми, природными) и музыкальными звуками и исследования качеств музыкального звука: высоты, длительности, динамики, тембра;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497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Театрализованная деятельность:  </w:t>
            </w:r>
          </w:p>
          <w:p w:rsidR="0062487C" w:rsidRDefault="00DD2FDA">
            <w:pPr>
              <w:spacing w:after="46" w:line="234" w:lineRule="auto"/>
              <w:ind w:right="6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у детей устойчивый интерес детей к театрализованной игре, создавать условия для еѐ проведения; формировать положительные, доброжелательные, коллективные взаимоотношения;  формировать умение следить за развитием действия в играх-драматизациях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кукольных спектаклях, созданных силами взрослых и старших детей;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движением);  позн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акомить детей с различными видами театра (кукольным, настольным, пальчиковым, театром теней, театром на фланелеграфе); 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знакомить детей с приемами вождения настольных кукол;  </w:t>
            </w:r>
          </w:p>
          <w:p w:rsidR="0062487C" w:rsidRDefault="00DD2FDA">
            <w:pPr>
              <w:ind w:right="139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у детей умение сопровождать движения простой песенкой;  вызывать же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лание действовать с элементами костюмов (шапочки, воротнички и так далее) и атрибутами как внешними символами роли;  формировать у детей интонационную выразительность речи в процессе театрально-игровой деятельности;  развивать у детей диалогическую речь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процессе театрально-игровой деятельности;  формировать у детей умение следить за развитием действия в драматизациях и кукольных спектаклях;  формировать у детей умение использовать импровизационные формы диалогов действующих лиц в хорошо знакомых сказках;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3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257"/>
            </w:pPr>
            <w:r>
              <w:rPr>
                <w:rFonts w:ascii="Times New Roman" w:eastAsia="Times New Roman" w:hAnsi="Times New Roman" w:cs="Times New Roman"/>
                <w:sz w:val="24"/>
              </w:rPr>
              <w:t>6. Культурно-досуговая деятельность:  способствовать организации культурно-досуговой деятельности детей по интересам, обеспечивая эмоциональное благополучие и отдых;  помогать детям организовывать свободное время с интересом;  создавать условия для активно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 и пассивного отдыха;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350520"/>
                <wp:effectExtent l="0" t="0" r="0" b="0"/>
                <wp:wrapTopAndBottom/>
                <wp:docPr id="90260" name="Group 90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350520"/>
                          <a:chOff x="0" y="0"/>
                          <a:chExt cx="1434389" cy="350520"/>
                        </a:xfrm>
                      </wpg:grpSpPr>
                      <wps:wsp>
                        <wps:cNvPr id="108300" name="Shape 108300"/>
                        <wps:cNvSpPr/>
                        <wps:spPr>
                          <a:xfrm>
                            <a:off x="0" y="0"/>
                            <a:ext cx="71475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3505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1" name="Shape 108301"/>
                        <wps:cNvSpPr/>
                        <wps:spPr>
                          <a:xfrm>
                            <a:off x="720852" y="0"/>
                            <a:ext cx="7135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3505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1E3C1" id="Group 90260" o:spid="_x0000_s1026" style="position:absolute;margin-left:631.2pt;margin-top:.35pt;width:112.95pt;height:27.6pt;z-index:251684864" coordsize="1434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">
                <v:shape id="Shape 108300" o:spid="_x0000_s1027" style="position:absolute;width:7147;height:3505;visibility:visible;mso-wrap-style:square;v-text-anchor:top" coordsize="71475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SA8MA&#10;AADfAAAADwAAAGRycy9kb3ducmV2LnhtbERPTUsDMRC9C/0PYQrebFKVUrZNixSKPXixFbW3YTPd&#10;DW4mSxK76793DoLHx/teb8fQqSul7CNbmM8MKOI6Os+NhbfT/m4JKhdkh11ksvBDGbabyc0aKxcH&#10;fqXrsTRKQjhXaKEtpa+0znVLAfMs9sTCXWIKWASmRruEg4SHTt8bs9ABPUtDiz3tWqq/jt/Bwrt/&#10;3I+DP78sPpE/zubE6aCfrb2djk8rUIXG8i/+cx+czDfLByMP5I8A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GSA8MAAADfAAAADwAAAAAAAAAAAAAAAACYAgAAZHJzL2Rv&#10;d25yZXYueG1sUEsFBgAAAAAEAAQA9QAAAIgDAAAAAA==&#10;" path="m,l714756,r,350520l,350520,,e" fillcolor="#f2f2f2" stroked="f" strokeweight="0">
                  <v:stroke miterlimit="83231f" joinstyle="miter"/>
                  <v:path arrowok="t" textboxrect="0,0,714756,350520"/>
                </v:shape>
                <v:shape id="Shape 108301" o:spid="_x0000_s1028" style="position:absolute;left:7208;width:7135;height:3505;visibility:visible;mso-wrap-style:square;v-text-anchor:top" coordsize="713537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ursMA&#10;AADfAAAADwAAAGRycy9kb3ducmV2LnhtbERPy2rCQBTdF/yH4Qpuis5ooYTUUVTwsbTRhcvbzG0S&#10;mrkTMmMS/94pFLo8nPdyPdhadNT6yrGG+UyBIM6dqbjQcL3spwkIH5AN1o5Jw4M8rFejlyWmxvX8&#10;SV0WChFD2KeooQyhSaX0eUkW/cw1xJH7dq3FEGFbSNNiH8NtLRdKvUuLFceGEhvalZT/ZHer4XWn&#10;NjLpzfGr2nbh2tzOB3ZnrSfjYfMBItAQ/sV/7pOJ81Xypubw+ycC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VursMAAADfAAAADwAAAAAAAAAAAAAAAACYAgAAZHJzL2Rv&#10;d25yZXYueG1sUEsFBgAAAAAEAAQA9QAAAIgDAAAAAA==&#10;" path="m,l713537,r,350520l,350520,,e" fillcolor="#d9d9d9" stroked="f" strokeweight="0">
                  <v:stroke miterlimit="83231f" joinstyle="miter"/>
                  <v:path arrowok="t" textboxrect="0,0,713537,35052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39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811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создавать атмосферу эмоционального благополучия в культурно-досуговой деятельности;  развивать интерес к просмотру кукольных спектаклей, прослушиванию музыкальных и литературных произведений;  формировать желание участвовать в праздниках и развлечениях;  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ормировать основы праздничной культуры и навыки общения в ходе праздника и развлечения.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4 лет до 5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414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Приобщение к искусству:  </w:t>
            </w:r>
          </w:p>
          <w:p w:rsidR="0062487C" w:rsidRDefault="00DD2FDA">
            <w:pPr>
              <w:spacing w:after="46" w:line="234" w:lineRule="auto"/>
              <w:ind w:right="8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 развивать воображение, художественный вкус;  </w:t>
            </w:r>
          </w:p>
          <w:p w:rsidR="0062487C" w:rsidRDefault="00DD2FDA">
            <w:pPr>
              <w:spacing w:after="46" w:line="234" w:lineRule="auto"/>
              <w:ind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у детей умение сравнивать произведения различных видов искусст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ва;  развивать отзывчивость и эстетическое сопереживание на красоту окружающей действительности;  развивать у детей интерес к искусству как виду творческой деятельности человека;  познакомить детей с видами и жанрами искусства, историей его возникновения,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средствами выразительности разных видов искусства;  </w:t>
            </w:r>
          </w:p>
          <w:p w:rsidR="0062487C" w:rsidRDefault="00DD2FDA">
            <w:pPr>
              <w:spacing w:after="46" w:line="234" w:lineRule="auto"/>
              <w:ind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понимание красоты произведений искусства, потребность общения с искусством;  формировать у детей интерес к детским выставкам, спектаклям; желание посещать театр, музей и тому подобное;  </w:t>
            </w:r>
          </w:p>
          <w:p w:rsidR="0062487C" w:rsidRDefault="00DD2FDA">
            <w:pPr>
              <w:ind w:right="44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бщать детей к лучшим образцам отечественного и мирового искусства;  воспитывать патриотизм и чувства гордости за свою страну, край в процессе ознакомления с различными видами искусства;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32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Изобразительная деятельность: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развивать интерес детей и положительный отклик к различным видам изобразительной деятельности; 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; 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 продолжать формировать у детей умение рассматривать и обследоват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предметы, в том числе с помощью рук; 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 развития творчества;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 детей умение выделять и использовать средства выразительности в рисовании, лепке,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876300"/>
                <wp:effectExtent l="0" t="0" r="0" b="0"/>
                <wp:wrapTopAndBottom/>
                <wp:docPr id="90443" name="Group 90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876300"/>
                          <a:chOff x="0" y="0"/>
                          <a:chExt cx="1434389" cy="876300"/>
                        </a:xfrm>
                      </wpg:grpSpPr>
                      <wps:wsp>
                        <wps:cNvPr id="108302" name="Shape 108302"/>
                        <wps:cNvSpPr/>
                        <wps:spPr>
                          <a:xfrm>
                            <a:off x="0" y="0"/>
                            <a:ext cx="714756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87630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3" name="Shape 108303"/>
                        <wps:cNvSpPr/>
                        <wps:spPr>
                          <a:xfrm>
                            <a:off x="720852" y="0"/>
                            <a:ext cx="713537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87630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788F9" id="Group 90443" o:spid="_x0000_s1026" style="position:absolute;margin-left:631.2pt;margin-top:.35pt;width:112.95pt;height:69pt;z-index:251685888" coordsize="14343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">
                <v:shape id="Shape 108302" o:spid="_x0000_s1027" style="position:absolute;width:7147;height:8763;visibility:visible;mso-wrap-style:square;v-text-anchor:top" coordsize="714756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RbU8MA&#10;AADfAAAADwAAAGRycy9kb3ducmV2LnhtbERPW2vCMBR+F/wP4Qh708SODalGkcFkT8K8PPh2aI5t&#10;sTmJTdbW/fplMNjjx3dfbQbbiI7aUDvWMJ8pEMSFMzWXGk7H9+kCRIjIBhvHpOFBATbr8WiFuXE9&#10;f1J3iKVIIRxy1FDF6HMpQ1GRxTBznjhxV9dajAm2pTQt9incNjJT6lVarDk1VOjpraLidviyGl76&#10;W3/pjt+0v+9C58+U+Xjeaf00GbZLEJGG+C/+c3+YNF8tnlUGv38S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RbU8MAAADfAAAADwAAAAAAAAAAAAAAAACYAgAAZHJzL2Rv&#10;d25yZXYueG1sUEsFBgAAAAAEAAQA9QAAAIgDAAAAAA==&#10;" path="m,l714756,r,876300l,876300,,e" fillcolor="#f2f2f2" stroked="f" strokeweight="0">
                  <v:stroke miterlimit="83231f" joinstyle="miter"/>
                  <v:path arrowok="t" textboxrect="0,0,714756,876300"/>
                </v:shape>
                <v:shape id="Shape 108303" o:spid="_x0000_s1028" style="position:absolute;left:7208;width:7135;height:8763;visibility:visible;mso-wrap-style:square;v-text-anchor:top" coordsize="713537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7Jz8QA&#10;AADfAAAADwAAAGRycy9kb3ducmV2LnhtbERPTWsCMRC9C/0PYYRepCZVqLIapQiCh7bgau/DZtxd&#10;3UzWJNWtv94UCh4f73u+7GwjLuRD7VjD61CBIC6cqbnUsN+tX6YgQkQ22DgmDb8UYLl46s0xM+7K&#10;W7rksRQphEOGGqoY20zKUFRkMQxdS5y4g/MWY4K+lMbjNYXbRo6UepMWa04NFba0qqg45T9Ww+Qb&#10;802zHpjR6fZxrLdfvjt/TrR+7nfvMxCRuvgQ/7s3Js1X07Eaw9+fB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yc/EAAAA3wAAAA8AAAAAAAAAAAAAAAAAmAIAAGRycy9k&#10;b3ducmV2LnhtbFBLBQYAAAAABAAEAPUAAACJAwAAAAA=&#10;" path="m,l713537,r,876300l,876300,,e" fillcolor="#d9d9d9" stroked="f" strokeweight="0">
                  <v:stroke miterlimit="83231f" joinstyle="miter"/>
                  <v:path arrowok="t" textboxrect="0,0,713537,8763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360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10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аппликации;  продолжать формировать у детей умение создавать коллективные произведения в рисовании, лепке, аппликации;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  приучать детей быть аккуратными: сохранять свое рабочее место в порядке, по окончании работы уби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рать все со стола;  поощрять детей воплощать в художественной форме свои представления, переживания, чувства, мысли;  поддерживать личностное творческое начало в процессе восприятия прекрасного и собственной изобразительной деятельности;  развивать художес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твенно-творческие способности у детей в различных видах изобразительной деятельности;  создавать условия для самостоятельного художественного творчества детей;  воспитывать у детей желание проявлять дружелюбие при оценке работ других детей;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94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Конструктивная деятельность:  </w:t>
            </w:r>
          </w:p>
          <w:p w:rsidR="0062487C" w:rsidRDefault="00DD2FDA">
            <w:pPr>
              <w:spacing w:after="46" w:line="23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развивать у детей способность различать и называть строительные детали (куб, пластина, кирпичик, брусок);  </w:t>
            </w:r>
          </w:p>
          <w:p w:rsidR="0062487C" w:rsidRDefault="00DD2FDA">
            <w:pPr>
              <w:ind w:right="9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использовать их с учѐтом конструктивных свойств (устойчивость, форма, величина);  формировать умение 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сооружать постройки из крупного и мелкого строительного материала;  обучать конструированию из бумаги;  приобщать детей к изготовлению поделок из природного материала.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87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Музыкальная деятельность: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развивать у детей интерес к музыке, желание еѐ слушать, вызывать эмоциональную отзывчивость при восприятии музыкальных произведений;  обогащать музыкальные впечатления детей, способствовать дальнейшему развитию основ музыкальной культуры;  воспи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тывать слушательскую культуру детей;  развивать музыкальность детей; </w:t>
            </w:r>
          </w:p>
          <w:p w:rsidR="0062487C" w:rsidRDefault="00DD2FDA">
            <w:pPr>
              <w:spacing w:after="46" w:line="234" w:lineRule="auto"/>
              <w:ind w:right="2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интерес и любовь к высокохудожественной музыке;  продолжать формировать умение у детей различать средства выразительности в музыке, различать звуки по высоте;  </w:t>
            </w:r>
          </w:p>
          <w:p w:rsidR="0062487C" w:rsidRDefault="00DD2FDA">
            <w:pPr>
              <w:spacing w:after="46" w:line="234" w:lineRule="auto"/>
              <w:ind w:right="8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 детей интерес к пению;  способствовать освоению элементов танца и ритмопластики для создания музыкальных двигательных образов в играх, драматизациях, инсценировании;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способствовать освоению детьми приемов игры на детских музыкальных инструментах;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4699</wp:posOffset>
                </wp:positionV>
                <wp:extent cx="1434389" cy="2278634"/>
                <wp:effectExtent l="0" t="0" r="0" b="0"/>
                <wp:wrapTopAndBottom/>
                <wp:docPr id="90596" name="Group 90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2278634"/>
                          <a:chOff x="0" y="0"/>
                          <a:chExt cx="1434389" cy="2278634"/>
                        </a:xfrm>
                      </wpg:grpSpPr>
                      <wps:wsp>
                        <wps:cNvPr id="108304" name="Shape 108304"/>
                        <wps:cNvSpPr/>
                        <wps:spPr>
                          <a:xfrm>
                            <a:off x="0" y="0"/>
                            <a:ext cx="714756" cy="2278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2278634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2278634"/>
                                </a:lnTo>
                                <a:lnTo>
                                  <a:pt x="0" y="2278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5" name="Shape 108305"/>
                        <wps:cNvSpPr/>
                        <wps:spPr>
                          <a:xfrm>
                            <a:off x="720852" y="0"/>
                            <a:ext cx="713537" cy="2278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2278634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2278634"/>
                                </a:lnTo>
                                <a:lnTo>
                                  <a:pt x="0" y="2278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399FE" id="Group 90596" o:spid="_x0000_s1026" style="position:absolute;margin-left:631.2pt;margin-top:.35pt;width:112.95pt;height:179.4pt;z-index:251686912" coordsize="14343,2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">
                <v:shape id="Shape 108304" o:spid="_x0000_s1027" style="position:absolute;width:7147;height:22786;visibility:visible;mso-wrap-style:square;v-text-anchor:top" coordsize="714756,2278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l+3cUA&#10;AADfAAAADwAAAGRycy9kb3ducmV2LnhtbERP3WrCMBS+H+wdwhnsRmayOrbSGUU2BAdD0O0Bzppj&#10;W2xOSnOm1ac3A2GXH9//dD74Vh2oj01gC49jA4q4DK7hysL31/IhBxUF2WEbmCycKMJ8dnszxcKF&#10;I2/osJVKpRCOBVqoRbpC61jW5DGOQ0ecuF3oPUqCfaVdj8cU7ludGfOsPTacGmrs6K2mcr/99RbO&#10;n93L5ISLj1FWiezybL/+eTfW3t8Ni1dQQoP8i6/ulUvzTT4xT/D3JwH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X7dxQAAAN8AAAAPAAAAAAAAAAAAAAAAAJgCAABkcnMv&#10;ZG93bnJldi54bWxQSwUGAAAAAAQABAD1AAAAigMAAAAA&#10;" path="m,l714756,r,2278634l,2278634,,e" fillcolor="#f2f2f2" stroked="f" strokeweight="0">
                  <v:stroke miterlimit="83231f" joinstyle="miter"/>
                  <v:path arrowok="t" textboxrect="0,0,714756,2278634"/>
                </v:shape>
                <v:shape id="Shape 108305" o:spid="_x0000_s1028" style="position:absolute;left:7208;width:7135;height:22786;visibility:visible;mso-wrap-style:square;v-text-anchor:top" coordsize="713537,2278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OCMMA&#10;AADfAAAADwAAAGRycy9kb3ducmV2LnhtbERPy4rCMBTdD/gP4QpuRBOdUaTTKIMiuHHh4wMuzbUt&#10;09x0mlSrXz8RBJeH805Xna3ElRpfOtYwGSsQxJkzJecazqftaAHCB2SDlWPScCcPq2XvI8XEuBsf&#10;6HoMuYgh7BPUUIRQJ1L6rCCLfuxq4shdXGMxRNjk0jR4i+G2klOl5tJiybGhwJrWBWW/x9ZqmLf7&#10;r8ffaY27rBtu7jOPw3KPWg/63c83iEBdeItf7p2J89XiU83g+ScC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DOCMMAAADfAAAADwAAAAAAAAAAAAAAAACYAgAAZHJzL2Rv&#10;d25yZXYueG1sUEsFBgAAAAAEAAQA9QAAAIgDAAAAAA==&#10;" path="m,l713537,r,2278634l,2278634,,e" fillcolor="#d9d9d9" stroked="f" strokeweight="0">
                  <v:stroke miterlimit="83231f" joinstyle="miter"/>
                  <v:path arrowok="t" textboxrect="0,0,713537,227863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258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поощрять желание детей самостоятельно заниматься музыкальной деятельностью;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359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Театрализованная деятельность:  продолжать развивать интерес детей к театрализованной деятельности;  формировать опыт социальных навыков поведения, создавать условия для развития творческой активности детей;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учить элементам художественно-образных выра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зительных средств (интонация, мимика, пантомимика);  активизировать словарь детей, совершенствовать звуковую культуру речи, интонационный строй, диалогическую речь;  познакомить детей с различными видами театра (кукольный, музыкальный, детский, театр звере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и другое);  формировать у детей простейшие образно-выразительные умения, имитировать характерные движения сказочных животных;  развивать эстетический вкус, воспитывать чувство прекрасного, побуждать нравственно-эстетические и эмоциональные переживания;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побуждать интерес творческим проявлениям в игре и игровому общению со сверстниками.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41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>6. Культурно-досуговая деятельность:  развивать умение организовывать свободное время с пользой; 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ее) и передавать это в различных видах деятельности (изобразительной, словесной, музыкальной);  </w:t>
            </w:r>
          </w:p>
          <w:p w:rsidR="0062487C" w:rsidRDefault="00DD2FDA">
            <w:pPr>
              <w:spacing w:after="46" w:line="234" w:lineRule="auto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интерес к развлечениям, знакомящим с культурой и традициями народов страны;  осуществлять патриотическое и нравственное воспитание, приобщать к худож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ественной культуре, эстетикоэмоциональному творчеству;  приобщать к праздничной культуре, развивать желание принимать участие в праздниках (календарных, государственных, народных); 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чувства причастности к событиям, происходящим в стране; </w:t>
            </w:r>
          </w:p>
          <w:p w:rsidR="0062487C" w:rsidRDefault="00DD2FDA">
            <w:pPr>
              <w:ind w:right="534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ивать индивидуальные творческие способности и художественные наклонности ребѐнка;  вовлекать детей в процесс подготовки разных видов развлечений;  формировать желание участвовать в кукольном спектакле, музыкальных и литературных композициях, концертах.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5 лет до 6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Приобщение к искусству: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75260"/>
                <wp:effectExtent l="0" t="0" r="0" b="0"/>
                <wp:wrapTopAndBottom/>
                <wp:docPr id="90804" name="Group 90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306" name="Shape 108306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7" name="Shape 108307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B8E90" id="Group 90804" o:spid="_x0000_s1026" style="position:absolute;margin-left:631.2pt;margin-top:.35pt;width:112.95pt;height:13.8pt;z-index:251687936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">
                <v:shape id="Shape 108306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oQcQA&#10;AADfAAAADwAAAGRycy9kb3ducmV2LnhtbERPz2vCMBS+D/wfwhN2m4krFK1GEUFxbBd1h3l7NG9t&#10;WfPSNZlt//tFEDx+fL+X697W4kqtrxxrmE4UCOLcmYoLDZ/n3csMhA/IBmvHpGEgD+vV6GmJmXEd&#10;H+l6CoWIIewz1FCG0GRS+rwki37iGuLIfbvWYoiwLaRpsYvhtpavSqXSYsWxocSGtiXlP6c/G2cc&#10;f+ec5MPH277Zf71fdgcsNk7r53G/WYAI1IeH+O4+mOhTs0SlcPsTA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I6EHEAAAA3wAAAA8AAAAAAAAAAAAAAAAAmAIAAGRycy9k&#10;b3ducmV2LnhtbFBLBQYAAAAABAAEAPUAAACJAwAAAAA=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307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vXMcA&#10;AADfAAAADwAAAGRycy9kb3ducmV2LnhtbESP0UoDMRBF3wX/IYzQF2mTVqpl3bQUQSgKgtWKj7Ob&#10;cbPtZrIksV3/3ggFHw937pmZcjW4ThwpxNazhulEgSCuvWm50fD+9jhegIgJ2WDnmTT8UITV8vKi&#10;xML4E7/ScZsakSUcC9RgU+oLKWNtyWGc+J44Z18+OEwZQyNNwFOWu07OlLqVDlvOGyz29GCpPmy/&#10;XbZU6brZsf+o6he7aeef4Yn2z1qProb1PYhEQ/ofPrc3Jp+vFjfqDv7+yQB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Jr1z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4" w:type="dxa"/>
          <w:left w:w="10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71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эмоциональный отклик на проявления крас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оты в окружающем мире, произведениях искусства и собственных творческих работах;  </w:t>
            </w:r>
          </w:p>
          <w:p w:rsidR="0062487C" w:rsidRDefault="00DD2FDA">
            <w:pPr>
              <w:spacing w:after="46" w:line="234" w:lineRule="auto"/>
              <w:ind w:right="638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способствовать освоению эстетических оценок, суждений;  формировать духовно-нравственные качества, в процессе ознакомления с различными видами искусства духовно-нравственног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содержания; 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бережное отношение к произведениям искусства;  </w:t>
            </w:r>
          </w:p>
          <w:p w:rsidR="0062487C" w:rsidRDefault="00DD2FDA">
            <w:pPr>
              <w:spacing w:after="46" w:line="234" w:lineRule="auto"/>
              <w:ind w:right="167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активизировать проявление эстетического отношения к окружающему миру (искусству, природе, предметам быта, игрушкам, социальным явлениям);  развивать эстетические интересы, эстетические предпочтения, желание познавать искусство и осваивать изобразительную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музыкальную деятельность;  продолжать развивать у детей стремление к познанию культурных традиций своего народа через творческую деятельность;  продолжать формировать умение выделять, называть, группировать произведения по видам искусства (литература, муз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ыка, изобразительное искусство, архитектура, балет, театр, цирк, фотография);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знакомить детей с жанрами изобразительного и музыкального искусства; продолжать знакомить детей с архитектурой;  расширять представления детей о народном искусстве,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музыкальном фольклоре, художественных промыслах;  развивать интерес к участию в фольклорных праздниках;  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</w:t>
            </w:r>
            <w:r>
              <w:rPr>
                <w:rFonts w:ascii="Times New Roman" w:eastAsia="Times New Roman" w:hAnsi="Times New Roman" w:cs="Times New Roman"/>
                <w:sz w:val="24"/>
              </w:rPr>
              <w:t>ых видов искусства, знать и называть материалы для разных видов художественной деятельности;  уметь называть вид художественной деятельности, профессию и людей, которые работают в том или ином виде искусства;  поддерживать личностные проявления детей в 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цессе освоения искусства и собственной творческой деятельности: самостоятельность, инициативность, индивидуальность, творчество;  организовать посещение выставки, театра, музея, цирка;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21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4175"/>
            </w:pPr>
            <w:r>
              <w:rPr>
                <w:rFonts w:ascii="Times New Roman" w:eastAsia="Times New Roman" w:hAnsi="Times New Roman" w:cs="Times New Roman"/>
                <w:sz w:val="24"/>
              </w:rPr>
              <w:t>2. Изобразительная деятельность:  продолжать развивать интерес 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тей к изобразительной деятельности; </w:t>
            </w:r>
          </w:p>
          <w:p w:rsidR="0062487C" w:rsidRDefault="00DD2FDA">
            <w:pPr>
              <w:spacing w:after="46" w:line="234" w:lineRule="auto"/>
              <w:ind w:right="35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художественно-творческие способности в продуктивных видах детской деятельности;  обогащать у детей сенсорный опыт, развивая органы восприятия: зрение, слух, обоняние, осязание, вкус;  закреплять у детей знания об основных формах предметов и объек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тов природы; 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 детей эстетическое восприятие, желание созерцать красоту окружающего мира;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различия предметов и их частей, выделение общего 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4699</wp:posOffset>
                </wp:positionV>
                <wp:extent cx="1434389" cy="4556125"/>
                <wp:effectExtent l="0" t="0" r="0" b="0"/>
                <wp:wrapTopAndBottom/>
                <wp:docPr id="90933" name="Group 90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4556125"/>
                          <a:chOff x="0" y="0"/>
                          <a:chExt cx="1434389" cy="4556125"/>
                        </a:xfrm>
                      </wpg:grpSpPr>
                      <wps:wsp>
                        <wps:cNvPr id="108308" name="Shape 108308"/>
                        <wps:cNvSpPr/>
                        <wps:spPr>
                          <a:xfrm>
                            <a:off x="0" y="0"/>
                            <a:ext cx="714756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4556125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4556125"/>
                                </a:lnTo>
                                <a:lnTo>
                                  <a:pt x="0" y="4556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9" name="Shape 108309"/>
                        <wps:cNvSpPr/>
                        <wps:spPr>
                          <a:xfrm>
                            <a:off x="720852" y="0"/>
                            <a:ext cx="713537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4556125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4556125"/>
                                </a:lnTo>
                                <a:lnTo>
                                  <a:pt x="0" y="4556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ECDD1" id="Group 90933" o:spid="_x0000_s1026" style="position:absolute;margin-left:631.2pt;margin-top:.35pt;width:112.95pt;height:358.75pt;z-index:251688960" coordsize="14343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">
                <v:shape id="Shape 108308" o:spid="_x0000_s1027" style="position:absolute;width:7147;height:45561;visibility:visible;mso-wrap-style:square;v-text-anchor:top" coordsize="714756,4556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tZMIA&#10;AADfAAAADwAAAGRycy9kb3ducmV2LnhtbERPTUsDMRC9C/0PYQrebNKKtqxNSxEET2KrFI/jZtxN&#10;m0yWTWxXf71zKHh8vO/leohBnajPPrGF6cSAIq6T89xYeH97ulmAygXZYUhMFn4ow3o1ulpi5dKZ&#10;t3TalUZJCOcKLbSldJXWuW4pYp6kjli4r9RHLAL7RrsezxIeg54Zc68jepaGFjt6bKk+7r6jhflH&#10;eDkiHby/M+HzlQ97j78za6/Hw+YBVKGh/Isv7mcn883i1shg+SMA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S1kwgAAAN8AAAAPAAAAAAAAAAAAAAAAAJgCAABkcnMvZG93&#10;bnJldi54bWxQSwUGAAAAAAQABAD1AAAAhwMAAAAA&#10;" path="m,l714756,r,4556125l,4556125,,e" fillcolor="#f2f2f2" stroked="f" strokeweight="0">
                  <v:stroke miterlimit="83231f" joinstyle="miter"/>
                  <v:path arrowok="t" textboxrect="0,0,714756,4556125"/>
                </v:shape>
                <v:shape id="Shape 108309" o:spid="_x0000_s1028" style="position:absolute;left:7208;width:7135;height:45561;visibility:visible;mso-wrap-style:square;v-text-anchor:top" coordsize="713537,4556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hQC8IA&#10;AADfAAAADwAAAGRycy9kb3ducmV2LnhtbERPy2oCMRTdC/5DuEJ3mrRC0alRqiAIXYgPdHud3M5E&#10;JzfDJHXGv28KBZeH854tOleJOzXBetbwOlIgiHNvLBcajof1cAIiRGSDlWfS8KAAi3m/N8PM+JZ3&#10;dN/HQqQQDhlqKGOsMylDXpLDMPI1ceK+feMwJtgU0jTYpnBXyTel3qVDy6mhxJpWJeW3/Y/TcF5b&#10;2i1Pl/NWtXQ1Fo+Xw5fS+mXQfX6AiNTFp/jfvTFpvpqM1RT+/iQA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FALwgAAAN8AAAAPAAAAAAAAAAAAAAAAAJgCAABkcnMvZG93&#10;bnJldi54bWxQSwUGAAAAAAQABAD1AAAAhwMAAAAA&#10;" path="m,l713537,r,4556125l,4556125,,e" fillcolor="#d9d9d9" stroked="f" strokeweight="0">
                  <v:stroke miterlimit="83231f" joinstyle="miter"/>
                  <v:path arrowok="t" textboxrect="0,0,713537,4556125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66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единичного, характерных признаков, обобщение;  </w:t>
            </w:r>
          </w:p>
          <w:p w:rsidR="0062487C" w:rsidRDefault="00DD2FDA">
            <w:pPr>
              <w:spacing w:after="46" w:line="234" w:lineRule="auto"/>
              <w:ind w:right="548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  совершенствовать у дет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ей изобразительные навыки и умения, формировать художественно-творческие способности;  </w:t>
            </w:r>
          </w:p>
          <w:p w:rsidR="0062487C" w:rsidRDefault="00DD2FDA">
            <w:pPr>
              <w:spacing w:after="46" w:line="234" w:lineRule="auto"/>
              <w:ind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чувство формы, цвета, пропорций;  поддерживать у детей стремление самостоятельно сочетать знакомые техники, помогать осваивать новые, по собственной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нициативе объединять разные способы изображения;  обогащать содержание изобразительной деятельности в соответствии с задачами познавательного и социального развития детей;  инициировать выбор сюжетов о семье, жизни в ДОО, а также о бытовых, общественных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 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накомить детей с народным декоративно-прикладным искусством (Городецкая роспись,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Полховско-майданская роспись, Гжельская роспись), расширять представления о народных игрушках </w:t>
            </w:r>
          </w:p>
          <w:p w:rsidR="0062487C" w:rsidRDefault="00DD2FDA">
            <w:pPr>
              <w:ind w:right="491"/>
            </w:pPr>
            <w:r>
              <w:rPr>
                <w:rFonts w:ascii="Times New Roman" w:eastAsia="Times New Roman" w:hAnsi="Times New Roman" w:cs="Times New Roman"/>
                <w:sz w:val="24"/>
              </w:rPr>
              <w:t>(городецкая игрушка, богородская игрушка, матрешка, бирюльки);  развивать декор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ативное творчество детей (в том числе коллективное);  поощрять детей воплощать в художественной форме свои представления, переживания, чувства, мысли;  поддерживать личностное творческое начало;  формировать у детей умение организовывать свое рабочее место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323"/>
            </w:pPr>
            <w:r>
              <w:rPr>
                <w:rFonts w:ascii="Times New Roman" w:eastAsia="Times New Roman" w:hAnsi="Times New Roman" w:cs="Times New Roman"/>
                <w:sz w:val="24"/>
              </w:rPr>
              <w:t>3. Конструктивная деятельность:  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  поощрять у детей самостоятельность, творчество,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инициативу, дружелюбие;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6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Музыкальная деятельность:  </w:t>
            </w:r>
          </w:p>
          <w:p w:rsidR="0062487C" w:rsidRDefault="00DD2FDA">
            <w:pPr>
              <w:spacing w:after="46" w:line="234" w:lineRule="auto"/>
              <w:ind w:right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формировать у детей эстетическое восприятие музыки, умение различать жанры музыкальных произведений (песня, танец, марш);  развивать у детей музыкальную память, умение различать на слух звуки по высоте, музыкальные инструменты;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формировать у 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етей музыкальную культуру на основе знакомства с классической, народной и современной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4699</wp:posOffset>
                </wp:positionV>
                <wp:extent cx="1434389" cy="4205605"/>
                <wp:effectExtent l="0" t="0" r="0" b="0"/>
                <wp:wrapTopAndBottom/>
                <wp:docPr id="91088" name="Group 91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4205605"/>
                          <a:chOff x="0" y="0"/>
                          <a:chExt cx="1434389" cy="4205605"/>
                        </a:xfrm>
                      </wpg:grpSpPr>
                      <wps:wsp>
                        <wps:cNvPr id="108310" name="Shape 108310"/>
                        <wps:cNvSpPr/>
                        <wps:spPr>
                          <a:xfrm>
                            <a:off x="0" y="0"/>
                            <a:ext cx="714756" cy="420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4205605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4205605"/>
                                </a:lnTo>
                                <a:lnTo>
                                  <a:pt x="0" y="4205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1" name="Shape 108311"/>
                        <wps:cNvSpPr/>
                        <wps:spPr>
                          <a:xfrm>
                            <a:off x="720852" y="0"/>
                            <a:ext cx="713537" cy="420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4205605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4205605"/>
                                </a:lnTo>
                                <a:lnTo>
                                  <a:pt x="0" y="4205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E2925" id="Group 91088" o:spid="_x0000_s1026" style="position:absolute;margin-left:631.2pt;margin-top:.35pt;width:112.95pt;height:331.15pt;z-index:251689984" coordsize="14343,42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">
                <v:shape id="Shape 108310" o:spid="_x0000_s1027" style="position:absolute;width:7147;height:42056;visibility:visible;mso-wrap-style:square;v-text-anchor:top" coordsize="714756,420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66MMA&#10;AADfAAAADwAAAGRycy9kb3ducmV2LnhtbERPzUoDMRC+C32HMIIXsdm2IHVtWopaKHqoVh9g2IzJ&#10;4mayJOl2+/bOQfD48f2vNmPo1EApt5ENzKYVKOIm2padga/P3d0SVC7IFrvIZOBCGTbrydUKaxvP&#10;/EHDsTglIZxrNOBL6Wutc+MpYJ7Gnli475gCFoHJaZvwLOGh0/OqutcBW5YGjz09eWp+jqdgIB0e&#10;5s+3w+he3zv3cnk7sfN6YczN9bh9BFVoLP/iP/feyvxquZjJA/kjA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x66MMAAADfAAAADwAAAAAAAAAAAAAAAACYAgAAZHJzL2Rv&#10;d25yZXYueG1sUEsFBgAAAAAEAAQA9QAAAIgDAAAAAA==&#10;" path="m,l714756,r,4205605l,4205605,,e" fillcolor="#f2f2f2" stroked="f" strokeweight="0">
                  <v:stroke miterlimit="83231f" joinstyle="miter"/>
                  <v:path arrowok="t" textboxrect="0,0,714756,4205605"/>
                </v:shape>
                <v:shape id="Shape 108311" o:spid="_x0000_s1028" style="position:absolute;left:7208;width:7135;height:42056;visibility:visible;mso-wrap-style:square;v-text-anchor:top" coordsize="713537,420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ogWcEA&#10;AADfAAAADwAAAGRycy9kb3ducmV2LnhtbERPTUsDMRC9C/0PYQrebLIqpaxNSysIRTzoqvdhM24W&#10;N5MlGbvrvzeC4PHxvrf7OQzqTCn3kS1UKwOKuI2u587C2+vD1QZUFmSHQ2Sy8E0Z9rvFxRZrFyd+&#10;oXMjnSohnGu04EXGWuvcegqYV3EkLtxHTAGlwNRpl3Aq4WHQ18asdcCeS4PHke49tZ/NV7DweDJH&#10;4XWTn/10+y5PlUlja6y9XM6HO1BCs/yL/9wnV+abzU1Vwe+fAkD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6IFnBAAAA3wAAAA8AAAAAAAAAAAAAAAAAmAIAAGRycy9kb3du&#10;cmV2LnhtbFBLBQYAAAAABAAEAPUAAACGAwAAAAA=&#10;" path="m,l713537,r,4205605l,4205605,,e" fillcolor="#d9d9d9" stroked="f" strokeweight="0">
                  <v:stroke miterlimit="83231f" joinstyle="miter"/>
                  <v:path arrowok="t" textboxrect="0,0,713537,4205605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77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музыкой; 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накапливать представления о жизни и творчестве композиторов;  </w:t>
            </w:r>
          </w:p>
          <w:p w:rsidR="0062487C" w:rsidRDefault="00DD2FDA">
            <w:pPr>
              <w:ind w:right="11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развивать у детей интерес и любовь к музыке, музыкальную отзывчивость на нее;  продолжать развивать у детей музыкальные способности детей: звуковысотный, ритмический, тембровый, динамический слух;  развивать у детей умение творческой интерпретац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ии музыки разными средствами художественной выразительности;  способствовать дальнейшему развитию у детей навыков пения, движении под музыку, игры и импровизации мелодий на детских музыкальных инструментах; творческой активности детей;  развивать у детей 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мение сотрудничества в коллективной музыкальной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304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442"/>
            </w:pPr>
            <w:r>
              <w:rPr>
                <w:rFonts w:ascii="Times New Roman" w:eastAsia="Times New Roman" w:hAnsi="Times New Roman" w:cs="Times New Roman"/>
                <w:sz w:val="24"/>
              </w:rPr>
              <w:t>5. Театрализованная деятельность: знакомить детей с различными видами театрального искусства (кукольный театр, балет, опера и прочее);  знакомить детей с театральной терминологией (акт, актер, антракт, кулисы и так далее);  развивать интерес к сценическому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искусству;  </w:t>
            </w:r>
          </w:p>
          <w:p w:rsidR="0062487C" w:rsidRDefault="00DD2FDA">
            <w:pPr>
              <w:spacing w:after="46" w:line="234" w:lineRule="auto"/>
              <w:ind w:right="485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создавать атмосферу творческого выбора и инициативы для каждого ребѐнка;  развивать личностные качества (коммуникативные навыки, партнерские взаимоотношения; воспитывать доброжелательность и контактность в отношениях со сверстниками; развиват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навыки действий с воображаемыми предметами; способствовать развитию навыков передачи образа различными способами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(речь, мимика, жест, пантомима и прочес);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создавать условия для показа результатов творческой деятельности, поддерживать инициативу изготов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ления декораций, элементов костюмов и атрибутов;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3597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131"/>
            </w:pPr>
            <w:r>
              <w:rPr>
                <w:rFonts w:ascii="Times New Roman" w:eastAsia="Times New Roman" w:hAnsi="Times New Roman" w:cs="Times New Roman"/>
                <w:sz w:val="24"/>
              </w:rPr>
              <w:t>6. Культурно-досуговая деятельность:  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прочес;  создавать условия для проявления культурных потребностей и инт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ересов, а также их использования в организации своего досуга;  </w:t>
            </w:r>
          </w:p>
          <w:p w:rsidR="0062487C" w:rsidRDefault="00DD2FDA">
            <w:pPr>
              <w:spacing w:after="46" w:line="234" w:lineRule="auto"/>
              <w:ind w:right="1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понятия праздничный и будний день, понимать их различия;  знакомить с историей возникновения праздников, воспитывать бережное отношение к народным праздничным традициям и обычаям;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  формировать внимание и отзывчивость к окружающим людям во время праздничных меропри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ятий </w:t>
            </w:r>
          </w:p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(поздравлять, приглашать на праздник, готовить подарки и прочее);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интерес к народной культуре, продолжать знакомить с традициями народов страны;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4699</wp:posOffset>
                </wp:positionV>
                <wp:extent cx="1434389" cy="1752854"/>
                <wp:effectExtent l="0" t="0" r="0" b="0"/>
                <wp:wrapTopAndBottom/>
                <wp:docPr id="91252" name="Group 9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854"/>
                          <a:chOff x="0" y="0"/>
                          <a:chExt cx="1434389" cy="1752854"/>
                        </a:xfrm>
                      </wpg:grpSpPr>
                      <wps:wsp>
                        <wps:cNvPr id="108312" name="Shape 108312"/>
                        <wps:cNvSpPr/>
                        <wps:spPr>
                          <a:xfrm>
                            <a:off x="0" y="0"/>
                            <a:ext cx="714756" cy="175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854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854"/>
                                </a:lnTo>
                                <a:lnTo>
                                  <a:pt x="0" y="1752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3" name="Shape 108313"/>
                        <wps:cNvSpPr/>
                        <wps:spPr>
                          <a:xfrm>
                            <a:off x="720852" y="0"/>
                            <a:ext cx="713537" cy="175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854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854"/>
                                </a:lnTo>
                                <a:lnTo>
                                  <a:pt x="0" y="1752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A71D0" id="Group 91252" o:spid="_x0000_s1026" style="position:absolute;margin-left:631.2pt;margin-top:.35pt;width:112.95pt;height:138pt;z-index:251691008" coordsize="14343,1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">
                <v:shape id="Shape 108312" o:spid="_x0000_s1027" style="position:absolute;width:7147;height:17528;visibility:visible;mso-wrap-style:square;v-text-anchor:top" coordsize="714756,175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Fw8IA&#10;AADfAAAADwAAAGRycy9kb3ducmV2LnhtbERP3WrCMBS+H+wdwhl4N1MruNIZRQYTvXGs7gEOzbGt&#10;Niclibb69GYgePnx/c+Xg2nFhZxvLCuYjBMQxKXVDVcK/vbf7xkIH5A1tpZJwZU8LBevL3PMte35&#10;ly5FqEQMYZ+jgjqELpfSlzUZ9GPbEUfuYJ3BEKGrpHbYx3DTyjRJZtJgw7Ghxo6+aipPxdkoSK1p&#10;8fiT9ri9ZdntwzXrblcoNXobVp8gAg3hKX64NzrOT7LpJIX/PxG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ckXDwgAAAN8AAAAPAAAAAAAAAAAAAAAAAJgCAABkcnMvZG93&#10;bnJldi54bWxQSwUGAAAAAAQABAD1AAAAhwMAAAAA&#10;" path="m,l714756,r,1752854l,1752854,,e" fillcolor="#f2f2f2" stroked="f" strokeweight="0">
                  <v:stroke miterlimit="83231f" joinstyle="miter"/>
                  <v:path arrowok="t" textboxrect="0,0,714756,1752854"/>
                </v:shape>
                <v:shape id="Shape 108313" o:spid="_x0000_s1028" style="position:absolute;left:7208;width:7135;height:17528;visibility:visible;mso-wrap-style:square;v-text-anchor:top" coordsize="713537,175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2X/8MA&#10;AADfAAAADwAAAGRycy9kb3ducmV2LnhtbERPXWvCMBR9H+w/hDvwbaZaFOmMMhVhyB7UDfZ6ae6a&#10;YnNTk1i7f28Ggo+H8z1f9rYRHflQO1YwGmYgiEuna64UfH9tX2cgQkTW2DgmBX8UYLl4fppjod2V&#10;D9QdYyVSCIcCFZgY20LKUBqyGIauJU7cr/MWY4K+ktrjNYXbRo6zbCot1pwaDLa0NlSejherYNo1&#10;Gzb7Sf6DG69Pq91udf5EpQYv/fsbiEh9fIjv7g+d5mezfJTD/58E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2X/8MAAADfAAAADwAAAAAAAAAAAAAAAACYAgAAZHJzL2Rv&#10;d25yZXYueG1sUEsFBgAAAAAEAAQA9QAAAIgDAAAAAA==&#10;" path="m,l713537,r,1752854l,1752854,,e" fillcolor="#d9d9d9" stroked="f" strokeweight="0">
                  <v:stroke miterlimit="83231f" joinstyle="miter"/>
                  <v:path arrowok="t" textboxrect="0,0,713537,175285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интерес и желание участвовать в народных праздниках и развлечениях;  поддерживать интерес к участию в творческих объединениях дополнительного образования в ДОО и вне еѐ.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6 лет до 7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663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Приобщение к искусству:  продолжать развивать у детей интерес к искусству, эстетический вкус;  формировать у детей предпочтения в области музыкальной, изобразительной, театрализованной деятельности;  воспитывать уважительное отношение и чувство гордости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свою страну, в процессе ознакомления с разными видами искусства;  закреплять знания детей о видах искусства (изобразительное, декоративно- прикладное искусство, музыка, архитектура, театр, танец, кино, цирк);  формировать у детей духовно-нравственные к</w:t>
            </w:r>
            <w:r>
              <w:rPr>
                <w:rFonts w:ascii="Times New Roman" w:eastAsia="Times New Roman" w:hAnsi="Times New Roman" w:cs="Times New Roman"/>
                <w:sz w:val="24"/>
              </w:rPr>
              <w:t>ачества и чувства сопричастности к культурному наследию, традициям своего народа в процессе ознакомления с различными видами и жанрами искусства;  формировать чувство патриотизма и гражданственности в процессе ознакомления с различными произведениями музык</w:t>
            </w:r>
            <w:r>
              <w:rPr>
                <w:rFonts w:ascii="Times New Roman" w:eastAsia="Times New Roman" w:hAnsi="Times New Roman" w:cs="Times New Roman"/>
                <w:sz w:val="24"/>
              </w:rPr>
              <w:t>и, изобразительного искусства гражданственно-патриотического содержания;  формировать гуманное отношение к людям и окружающей природе;  формировать духовно-нравственное отношение и чувство сопричастности к культурному наследию своего народа; закреплять у д</w:t>
            </w:r>
            <w:r>
              <w:rPr>
                <w:rFonts w:ascii="Times New Roman" w:eastAsia="Times New Roman" w:hAnsi="Times New Roman" w:cs="Times New Roman"/>
                <w:sz w:val="24"/>
              </w:rPr>
              <w:t>етей знания об искусстве как виде творческой деятельности людей;  помогать детям различать народное и профессиональное искусство;  формировать у детей основы художественной культуры;  расширять знания детей об изобразительном искусстве, музыке, театре; 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сширять знания детей о творчестве известных художников и композиторов;  расширять знания детей о творческой деятельности, ее особенностях;  называть виды художественной деятельности, профессию деятеля искусства;  организовать посещение выставки, театра, 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зея, цирка (совместно с родителями (законными представителями));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6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819"/>
            </w:pPr>
            <w:r>
              <w:rPr>
                <w:rFonts w:ascii="Times New Roman" w:eastAsia="Times New Roman" w:hAnsi="Times New Roman" w:cs="Times New Roman"/>
                <w:sz w:val="24"/>
              </w:rPr>
              <w:t>2. Изобразительная деятельность:  формировать у детей устойчивый интерес к изобразительной деятельности;  развивать художественный вкус, творческое воображение, наблюдательность и любознательность;  обогащать у детей сенсорный опыт, включать в процесс озна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комления с предметами движения рук по предмету;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развивать у детей образное эстетическое восприятие, образные представления, формировать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350520"/>
                <wp:effectExtent l="0" t="0" r="0" b="0"/>
                <wp:wrapTopAndBottom/>
                <wp:docPr id="91430" name="Group 91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350520"/>
                          <a:chOff x="0" y="0"/>
                          <a:chExt cx="1434389" cy="350520"/>
                        </a:xfrm>
                      </wpg:grpSpPr>
                      <wps:wsp>
                        <wps:cNvPr id="108314" name="Shape 108314"/>
                        <wps:cNvSpPr/>
                        <wps:spPr>
                          <a:xfrm>
                            <a:off x="0" y="0"/>
                            <a:ext cx="71475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3505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5" name="Shape 108315"/>
                        <wps:cNvSpPr/>
                        <wps:spPr>
                          <a:xfrm>
                            <a:off x="720852" y="0"/>
                            <a:ext cx="7135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3505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67203" id="Group 91430" o:spid="_x0000_s1026" style="position:absolute;margin-left:631.2pt;margin-top:.35pt;width:112.95pt;height:27.6pt;z-index:251692032" coordsize="1434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">
                <v:shape id="Shape 108314" o:spid="_x0000_s1027" style="position:absolute;width:7147;height:3505;visibility:visible;mso-wrap-style:square;v-text-anchor:top" coordsize="71475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C3cMA&#10;AADfAAAADwAAAGRycy9kb3ducmV2LnhtbERPy2oCMRTdC/2HcAvdaWIrIlOjlILURTc+0Lq7TK4z&#10;wcnNkKTO+PdGKHR5OO/5sneNuFKI1rOG8UiBIC69sVxp2O9WwxmImJANNp5Jw40iLBdPgzkWxne8&#10;oes2VSKHcCxQQ51SW0gZy5ocxpFviTN39sFhyjBU0gTscrhr5KtSU+nQcm6osaXPmsrL9tdpONjJ&#10;qu/s6Xv6g3w8qR2HtfzS+uW5/3gHkahP/+I/99rk+Wr2Np7A408G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MC3cMAAADfAAAADwAAAAAAAAAAAAAAAACYAgAAZHJzL2Rv&#10;d25yZXYueG1sUEsFBgAAAAAEAAQA9QAAAIgDAAAAAA==&#10;" path="m,l714756,r,350520l,350520,,e" fillcolor="#f2f2f2" stroked="f" strokeweight="0">
                  <v:stroke miterlimit="83231f" joinstyle="miter"/>
                  <v:path arrowok="t" textboxrect="0,0,714756,350520"/>
                </v:shape>
                <v:shape id="Shape 108315" o:spid="_x0000_s1028" style="position:absolute;left:7208;width:7135;height:3505;visibility:visible;mso-wrap-style:square;v-text-anchor:top" coordsize="713537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+cMMA&#10;AADfAAAADwAAAGRycy9kb3ducmV2LnhtbERPy2rCQBTdF/oPwy24KXVGpSVER7GCj6W1LlxeM9ck&#10;NHMnZMYk/r0jCF0eznu26G0lWmp86VjDaKhAEGfOlJxrOP6uPxIQPiAbrByThht5WMxfX2aYGtfx&#10;D7WHkIsYwj5FDUUIdSqlzwqy6IeuJo7cxTUWQ4RNLk2DXQy3lRwr9SUtlhwbCqxpVVD2d7haDe8r&#10;tZRJZ7bn8rsNx/q037Dbaz1465dTEIH68C9+uncmzlfJZPQJjz8R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f+cMMAAADfAAAADwAAAAAAAAAAAAAAAACYAgAAZHJzL2Rv&#10;d25yZXYueG1sUEsFBgAAAAAEAAQA9QAAAIgDAAAAAA==&#10;" path="m,l713537,r,350520l,350520,,e" fillcolor="#d9d9d9" stroked="f" strokeweight="0">
                  <v:stroke miterlimit="83231f" joinstyle="miter"/>
                  <v:path arrowok="t" textboxrect="0,0,713537,35052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829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7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эстетические суждения;  аргументированно и развернуто оценивать изображения, созданные как самим ребѐнком, так и его сверстниками, обращая внимание на обязательность доброжелательного и уважительного отношения к работам товарищей;  </w:t>
            </w:r>
          </w:p>
          <w:p w:rsidR="0062487C" w:rsidRDefault="00DD2FDA">
            <w:pPr>
              <w:spacing w:after="46" w:line="234" w:lineRule="auto"/>
              <w:ind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показывать детям, чем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>;  формировать у детей эстетическое отношение к предметам и явлениям окружающего мира, произведениям искусства, к художественно-творческой деятельности;  воспитывать самостоятельность;  активно и творчески применять ранее усвоенные способы изображения в ри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совании, лепке и аппликации, используя выразительные средства;  создавать условия для свободного, самостоятельного, разнопланового экспериментирования с художественными материалами;  поощрять стремление детей сделать свое произведение красивым, содержатель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ным, выразительным;  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 продолжать учить детей рисовать с натуры;  развивать аналитические спо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собности, умение сравнивать предметы между собой, выделять особенности каждого предмета;  совершенствовать умение изображать предметы, передавая их форму, величину, строение, пропорции, цвет, композицию;  развивать художественно-творческие способности дете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в изобразительной деятельности;  продолжать развивать у детей коллективное творчество;  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общую картину;  формировать у детей умение замечать недостатки своих работ и исправлять их;  вносить дополнения для достижения большей выразительности создаваемого образа;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организовывать участие детей в создании индивидуальных творческих работ и тематиче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ских композиций к праздничным утренникам и развлечениям, художественных проектах;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11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Конструктивная деятельность: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умение у детей видеть конструкцию объекта и анализировать еѐ основные части, их функциональное назначение;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закреплять у детей навыки коллективной работы: умение распределять обязанности, работать в соответствии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4699</wp:posOffset>
                </wp:positionV>
                <wp:extent cx="1434389" cy="5257165"/>
                <wp:effectExtent l="0" t="0" r="0" b="0"/>
                <wp:wrapTopAndBottom/>
                <wp:docPr id="91553" name="Group 91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5257165"/>
                          <a:chOff x="0" y="0"/>
                          <a:chExt cx="1434389" cy="5257165"/>
                        </a:xfrm>
                      </wpg:grpSpPr>
                      <wps:wsp>
                        <wps:cNvPr id="108316" name="Shape 108316"/>
                        <wps:cNvSpPr/>
                        <wps:spPr>
                          <a:xfrm>
                            <a:off x="0" y="0"/>
                            <a:ext cx="714756" cy="525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5257165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5257165"/>
                                </a:lnTo>
                                <a:lnTo>
                                  <a:pt x="0" y="5257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7" name="Shape 108317"/>
                        <wps:cNvSpPr/>
                        <wps:spPr>
                          <a:xfrm>
                            <a:off x="720852" y="0"/>
                            <a:ext cx="713537" cy="525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5257165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5257165"/>
                                </a:lnTo>
                                <a:lnTo>
                                  <a:pt x="0" y="5257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577F1" id="Group 91553" o:spid="_x0000_s1026" style="position:absolute;margin-left:631.2pt;margin-top:.35pt;width:112.95pt;height:413.95pt;z-index:251693056" coordsize="14343,5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">
                <v:shape id="Shape 108316" o:spid="_x0000_s1027" style="position:absolute;width:7147;height:52571;visibility:visible;mso-wrap-style:square;v-text-anchor:top" coordsize="714756,525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QgMIA&#10;AADfAAAADwAAAGRycy9kb3ducmV2LnhtbERPTWsCMRC9F/ofwhR6q4lVRFajLEKlpZfVFrwOmzFZ&#10;3EyWTdTtv28EwePjfS/Xg2/FhfrYBNYwHikQxHUwDVsNvz8fb3MQMSEbbAOThj+KsF49Py2xMOHK&#10;O7rskxU5hGOBGlxKXSFlrB15jKPQEWfuGHqPKcPeStPjNYf7Vr4rNZMeG84NDjvaOKpP+7PXUE52&#10;G5u+vVNYVs4etpWcflVav74M5QJEoiE9xHf3p8nz1XwynsHtTwY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51CAwgAAAN8AAAAPAAAAAAAAAAAAAAAAAJgCAABkcnMvZG93&#10;bnJldi54bWxQSwUGAAAAAAQABAD1AAAAhwMAAAAA&#10;" path="m,l714756,r,5257165l,5257165,,e" fillcolor="#f2f2f2" stroked="f" strokeweight="0">
                  <v:stroke miterlimit="83231f" joinstyle="miter"/>
                  <v:path arrowok="t" textboxrect="0,0,714756,5257165"/>
                </v:shape>
                <v:shape id="Shape 108317" o:spid="_x0000_s1028" style="position:absolute;left:7208;width:7135;height:52571;visibility:visible;mso-wrap-style:square;v-text-anchor:top" coordsize="713537,525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8W8EA&#10;AADfAAAADwAAAGRycy9kb3ducmV2LnhtbERPy4rCMBTdD/gP4QruxlQFp1SjiCjObGR87a/NtS02&#10;NyWJWv/eDAy4PJz3dN6aWtzJ+cqygkE/AUGcW11xoeB4WH+mIHxA1lhbJgVP8jCfdT6mmGn74B3d&#10;96EQMYR9hgrKEJpMSp+XZND3bUMcuYt1BkOErpDa4SOGm1oOk2QsDVYcG0psaFlSft3fjIKFeY7T&#10;H9xU2/MvL4lW/uxOqVK9bruYgAjUhrf43/2t4/wkHQ2+4O9PB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xfFvBAAAA3wAAAA8AAAAAAAAAAAAAAAAAmAIAAGRycy9kb3du&#10;cmV2LnhtbFBLBQYAAAAABAAEAPUAAACGAwAAAAA=&#10;" path="m,l713537,r,5257165l,5257165,,e" fillcolor="#d9d9d9" stroked="f" strokeweight="0">
                  <v:stroke miterlimit="83231f" joinstyle="miter"/>
                  <v:path arrowok="t" textboxrect="0,0,713537,5257165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66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общим замыслом, не мешая друг другу;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 детей интерес к конструктивной деятельности; знакомить детей с различными видами конструкторов;  </w:t>
            </w:r>
          </w:p>
          <w:p w:rsidR="0062487C" w:rsidRDefault="00DD2FDA">
            <w:pPr>
              <w:ind w:right="2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знакомить детей с профессиями дизайнера, конструктора, архитектора, строителя и прочее;  развивать у детей художественно-творческие способности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самостоятельную творческую конструктивную деятельность детей;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525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Музыкальная деятельность:  </w:t>
            </w:r>
          </w:p>
          <w:p w:rsidR="0062487C" w:rsidRDefault="00DD2FDA">
            <w:pPr>
              <w:spacing w:after="46" w:line="234" w:lineRule="auto"/>
              <w:ind w:right="758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гражданско-патриотические чувства через изучение Государственного гимна Российской Федерации;  продолжать приобщать детей к музыкальной культуре, воспитывать музыкально-эстетический вкус;  развивать детское музыкально-художественное творчество,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реализация самостоятельной творческой деятельности детей;  </w:t>
            </w:r>
          </w:p>
          <w:p w:rsidR="0062487C" w:rsidRDefault="00DD2FD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удовлетворение потребности в самовыражении;  развивать у детей музыкальные способности: поэтический и музыкальный слух, чувство ритма, музыкальную память;  продолжать обогащать музыкальные впечат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ления детей, вызывать яркий эмоциональный отклик при восприятии музыки разного характера; 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вительности в музыке;  совершенствовать у детей звуковысотный, ритмический, тембровый и динамический слух;  способствовать дальнейшему формированию певческого голоса: развивать у детей навык движения под музыку;  обучать детей игре на детских музыкальных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нструментах;  знакомить детей с элементарными музыкальными понятиями;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 детей умение использовать полученные знания и навыки в быту и на досуге;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49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Театрализованная деятельность: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деятельности;  развивать у детей умение создавать по предложенной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схеме и словесной инструкции декорации и персонажей из различных материалов (бумага, ткань, бросового материала и прочее);  продолжать развивать у детей умение передавать особенности характера персонажа с помощью мимики, жеста, движения и интонационно-обра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зной речи;  продолжать развивать навыки кукловождения в различных театральных системах (перчаточными, тростевыми, марионеткам и так далее);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051560"/>
                <wp:effectExtent l="0" t="0" r="0" b="0"/>
                <wp:wrapTopAndBottom/>
                <wp:docPr id="91707" name="Group 9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051560"/>
                          <a:chOff x="0" y="0"/>
                          <a:chExt cx="1434389" cy="1051560"/>
                        </a:xfrm>
                      </wpg:grpSpPr>
                      <wps:wsp>
                        <wps:cNvPr id="108318" name="Shape 108318"/>
                        <wps:cNvSpPr/>
                        <wps:spPr>
                          <a:xfrm>
                            <a:off x="0" y="0"/>
                            <a:ext cx="714756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0515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9" name="Shape 108319"/>
                        <wps:cNvSpPr/>
                        <wps:spPr>
                          <a:xfrm>
                            <a:off x="720852" y="0"/>
                            <a:ext cx="713537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0515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F0718" id="Group 91707" o:spid="_x0000_s1026" style="position:absolute;margin-left:631.2pt;margin-top:.35pt;width:112.95pt;height:82.8pt;z-index:251694080" coordsize="1434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">
                <v:shape id="Shape 108318" o:spid="_x0000_s1027" style="position:absolute;width:7147;height:10515;visibility:visible;mso-wrap-style:square;v-text-anchor:top" coordsize="714756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dU8UA&#10;AADfAAAADwAAAGRycy9kb3ducmV2LnhtbERPTUvDQBC9C/6HZYTezKYVJMRui0qLuXiwLRZvQ3ZM&#10;QrOzMbtt0vx65yB4fLzv5Xp0rbpQHxrPBuZJCoq49LbhysBhv73PQIWIbLH1TAauFGC9ur1ZYm79&#10;wB902cVKSQiHHA3UMXa51qGsyWFIfEcs3LfvHUaBfaVtj4OEu1Yv0vRRO2xYGmrs6LWm8rQ7OwPZ&#10;8VgUX2+fw2axoZ/pNL2/TG00ZnY3Pj+BijTGf/Gfu7AyP80e5jJY/gg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6l1TxQAAAN8AAAAPAAAAAAAAAAAAAAAAAJgCAABkcnMv&#10;ZG93bnJldi54bWxQSwUGAAAAAAQABAD1AAAAigMAAAAA&#10;" path="m,l714756,r,1051560l,1051560,,e" fillcolor="#f2f2f2" stroked="f" strokeweight="0">
                  <v:stroke miterlimit="83231f" joinstyle="miter"/>
                  <v:path arrowok="t" textboxrect="0,0,714756,1051560"/>
                </v:shape>
                <v:shape id="Shape 108319" o:spid="_x0000_s1028" style="position:absolute;left:7208;width:7135;height:10515;visibility:visible;mso-wrap-style:square;v-text-anchor:top" coordsize="713537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9msMA&#10;AADfAAAADwAAAGRycy9kb3ducmV2LnhtbERP3WrCMBS+H+wdwhl4N1Pdj7YaRSYDQRCmPsAxOTbd&#10;mpPSRK0+vRkMdvnx/U/nnavFmdpQeVYw6GcgiLU3FZcK9rvP5zGIEJEN1p5JwZUCzGePD1MsjL/w&#10;F523sRQphEOBCmyMTSFl0JYchr5viBN39K3DmGBbStPiJYW7Wg6z7F06rDg1WGzow5L+2Z5cKsmX&#10;O/t9WOL6Vm1Gx5vVb/mrVqr31C0mICJ18V/8516ZND8bvwxy+P2TA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X9msMAAADfAAAADwAAAAAAAAAAAAAAAACYAgAAZHJzL2Rv&#10;d25yZXYueG1sUEsFBgAAAAAEAAQA9QAAAIgDAAAAAA==&#10;" path="m,l713537,r,1051560l,1051560,,e" fillcolor="#d9d9d9" stroked="f" strokeweight="0">
                  <v:stroke miterlimit="83231f" joinstyle="miter"/>
                  <v:path arrowok="t" textboxrect="0,0,713537,10515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166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34" w:lineRule="auto"/>
              <w:ind w:right="234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умение согласовывать свои действия с партнерами, приучать правильно оценивать действия персонажей в спектакле;  поощрять желание разыгрывать в творческих театральных, режиссерских играх и играх драматизациях сюжетов сказок, литературных произве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дений, внесение в них изменений и придумывание новых сюжетных линий, введение новых персонажей, действий; 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поощрять способность творчески передавать образ в играх драматизациях, спектаклях;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304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Культурно-досуговая деятельность:  </w:t>
            </w:r>
          </w:p>
          <w:p w:rsidR="0062487C" w:rsidRDefault="00DD2FDA">
            <w:pPr>
              <w:spacing w:after="46" w:line="234" w:lineRule="auto"/>
              <w:ind w:right="9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формировать интерес к полезной деятельности в свободное время (отдых, творчество, самообразование);  развивать желание участвовать в подготовке и участию в развлечениях, соблюдай культуру общения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(доброжелательность, отзывчивость, такт, уважени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е);  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 воспитывать уважительное отношение к своей стране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ходе предпраздничной подготовки;  формировать чувство удовлетворения от участия в коллективной досуговой деятельности;  поощрять желание детей посещать объединения дополнительного образования различной направленности (танцевальный кружок, хор, изостудия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прочее).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воспитания </w:t>
            </w:r>
          </w:p>
        </w:tc>
      </w:tr>
      <w:tr w:rsidR="0062487C">
        <w:trPr>
          <w:trHeight w:val="83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Приобщение к традициям и великому культурному наследию российского народа, шедеврам мировой художественной культуры;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Становление эстетического, эмоционально-ценностного отношения к окружающему миру для гармонизации внешнего и внутреннего мира ребенка;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раскрытия детьми базовых ценностей и их проживания в разных видах художественно-творческой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целостной картины мира на основе интеграции интеллектуального и эмоциональнообразного способов его освоения детьми;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выявления, развития и реализации творческого потенциала каждого ребѐнка с учѐтом его индивидуальности, поддержка его готовности к творческой самореализации и сотворчеству с другими людьми (детьми и взрослыми).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образовательной области художественно-эстетического 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(сырой балл, обозначающий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051560"/>
                <wp:effectExtent l="0" t="0" r="0" b="0"/>
                <wp:wrapTopAndBottom/>
                <wp:docPr id="92060" name="Group 92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051560"/>
                          <a:chOff x="0" y="0"/>
                          <a:chExt cx="1434389" cy="1051560"/>
                        </a:xfrm>
                      </wpg:grpSpPr>
                      <wps:wsp>
                        <wps:cNvPr id="108320" name="Shape 108320"/>
                        <wps:cNvSpPr/>
                        <wps:spPr>
                          <a:xfrm>
                            <a:off x="0" y="0"/>
                            <a:ext cx="714756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0515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21" name="Shape 108321"/>
                        <wps:cNvSpPr/>
                        <wps:spPr>
                          <a:xfrm>
                            <a:off x="720852" y="0"/>
                            <a:ext cx="713537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0515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304E3" id="Group 92060" o:spid="_x0000_s1026" style="position:absolute;margin-left:631.2pt;margin-top:.35pt;width:112.95pt;height:82.8pt;z-index:251695104" coordsize="1434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">
                <v:shape id="Shape 108320" o:spid="_x0000_s1027" style="position:absolute;width:7147;height:10515;visibility:visible;mso-wrap-style:square;v-text-anchor:top" coordsize="714756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b6MUA&#10;AADfAAAADwAAAGRycy9kb3ducmV2LnhtbERPTUvDQBC9C/0PyxS82Y0RJMRuSy0Vc/FgKxZvQ3aa&#10;hGZn0+zaxPx65yB4fLzv5Xp0rbpSHxrPBu4XCSji0tuGKwMfh5e7DFSIyBZbz2TghwKsV7ObJebW&#10;D/xO132slIRwyNFAHWOXax3KmhyGhe+IhTv53mEU2Ffa9jhIuGt1miSP2mHD0lBjR9uayvP+2xnI&#10;jsei+Hr9HHbpji7TeXp7ntpozO183DyBijTGf/Gfu7AyP8keUnkgfwS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8JvoxQAAAN8AAAAPAAAAAAAAAAAAAAAAAJgCAABkcnMv&#10;ZG93bnJldi54bWxQSwUGAAAAAAQABAD1AAAAigMAAAAA&#10;" path="m,l714756,r,1051560l,1051560,,e" fillcolor="#f2f2f2" stroked="f" strokeweight="0">
                  <v:stroke miterlimit="83231f" joinstyle="miter"/>
                  <v:path arrowok="t" textboxrect="0,0,714756,1051560"/>
                </v:shape>
                <v:shape id="Shape 108321" o:spid="_x0000_s1028" style="position:absolute;left:7208;width:7135;height:10515;visibility:visible;mso-wrap-style:square;v-text-anchor:top" coordsize="713537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7IcQA&#10;AADfAAAADwAAAGRycy9kb3ducmV2LnhtbERP22oCMRB9L/Qfwgi+adZLW12NUhShUBDUfsA0GTer&#10;m8myibr165uC0MfDuc+XravElZpQelYw6GcgiLU3JRcKvg6b3gREiMgGK8+k4IcCLBfPT3PMjb/x&#10;jq77WIgUwiFHBTbGOpcyaEsOQ9/XxIk7+sZhTLAppGnwlsJdJYdZ9iodlpwaLNa0sqTP+4tLJdP1&#10;wZ6+1/h5L7dvx7vVL9OxVqrbad9nICK18V/8cH+YND+bjIYD+PuTA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fOyHEAAAA3wAAAA8AAAAAAAAAAAAAAAAAmAIAAGRycy9k&#10;b3ducmV2LnhtbFBLBQYAAAAABAAEAPUAAACJAwAAAAA=&#10;" path="m,l713537,r,1051560l,1051560,,e" fillcolor="#d9d9d9" stroked="f" strokeweight="0">
                  <v:stroke miterlimit="83231f" joinstyle="miter"/>
                  <v:path arrowok="t" textboxrect="0,0,713537,105156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vertAnchor="text" w:tblpX="-108" w:tblpY="-630"/>
        <w:tblOverlap w:val="never"/>
        <w:tblW w:w="14994" w:type="dxa"/>
        <w:tblInd w:w="0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количество полных, частичных совпадений или не совпадений программных материалов)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образовательной области художественно-эстетического развития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5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-395727</wp:posOffset>
                </wp:positionV>
                <wp:extent cx="1434389" cy="175260"/>
                <wp:effectExtent l="0" t="0" r="0" b="0"/>
                <wp:wrapSquare wrapText="bothSides"/>
                <wp:docPr id="92703" name="Group 9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322" name="Shape 108322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23" name="Shape 108323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45A2A" id="Group 92703" o:spid="_x0000_s1026" style="position:absolute;margin-left:631.2pt;margin-top:-31.15pt;width:112.95pt;height:13.8pt;z-index:251696128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">
                <v:shape id="Shape 108322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yIsMA&#10;AADfAAAADwAAAGRycy9kb3ducmV2LnhtbERPTYvCMBC9L/gfwgje1tQK4lZTEUFR9KK7h/U2NLNt&#10;2WZSm1jrvzeC4PHxvueLzlSipcaVlhWMhhEI4szqknMFP9/rzykI55E1VpZJwZ0cLNLexxwTbW98&#10;pPbkcxFC2CWooPC+TqR0WUEG3dDWxIH7s41BH2CTS93gLYSbSsZRNJEGSw4NBda0Kij7P11NmHG8&#10;fPE4ux92m3rzuz+vt5gvrVKDfrecgfDU+bf45d7q4Ium4ziG558A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ayIsMAAADfAAAADwAAAAAAAAAAAAAAAACYAgAAZHJzL2Rv&#10;d25yZXYueG1sUEsFBgAAAAAEAAQA9QAAAIgDAAAAAA==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323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1P8cA&#10;AADfAAAADwAAAGRycy9kb3ducmV2LnhtbESP0WoCMRBF3wv+QxihL0WzVVqW1ShSKEiFQq2Kj+Nm&#10;3KxuJkuS6vr3TUHo4+HOPTMznXe2ERfyoXas4HmYgSAuna65UrD5fh/kIEJE1tg4JgU3CjCf9R6m&#10;WGh35S+6rGMlkoRDgQpMjG0hZSgNWQxD1xKn7Oi8xZjQV1J7vCa5beQoy16lxZrTBoMtvRkqz+sf&#10;myyH+FRt2e0O5adZ1i97/0GnlVKP/W4xARGpi//D9/ZSp/OzfDwaw98/CU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H9T/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94" w:type="dxa"/>
        <w:tblInd w:w="-10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Физическое развитие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28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месяцев до 1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Обеспечивать охрану жизни и укрепление здоровья ребѐнка, гигиенический уход, питание;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Организовывать физиологически целесообразный режим жизнедеятельности и двигательную деятельность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ребенком;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1 года до 2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Создавать условия для развития равновесия и ориентировки в пространстве;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желание выполнять физические упражнения в паре с педагогом;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Привлекать к участию в играх-забавах, игровых упражнениях, подвижных играх, побуждать к самостоятельным действиям;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Укреплять здоровье ребенка средствами физического воспитания, способствовать усвоению культурногигиенических навыков для приобщения к здоровому образу жизни.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9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2 лет до 3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</w:tr>
      <w:tr w:rsidR="0062487C">
        <w:trPr>
          <w:trHeight w:val="83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психофизические качества, равновесие и ориентировку в пространстве;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Поддерживать у детей желание играть в подвижные игры вместе с педагогом в небольших подгруппах;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интерес и положительное отношение к выполнению физических упражнений, совместным двигательным действиям;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3 лет до 4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действиями других детей, соблюдать правила в игре;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Закреплять культурно-гигиенические навыки и навыки самообслуживания, формируя полезные привычки, приобщая к здоровому образу жизни.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4 лет до 5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музыкальноритмические упражнения), создавать условия для освоения спортивных упражнени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й, подвижных игр;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психофизические качества (сила, быстрота, выносливость, гибкость, ловкость), развивать координацию, меткость, ориентировку в пространстве;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Продолжать формировать интерес и положительное отношение к физической культуре и 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ктивному отдыху, формировать первичные представления об отдельных видах спорта;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Укреплять здоровье ребѐнка, опорно-двигательный аппарат, формировать правильную осанку, повышать иммунитет средствами физического воспитания;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5 лет до 6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5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horzAnchor="margin" w:tblpX="-108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упражнения, элементы спортивных игр, элементарные туристские навыки;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111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подвижной игре, взаимодействовать в команде;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патриотические чувства и нравственно-волевые качества в подвижных и спортивных играх, формах активного отдыха;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развивать интерес к физической культуре, формировать представления о разных видах спорта и достижениях российских спортсменов;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Укреплять здоровье ребѐнка, формировать правильную осанку, укреплять опорно-двигательный аппарат, повышать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иммунитет средствами физического воспитания;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9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6 лет до 7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Поощрять соблюдение правил в подвижной игре, проявление инициативы и самостоятельности при се организации, партнерское взаимодействие в команде;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Воспитывать патриотизм, нравственно-волевые качества и гражданскую идентичность в двигательной деят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ельности и различных формах активного отдыха;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111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ях и достижениях, правилах безопасного поведения в двигательной деятельности и при проведении туристских прогулок и экскурсий;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бережное, заботливое отношение к здоровью и человеческой жизни, развивать стремление к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4572</wp:posOffset>
                </wp:positionV>
                <wp:extent cx="1434389" cy="175260"/>
                <wp:effectExtent l="0" t="0" r="0" b="0"/>
                <wp:wrapTopAndBottom/>
                <wp:docPr id="93691" name="Group 9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175260"/>
                          <a:chOff x="0" y="0"/>
                          <a:chExt cx="1434389" cy="175260"/>
                        </a:xfrm>
                      </wpg:grpSpPr>
                      <wps:wsp>
                        <wps:cNvPr id="108324" name="Shape 108324"/>
                        <wps:cNvSpPr/>
                        <wps:spPr>
                          <a:xfrm>
                            <a:off x="0" y="0"/>
                            <a:ext cx="7147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17526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25" name="Shape 108325"/>
                        <wps:cNvSpPr/>
                        <wps:spPr>
                          <a:xfrm>
                            <a:off x="720852" y="0"/>
                            <a:ext cx="7135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17526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86034" id="Group 93691" o:spid="_x0000_s1026" style="position:absolute;margin-left:631.2pt;margin-top:.35pt;width:112.95pt;height:13.8pt;z-index:251697152" coordsize="1434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">
                <v:shape id="Shape 108324" o:spid="_x0000_s1027" style="position:absolute;width:7147;height:1752;visibility:visible;mso-wrap-style:square;v-text-anchor:top" coordsize="7147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OPzcIA&#10;AADfAAAADwAAAGRycy9kb3ducmV2LnhtbERPy4rCMBTdC/5DuII7TX0waDWKCIribHwsdHdprm2x&#10;ualN1Pr3RhiY5eG8p/PaFOJJlcstK+h1IxDEidU5pwpOx1VnBMJ5ZI2FZVLwJgfzWbMxxVjbF+/p&#10;efCpCCHsYlSQeV/GUrokI4Oua0viwF1tZdAHWKVSV/gK4aaQ/Sj6kQZzDg0ZlrTMKLkdHibM2N/H&#10;PEjev9t1uT7vLqsNpgurVLtVLyYgPNX+X/zn3ujgi0aD/hC+fwIAOf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4/NwgAAAN8AAAAPAAAAAAAAAAAAAAAAAJgCAABkcnMvZG93&#10;bnJldi54bWxQSwUGAAAAAAQABAD1AAAAhwMAAAAA&#10;" path="m,l714756,r,175260l,175260,,e" fillcolor="#f2f2f2" stroked="f" strokeweight="0">
                  <v:stroke miterlimit="83231f" joinstyle="miter"/>
                  <v:path arrowok="t" textboxrect="0,0,714756,175260"/>
                </v:shape>
                <v:shape id="Shape 108325" o:spid="_x0000_s1028" style="position:absolute;left:7208;width:7135;height:1752;visibility:visible;mso-wrap-style:square;v-text-anchor:top" coordsize="7135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I0McA&#10;AADfAAAADwAAAGRycy9kb3ducmV2LnhtbESP0WoCMRBF3wv+QxihL6LZWizLahQpFKSFglbFx3Ez&#10;blY3kyVJdfv3TUHo4+HOPTMzW3S2EVfyoXas4GmUgSAuna65UrD9ehvmIEJE1tg4JgU/FGAx7z3M&#10;sNDuxmu6bmIlkoRDgQpMjG0hZSgNWQwj1xKn7OS8xZjQV1J7vCW5beQ4y16kxZrTBoMtvRoqL5tv&#10;myzHOKh27PbH8tOs6snBv9P5Q6nHfrecgojUxf/he3ul0/lZ/jyewN8/CU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iyNDHAAAA3wAAAA8AAAAAAAAAAAAAAAAAmAIAAGRy&#10;cy9kb3ducmV2LnhtbFBLBQYAAAAABAAEAPUAAACMAwAAAAA=&#10;" path="m,l713537,r,175260l,175260,,e" fillcolor="#d9d9d9" stroked="f" strokeweight="0">
                  <v:stroke miterlimit="83231f" joinstyle="miter"/>
                  <v:path arrowok="t" textboxrect="0,0,713537,175260"/>
                </v:shape>
                <w10:wrap type="topAndBottom"/>
              </v:group>
            </w:pict>
          </mc:Fallback>
        </mc:AlternateContent>
      </w:r>
    </w:p>
    <w:p w:rsidR="0062487C" w:rsidRDefault="00DD2FDA">
      <w:pPr>
        <w:spacing w:after="109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-108" w:tblpY="-5525"/>
        <w:tblOverlap w:val="never"/>
        <w:tblW w:w="14994" w:type="dxa"/>
        <w:tblInd w:w="0" w:type="dxa"/>
        <w:tblCellMar>
          <w:top w:w="53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сохранению своего здоровья и здоровья окружающих людей, оказывать помощь и поддержку другим людям.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624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62487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62487C"/>
        </w:tc>
      </w:tr>
      <w:tr w:rsidR="0062487C">
        <w:trPr>
          <w:trHeight w:val="28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возрасту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8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воспитания </w:t>
            </w:r>
          </w:p>
        </w:tc>
      </w:tr>
      <w:tr w:rsidR="0062487C">
        <w:trPr>
          <w:trHeight w:val="560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ребенка возрастосообразных представлений и знаний в области физической культуры, здоровья и безопасного образа жизни;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right="22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активности, самостоятельности, самоуважения, коммуникабельности, уверенности и других личностных качеств;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Приобщение детей к ценностям, нормам и знаниям физической культуры в целях их физического развития и саморазвития;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ребѐнка основных гигиенических навыков, представлений о здоровом образе жизни.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образовательной области физического 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284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образовательной области физического развития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107" w:line="240" w:lineRule="auto"/>
        <w:ind w:right="435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Диагностическая таблица 5. Соответствие направленности программ коррекционно-развивающей работы,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8015986</wp:posOffset>
                </wp:positionH>
                <wp:positionV relativeFrom="paragraph">
                  <wp:posOffset>-3503947</wp:posOffset>
                </wp:positionV>
                <wp:extent cx="1434389" cy="350520"/>
                <wp:effectExtent l="0" t="0" r="0" b="0"/>
                <wp:wrapTopAndBottom/>
                <wp:docPr id="94160" name="Group 94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389" cy="350520"/>
                          <a:chOff x="0" y="0"/>
                          <a:chExt cx="1434389" cy="350520"/>
                        </a:xfrm>
                      </wpg:grpSpPr>
                      <wps:wsp>
                        <wps:cNvPr id="108326" name="Shape 108326"/>
                        <wps:cNvSpPr/>
                        <wps:spPr>
                          <a:xfrm>
                            <a:off x="0" y="0"/>
                            <a:ext cx="71475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35052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27" name="Shape 108327"/>
                        <wps:cNvSpPr/>
                        <wps:spPr>
                          <a:xfrm>
                            <a:off x="720852" y="0"/>
                            <a:ext cx="7135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350520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769BB" id="Group 94160" o:spid="_x0000_s1026" style="position:absolute;margin-left:631.2pt;margin-top:-275.9pt;width:112.95pt;height:27.6pt;z-index:251698176" coordsize="1434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">
                <v:shape id="Shape 108326" o:spid="_x0000_s1027" style="position:absolute;width:7147;height:3505;visibility:visible;mso-wrap-style:square;v-text-anchor:top" coordsize="71475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zjMMA&#10;AADfAAAADwAAAGRycy9kb3ducmV2LnhtbERPTWsCMRC9F/ofwhR6q0mtLLIaRQpSD71US9XbsBl3&#10;g5vJkqTu9t83guDx8b7ny8G14kIhWs8aXkcKBHHljeVaw/du/TIFEROywdYzafijCMvF48McS+N7&#10;/qLLNtUih3AsUUOTUldKGauGHMaR74gzd/LBYcow1NIE7HO4a+VYqUI6tJwbGuzovaHqvP11Gn7s&#10;ZD309vhZHJD3R7XjsJEfWj8/DasZiERDuotv7o3J89X0bVzA9U8G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HzjMMAAADfAAAADwAAAAAAAAAAAAAAAACYAgAAZHJzL2Rv&#10;d25yZXYueG1sUEsFBgAAAAAEAAQA9QAAAIgDAAAAAA==&#10;" path="m,l714756,r,350520l,350520,,e" fillcolor="#f2f2f2" stroked="f" strokeweight="0">
                  <v:stroke miterlimit="83231f" joinstyle="miter"/>
                  <v:path arrowok="t" textboxrect="0,0,714756,350520"/>
                </v:shape>
                <v:shape id="Shape 108327" o:spid="_x0000_s1028" style="position:absolute;left:7208;width:7135;height:3505;visibility:visible;mso-wrap-style:square;v-text-anchor:top" coordsize="713537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PIcMA&#10;AADfAAAADwAAAGRycy9kb3ducmV2LnhtbERPz2vCMBS+C/4P4QleRJM5cKUzLSq47ejUw45vzVtb&#10;bF5Kk7Xdf78MBh4/vt/bfLSN6KnztWMNDysFgrhwpuZSw/VyXCYgfEA22DgmDT/kIc+mky2mxg38&#10;Tv05lCKGsE9RQxVCm0rpi4os+pVriSP35TqLIcKulKbDIYbbRq6V2kiLNceGCls6VFTczt9Ww+Kg&#10;djIZzOtnve/Dtf04vbA7aT2fjbtnEIHGcBf/u99MnK+Sx/UT/P2JA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UPIcMAAADfAAAADwAAAAAAAAAAAAAAAACYAgAAZHJzL2Rv&#10;d25yZXYueG1sUEsFBgAAAAAEAAQA9QAAAIgDAAAAAA==&#10;" path="m,l713537,r,350520l,350520,,e" fillcolor="#d9d9d9" stroked="f" strokeweight="0">
                  <v:stroke miterlimit="83231f" joinstyle="miter"/>
                  <v:path arrowok="t" textboxrect="0,0,713537,350520"/>
                </v:shape>
                <w10:wrap type="topAndBottom"/>
              </v:group>
            </w:pict>
          </mc:Fallback>
        </mc:AlternateContent>
      </w:r>
    </w:p>
    <w:p w:rsidR="0062487C" w:rsidRDefault="00DD2FDA">
      <w:pPr>
        <w:pStyle w:val="1"/>
        <w:ind w:left="2158"/>
      </w:pPr>
      <w:r>
        <w:t xml:space="preserve">обозначенных в Программе с перечнем целевых групп Федеральной программы  </w:t>
      </w:r>
    </w:p>
    <w:p w:rsidR="0062487C" w:rsidRDefault="00DD2FDA">
      <w:pPr>
        <w:spacing w:after="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994" w:type="dxa"/>
        <w:tblInd w:w="-108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Программы КРР для целевых групп детей дошкольного возраста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(++)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(+-)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(--)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Нормотипичные дети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нормативным кризисом развития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развивающие программы с различной направленностью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111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7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с особыми образовательными потребностями, в том числе: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</w:p>
          <w:p w:rsidR="0062487C" w:rsidRDefault="00DD2FDA">
            <w:pPr>
              <w:numPr>
                <w:ilvl w:val="0"/>
                <w:numId w:val="1"/>
              </w:numPr>
              <w:spacing w:after="46" w:line="240" w:lineRule="auto"/>
              <w:ind w:hanging="199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дети с ОВЗ и (или) инвалидностью,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получившие статус в порядке, установленном законодательством </w:t>
            </w:r>
          </w:p>
          <w:p w:rsidR="0062487C" w:rsidRDefault="00DD2FDA">
            <w:pPr>
              <w:spacing w:after="5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(в рамках АОП ДО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62487C" w:rsidRDefault="00DD2FDA">
            <w:pPr>
              <w:numPr>
                <w:ilvl w:val="0"/>
                <w:numId w:val="1"/>
              </w:numPr>
              <w:ind w:hanging="199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дети с отклоняющимся развитием, в том числе с одаренностью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33" w:line="240" w:lineRule="auto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62487C" w:rsidRDefault="00DD2FDA">
      <w:pPr>
        <w:spacing w:line="249" w:lineRule="auto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Коррекционно-развивающая работа с обучающимися с ОВЗ и (или) детьми-инвалидами осуществляется в соответствии с Федеральной адаптированной программой дошкольного образования </w:t>
      </w:r>
    </w:p>
    <w:tbl>
      <w:tblPr>
        <w:tblStyle w:val="TableGrid"/>
        <w:tblW w:w="14994" w:type="dxa"/>
        <w:tblInd w:w="-108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92"/>
        <w:gridCol w:w="1136"/>
        <w:gridCol w:w="1134"/>
        <w:gridCol w:w="1132"/>
      </w:tblGrid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по индивидуальному учебному плану (учебному расписанию) на основании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медицинского заключения (дети, находящиеся под диспансерным наблюдением, в том числе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часто болеющие дети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испытывающие трудности в освоении образовательных программ, развитии, социальной адаптации, в том числе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дети билингвы и дети, испытывающие трудности в общении и освоении образовательной программы на государственном языке РФ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Дети и (или) семьи, находящиеся в трудной жизненной ситуации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признанные таковыми в нормативно установленном порядке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Обучающиеся «группы риска»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притязаний, тревожность и др.)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разделу (в 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107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2487C" w:rsidRDefault="00DD2FDA">
      <w:pPr>
        <w:spacing w:after="97" w:line="268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Диагностическая таблица 6. Соответствие Программы обязательному минимуму содержания, заданному в Федеральной программе </w:t>
      </w:r>
    </w:p>
    <w:p w:rsidR="0062487C" w:rsidRDefault="00DD2FDA">
      <w:pPr>
        <w:spacing w:after="2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995" w:type="dxa"/>
        <w:tblInd w:w="-108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1421"/>
        <w:gridCol w:w="1416"/>
        <w:gridCol w:w="1416"/>
        <w:gridCol w:w="5531"/>
      </w:tblGrid>
      <w:tr w:rsidR="0062487C">
        <w:trPr>
          <w:trHeight w:val="5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Разделы образовательной программы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4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 </w:t>
            </w:r>
          </w:p>
          <w:p w:rsidR="0062487C" w:rsidRDefault="00DD2FDA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(95-100 %)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spacing w:after="4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ЧС </w:t>
            </w:r>
          </w:p>
          <w:p w:rsidR="0062487C" w:rsidRDefault="00DD2FDA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>(50 - 94%)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spacing w:after="4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НС </w:t>
            </w:r>
          </w:p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(0 - 49 %)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Примечания и рекомендации </w:t>
            </w:r>
          </w:p>
        </w:tc>
      </w:tr>
      <w:tr w:rsidR="0062487C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62487C">
        <w:trPr>
          <w:trHeight w:val="28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и задачи программы в целом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по возрастам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83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и содержание образовательной деятельности по образовательным областям и направлениям воспитания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Направленность программ коррекционноразвивающей работы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487C">
        <w:trPr>
          <w:trHeight w:val="56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spacing w:after="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по программе (обязательная часть) </w:t>
            </w:r>
          </w:p>
          <w:p w:rsidR="0062487C" w:rsidRDefault="00DD2F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7C" w:rsidRDefault="00DD2F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487C" w:rsidRDefault="00DD2FDA">
      <w:pPr>
        <w:spacing w:after="93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2487C" w:rsidRDefault="00DD2FD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2487C" w:rsidRDefault="00DD2FD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Вывод и рекомендации:__________________________________________________________________________________________________ </w:t>
      </w:r>
    </w:p>
    <w:sectPr w:rsidR="0062487C">
      <w:pgSz w:w="16838" w:h="11906" w:orient="landscape"/>
      <w:pgMar w:top="1138" w:right="1073" w:bottom="113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21D4B"/>
    <w:multiLevelType w:val="hybridMultilevel"/>
    <w:tmpl w:val="DB943CB8"/>
    <w:lvl w:ilvl="0" w:tplc="B8E22D1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3C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629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212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C85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A8B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A2A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61C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A3D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7C"/>
    <w:rsid w:val="0062487C"/>
    <w:rsid w:val="00D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516A5-FBFD-442F-8530-0FC66BF7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8" w:line="240" w:lineRule="auto"/>
      <w:ind w:left="1114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18692</Words>
  <Characters>106546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2023-03-21T04:10:00Z</dcterms:created>
  <dcterms:modified xsi:type="dcterms:W3CDTF">2023-03-21T04:10:00Z</dcterms:modified>
</cp:coreProperties>
</file>