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87C" w:rsidRDefault="00DD2FDA">
      <w:pPr>
        <w:spacing w:after="124" w:line="271" w:lineRule="auto"/>
        <w:ind w:left="180" w:firstLine="12316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Приложение 2 Диагностическая карта соответствия основной образовательной программы ДОО обязательному </w:t>
      </w:r>
    </w:p>
    <w:p w:rsidR="0062487C" w:rsidRDefault="00DD2FDA">
      <w:pPr>
        <w:spacing w:after="96" w:line="240" w:lineRule="auto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минимуму содержания, заданному в Федеральной программе </w:t>
      </w:r>
    </w:p>
    <w:p w:rsidR="0062487C" w:rsidRDefault="00DD2FDA">
      <w:pPr>
        <w:spacing w:after="106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-108" w:tblpY="624"/>
        <w:tblOverlap w:val="never"/>
        <w:tblW w:w="14994" w:type="dxa"/>
        <w:tblInd w:w="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Разделы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Общие положении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Целевой раздел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Пояснительная записка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Планируемые результаты реализации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Педагогическая диагностика достижения планируемых результатов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III. Содержательный раздел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и содержание образования (обучения и воспитания) по образовательным областям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Речевое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Художественно-эстетическое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Вариативные формы, способы, методы и средства реализации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взаимодействия педагогического коллектива с семьями обучающихся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Направления и задачи коррекционно-развивающей работы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Федеральная рабочая программа воспитания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Организационный раздел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условия реализации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организации развивающей предметно-пространственной среды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Материально-техническое обеспечение Федеральной 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9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Диагностическая таблица 1. Соответствие структуры Программы Федеральной программе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4971669</wp:posOffset>
            </wp:positionH>
            <wp:positionV relativeFrom="page">
              <wp:posOffset>6670929</wp:posOffset>
            </wp:positionV>
            <wp:extent cx="2228850" cy="529590"/>
            <wp:effectExtent l="0" t="0" r="0" b="0"/>
            <wp:wrapTopAndBottom/>
            <wp:docPr id="752" name="Picture 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Picture 7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487C" w:rsidRDefault="00DD2FDA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tbl>
      <w:tblPr>
        <w:tblStyle w:val="TableGrid"/>
        <w:tblW w:w="14994" w:type="dxa"/>
        <w:tblInd w:w="-108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Примерный перечень литературных, музыкальных, художественных, анимационных произведений для реализации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Кадровые условия реализации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Примерный режим и распорядок дня в дошкольных группах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календарный план воспитательной работы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9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2487C" w:rsidRDefault="00DD2FDA">
      <w:pPr>
        <w:pStyle w:val="1"/>
        <w:ind w:left="1352"/>
      </w:pPr>
      <w:r>
        <w:t xml:space="preserve">Диагностическая таблица 2. Соответствие цели и задач Программы Федеральной программе </w:t>
      </w:r>
    </w:p>
    <w:p w:rsidR="0062487C" w:rsidRDefault="00DD2FDA">
      <w:pPr>
        <w:spacing w:after="5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 Федеральной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4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2487C" w:rsidRDefault="00DD2FDA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Федеральной программы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единых для Российской Федерации содержания ДО и планируемых результатов освоения образовательной программы ДО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right="58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</w:t>
            </w:r>
            <w:r>
              <w:rPr>
                <w:rFonts w:ascii="Times New Roman" w:eastAsia="Times New Roman" w:hAnsi="Times New Roman" w:cs="Times New Roman"/>
                <w:sz w:val="24"/>
              </w:rPr>
              <w:t>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у, становления опыта действий и поступков на основе осмысления ценностей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Построение (структурирование) содержания образовательной деятельности на основе учета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99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pPr w:vertAnchor="text" w:tblpX="-108" w:tblpY="-4889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возрастных и индивидуальных особенностей развития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равного доступа к образованию для всех детей дошкольного возраста с учѐтом разнообразия образовательных потребностей и индивидуальных возможностей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Охрана и укрепление физического и психического здоровья детей, в том числе их эмоционального благополучия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ребѐнка, его инициативности, самостоятельности и ответственности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Достижение детьми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этапе завершения ДО уровня развития, необходимого и достаточного для успешного освоения ими образовательных программ начального общего образования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98" w:line="240" w:lineRule="auto"/>
        <w:ind w:left="456"/>
      </w:pPr>
      <w:r>
        <w:rPr>
          <w:rFonts w:ascii="Times New Roman" w:eastAsia="Times New Roman" w:hAnsi="Times New Roman" w:cs="Times New Roman"/>
          <w:b/>
          <w:sz w:val="28"/>
        </w:rPr>
        <w:t xml:space="preserve">Диагностическая таблица 3. Соответствие планируемых результатов Программы Федеральной программе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-3100087</wp:posOffset>
                </wp:positionV>
                <wp:extent cx="1434389" cy="175260"/>
                <wp:effectExtent l="0" t="0" r="0" b="0"/>
                <wp:wrapTopAndBottom/>
                <wp:docPr id="78607" name="Group 78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50" name="Shape 108250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51" name="Shape 108251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FA5D3" id="Group 78607" o:spid="_x0000_s1026" style="position:absolute;margin-left:631.2pt;margin-top:-244.1pt;width:112.95pt;height:13.8pt;z-index:251659264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">
                <v:shape id="Shape 108250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/1LsMA&#10;AADfAAAADwAAAGRycy9kb3ducmV2LnhtbERPS2vCQBC+C/0PyxS86aaKRVNXkYKi2IuPg96G7DQJ&#10;zc6m2VXjv3cOgseP7z2dt65SV2pC6dnARz8BRZx5W3Ju4HhY9sagQkS2WHkmA3cKMJ+9daaYWn/j&#10;HV33MVcSwiFFA0WMdap1yApyGPq+Jhbu1zcOo8Am17bBm4S7Sg+S5FM7LFkaCqzpu6Dsb39xMmP3&#10;P+Fhdv/ZrOrVaXterjFfeGO67+3iC1SkNr7ET/faii8ZD0byQP4IAD1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/1LsMAAADfAAAADwAAAAAAAAAAAAAAAACYAgAAZHJzL2Rv&#10;d25yZXYueG1sUEsFBgAAAAAEAAQA9QAAAIgDAAAAAA=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51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6yM8YA&#10;AADfAAAADwAAAGRycy9kb3ducmV2LnhtbESP3WoCMRBG7wXfIYzQG9GsgkVWoxRBkBYK9Q8vx824&#10;WbuZLEmq27dvCoKXh2++MzPzZWtrcSMfKscKRsMMBHHhdMWlgv1uPZiCCBFZY+2YFPxSgOWi25lj&#10;rt2dv+i2jaVIEg45KjAxNrmUoTBkMQxdQ5yyi/MWY0JfSu3xnuS2luMse5UWK04bDDa0MlR8b39s&#10;spxjvzywO56LT7OpJif/TtcPpV567dsMRKQ2Pocf7Y1O52fT8WQE//8k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6yM8YAAADfAAAADwAAAAAAAAAAAAAAAACYAgAAZHJz&#10;L2Rvd25yZXYueG1sUEsFBgAAAAAEAAQA9QAAAIsDAAAAAA=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p w:rsidR="0062487C" w:rsidRDefault="00DD2FDA">
      <w:pPr>
        <w:spacing w:after="5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4" w:type="dxa"/>
          <w:left w:w="108" w:type="dxa"/>
          <w:bottom w:w="0" w:type="dxa"/>
          <w:right w:w="158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одному году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83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127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положительно реагирует на прием пищи и гигиенические процедуры;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эмоционально реагирует на внимание взрослого, проявляет радость в ответ на общение со взрослым;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понимает речь взрослого, откликается на свое имя, положительно реагирует на знакомых людей, имена близких родственников;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выполняет простые просьбы взрослого, понимает и адекватно реагирует на слова, регулирующие поведение (можно, нельзя и другие);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произносит несколько простых, облегченных слов (мама, папа, баба, деда, дай, бах, на), которые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несут смысловую нагрузку;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интерес к животным, птицам, рыбам, растениям;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обнаруживает поисковую и познавательную активность по отношению к предметному окружению;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узнает и называет объекты живой природы ближайшего окружения, выделяет их характерные особенности, положительно реагирует на них;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эмоционально реагирует на музыку, пение, игры-забавы, прислушивается к звучанию разных музыкальных инструментов;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Ребенок ориентируется в знакомой обстановке, активно изучает окружающие предметы, выполняет действия, направленные на получ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активно действует с игрушками, подражая действиям взрослых (катает машинку, кормит собачку, качает куклу и тому подобное).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трем годам </w:t>
            </w:r>
          </w:p>
        </w:tc>
      </w:tr>
      <w:tr w:rsidR="0062487C">
        <w:trPr>
          <w:trHeight w:val="111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с желанием играет в подвижные игры;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стремится к общению со взрослыми, реагирует на их настроение;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интерес к сверстникам; наблюдает за их действиями и подражает им; играет рядом;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понимает и выполняет простые поручения взрослого;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стремится проявлять самостоятельность в бытовом и игровом поведении;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проявляет интерес к стихам, сказкам, повторяет отдельные сло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 и фразы за взрослым;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рассматривает картинки, показывает и называет предметы, изображенные на них;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различает и называет основные цвета, формы предметов, ориентируется в основных пространственных и временных отношениях;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осуществляет поисковые и обследовательские действия;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79197" name="Group 79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52" name="Shape 108252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53" name="Shape 108253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BBBA9" id="Group 79197" o:spid="_x0000_s1026" style="position:absolute;margin-left:631.2pt;margin-top:.35pt;width:112.95pt;height:13.8pt;z-index:251660288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">
                <v:shape id="Shape 108252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OwsQA&#10;AADfAAAADwAAAGRycy9kb3ducmV2LnhtbERPTWvCQBC9C/6HZYTezKYpFZu6ihSUiF5Me2hvQ3aa&#10;hGZn0+yaxH/fFYQeH+97tRlNI3rqXG1ZwWMUgyAurK65VPDxvpsvQTiPrLGxTAqu5GCznk5WmGo7&#10;8Jn63JcihLBLUUHlfZtK6YqKDLrItsSB+7adQR9gV0rd4RDCTSOTOF5IgzWHhgpbequo+MkvJsw4&#10;/77wU3E9Hfbt/vP4tcuw3FqlHmbj9hWEp9H/i+/uTAdfvEyeE7j9CQD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hzsLEAAAA3wAAAA8AAAAAAAAAAAAAAAAAmAIAAGRycy9k&#10;b3ducmV2LnhtbFBLBQYAAAAABAAEAPUAAACJAwAAAAA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53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J38cA&#10;AADfAAAADwAAAGRycy9kb3ducmV2LnhtbESP0WoCMRBF3wv+QxihL6LZWizLahQpFKSFglbFx3Ez&#10;blY3kyVJdfv3TUHo4+HOPTMzW3S2EVfyoXas4GmUgSAuna65UrD9ehvmIEJE1tg4JgU/FGAx7z3M&#10;sNDuxmu6bmIlkoRDgQpMjG0hZSgNWQwj1xKn7OS8xZjQV1J7vCW5beQ4y16kxZrTBoMtvRoqL5tv&#10;myzHOKh27PbH8tOs6snBv9P5Q6nHfrecgojUxf/he3ul0/lZPp48w98/CU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gid/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 удовольствием слушает музыку, подпевает, выполняет простые танцевальные движения;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эмоционально откликается на красоту природы и произведения искусства;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активно действует с окружающими его предметами, знает названия, свойства и назначение многих предметов, находящихся в его повседневном обиходе;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(«Я буду лечить куклу»).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четырем годам </w:t>
            </w:r>
          </w:p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ия под музыку;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доверие к миру, положительно оценивает себя, говорит о себе в первом лице;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демонстрирует интерес к сверстникам в повседневном общении и бытовой деятельности, владеет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элементарными средствами общения в процессе взаимодействия со сверстниками;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интерес к правилам безопасного поведения; осваивает безопасные способы обращения со знакомыми предметами ближайшего окружения;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комые литературные произведения, использует речевые формы вежливого общения;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совместно со взрослым пересказывает знакомые сказки, короткие стихи;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адает вопросы констатирующего и проблемного характера;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ния о величине, форме и количестве предметов и умения сравнивать предметы по этим характеристикам;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интерес к миру, к себе и окружающим людям;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знает об объектах ближайшего окружения: о родном населенном пункте, его названии, достопримечательностях и традициях;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Ребенок имеет представление о разнообразных объектах живой н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80093" name="Group 80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54" name="Shape 108254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55" name="Shape 108255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ADE8F" id="Group 80093" o:spid="_x0000_s1026" style="position:absolute;margin-left:631.2pt;margin-top:.35pt;width:112.95pt;height:13.8pt;z-index:251661312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">
                <v:shape id="Shape 108254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zLcUA&#10;AADfAAAADwAAAGRycy9kb3ducmV2LnhtbERPTWvCQBC9C/6HZQRvZlOtJaauIkKCpb2Y9lBvQ3aa&#10;hGZnY3ar8d93C0KPj/e93g6mFRfqXWNZwUMUgyAurW64UvDxns0SEM4ja2wtk4IbOdhuxqM1ptpe&#10;+UiXwlcihLBLUUHtfZdK6cqaDLrIdsSB+7K9QR9gX0nd4zWEm1bO4/hJGmw4NNTY0b6m8rv4MWHG&#10;8bziRXl7e8m7/PP1lB2w2lmlppNh9wzC0+D/xXf3QQdfnMyXj/D3JwC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hPMtxQAAAN8AAAAPAAAAAAAAAAAAAAAAAJgCAABkcnMv&#10;ZG93bnJldi54bWxQSwUGAAAAAAQABAD1AAAAigMAAAAA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55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0MMYA&#10;AADfAAAADwAAAGRycy9kb3ducmV2LnhtbESP0WoCMRBF3wX/IUzBF6nZCiuyNUoRCqJQqK3Sx3Ez&#10;3axuJksSdfv3jSD4eLhzz8zMFp1txIV8qB0reBllIIhLp2uuFHx/vT9PQYSIrLFxTAr+KMBi3u/N&#10;sNDuyp902cZKJAmHAhWYGNtCylAashhGriVO2a/zFmNCX0nt8ZrktpHjLJtIizWnDQZbWhoqT9uz&#10;TZZDHFY7dvtD+WFWdf7j13TcKDV46t5eQUTq4mP43l7pdH42Hec53P5JAH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W0MMYAAADfAAAADwAAAAAAAAAAAAAAAACYAgAAZHJz&#10;L2Rvd25yZXYueG1sUEsFBgAAAAAEAAQA9QAAAIsDAAAAAA=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украшать; использовать простые строительные детали для создания постройки с последующим еѐ анализом;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пяти годам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вижные игры, ориентируется в пространстве, переносит освоенные движения в самостоятельную деятельность;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стремится к самостоятельному осуществлению процессов личной гигиены, их правильной организации;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выполняет самостоятельно правила общения со взрослым, внимателен к его словам и мнению, стремится к познавательному, интеллектуальном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без напоминания взрослого здоровается и прощается, говорит «спасибо» и «пожалуйста»;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познает правила безопасного поведения и стремится их выполнять в повседневной жизни;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самостоятелен в самообслуживании;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познавательный интерес к труду взрослых, профессиям, технике; отражает эти представления в играх;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стремится к выполнению трудовых обязанностей, охотно включается в совместный труд со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80569" name="Group 80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256" name="Shape 108256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57" name="Shape 108257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3EC91" id="Group 80569" o:spid="_x0000_s1026" style="position:absolute;margin-left:631.2pt;margin-top:.35pt;width:112.95pt;height:27.6pt;z-index:251662336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">
                <v:shape id="Shape 108256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PbMMA&#10;AADfAAAADwAAAGRycy9kb3ducmV2LnhtbERPTWsCMRC9F/ofwhR6q0mlLrIaRQpSD71US9XbsBl3&#10;g5vJkqTu9t83guDx8b7ny8G14kIhWs8aXkcKBHHljeVaw/du/TIFEROywdYzafijCMvF48McS+N7&#10;/qLLNtUih3AsUUOTUldKGauGHMaR74gzd/LBYcow1NIE7HO4a+VYqUI6tJwbGuzovaHqvP11Gn7s&#10;23ro7fGzOCDvj2rHYSM/tH5+GlYzEImGdBff3BuT56vpeFLA9U8G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aPbM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257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zwcMA&#10;AADfAAAADwAAAGRycy9kb3ducmV2LnhtbERPz2vCMBS+C/4P4QleRJMJc6UzLSq47ejUw45vzVtb&#10;bF5Kk7Xdf78MBh4/vt/bfLSN6KnztWMNDysFgrhwpuZSw/VyXCYgfEA22DgmDT/kIc+mky2mxg38&#10;Tv05lCKGsE9RQxVCm0rpi4os+pVriSP35TqLIcKulKbDIYbbRq6V2kiLNceGCls6VFTczt9Ww+Kg&#10;djIZzOtnve/Dtf04vbA7aT2fjbtnEIHGcBf/u99MnK+S9eMT/P2JA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Jzwc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взрослыми или сверстниками;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14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большинство звуков произносит правильно, пользуется средствами эмоциональной и речевой выразительности;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самостоятельно пересказывает знакомые сказки, с небольшой помощью взрослого составляет описательные рассказы и загадки;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словотворчество, интерес к языку, с интересом слушает литературные тексты, воспроизводит текст;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рассказать о предмете, его назначении и особенностях, о том, как он был создан;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</w:t>
            </w:r>
          </w:p>
          <w:p w:rsidR="0062487C" w:rsidRDefault="00DD2FDA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деятельности, но и в свободной самостоятельной; отличается высокой актив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ностью и любознательностью;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613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екоторых памятных местах;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ся ко всем живым существам, знает правила поведения в природе, стремится самостоятельно ухаживать за растениями и животными, беречь их;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руется от себя в движении; использует математические представления для познания окружающей действительности;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интерес к различным видам искусства, эмоционально откликается на отраженные в произведениях искусства действия, поступки, события;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81002" name="Group 8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58" name="Shape 108258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59" name="Shape 108259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291E6" id="Group 81002" o:spid="_x0000_s1026" style="position:absolute;margin-left:631.2pt;margin-top:.35pt;width:112.95pt;height:13.8pt;z-index:251663360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">
                <v:shape id="Shape 108258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n5KMMA&#10;AADfAAAADwAAAGRycy9kb3ducmV2LnhtbERPS2vCQBC+C/0PyxS86aaKRVNXkYKi2IuPg96G7DQJ&#10;zc6m2VXjv3cOgseP7z2dt65SV2pC6dnARz8BRZx5W3Ju4HhY9sagQkS2WHkmA3cKMJ+9daaYWn/j&#10;HV33MVcSwiFFA0WMdap1yApyGPq+Jhbu1zcOo8Am17bBm4S7Sg+S5FM7LFkaCqzpu6Dsb39xMmP3&#10;P+Fhdv/ZrOrVaXterjFfeGO67+3iC1SkNr7ET/faii8ZD0YyWP4IAD1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n5KMMAAADfAAAADwAAAAAAAAAAAAAAAACYAgAAZHJzL2Rv&#10;d25yZXYueG1sUEsFBgAAAAAEAAQA9QAAAIgDAAAAAA=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59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+NccA&#10;AADfAAAADwAAAGRycy9kb3ducmV2LnhtbESP3WoCMRBG74W+Q5hCb0SzCoquRhFBkBYE7Q+9nN2M&#10;m203kyVJdX37piD08vDNd2Zmue5sIy7kQ+1YwWiYgSAuna65UvD2uhvMQISIrLFxTApuFGC9eugt&#10;Mdfuyke6nGIlkoRDjgpMjG0uZSgNWQxD1xKn7Oy8xZjQV1J7vCa5beQ4y6bSYs1pg8GWtobK79OP&#10;TZYi9qt3dh9FeTD7evLpn+nrRamnx26zABGpi//D9/Zep/Oz2Xgyh79/E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IvjX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создает изображения и постройки в соответствии с темой, используя разнообразные материалы, владеет техническими и изобразительными умениями;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овой обстановки;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шести годам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дах спорта, туризме, как форме активного отдыха;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ций из знакомых упражнений;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доступный возрасту самоконтроль, способен привлечь внимание других детей и организовать знакомую подвижную игру;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проявляет духовно-нравственные качества и основы патриотизма в процессе ознакомления с видами спорта и достижениями российских спортсменов;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активность в стремлении к познанию разных видов труда и профессий, бережно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11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ия с незнакомыми животными, владеет основными правилами безопасного поведения на улице;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разцу в разных видах деятельности, способен к произвольным действиям;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амостоятельно пересказывает рассказы и сказки, проявляет избирательное отношение к произведениям определенной тематики и жанра;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испытывает познавательный интерес к событиям, находящимся за рамками личного опыта, фантазирует, предлагает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по величине, форме, количеству; владеет счетом, ориентировкой в пространстве и времени;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знает о цифровых средствах познания окружающей действительности, использует некоторые из них, придерживаясь правил безопасного обращения с ними;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еѐ государственные символы;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поведения в природе, ухаживает за растениями и животными, бережно относится к ним;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525780"/>
                <wp:effectExtent l="0" t="0" r="0" b="0"/>
                <wp:wrapTopAndBottom/>
                <wp:docPr id="81738" name="Group 81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525780"/>
                          <a:chOff x="0" y="0"/>
                          <a:chExt cx="1434389" cy="525780"/>
                        </a:xfrm>
                      </wpg:grpSpPr>
                      <wps:wsp>
                        <wps:cNvPr id="108260" name="Shape 108260"/>
                        <wps:cNvSpPr/>
                        <wps:spPr>
                          <a:xfrm>
                            <a:off x="0" y="0"/>
                            <a:ext cx="714756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52578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61" name="Shape 108261"/>
                        <wps:cNvSpPr/>
                        <wps:spPr>
                          <a:xfrm>
                            <a:off x="720852" y="0"/>
                            <a:ext cx="713537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52578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62D50" id="Group 81738" o:spid="_x0000_s1026" style="position:absolute;margin-left:631.2pt;margin-top:.35pt;width:112.95pt;height:41.4pt;z-index:251664384" coordsize="14343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">
                <v:shape id="Shape 108260" o:spid="_x0000_s1027" style="position:absolute;width:7147;height:5257;visibility:visible;mso-wrap-style:square;v-text-anchor:top" coordsize="714756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hKsMA&#10;AADfAAAADwAAAGRycy9kb3ducmV2LnhtbERPTWvCQBC9F/oflil4q7v1EG10FREKglA0Cr0O2TGJ&#10;ZmdDdtX03zuHQo+P971YDb5Vd+pjE9jCx9iAIi6Da7iycDp+vc9AxYTssA1MFn4pwmr5+rLA3IUH&#10;H+hepEpJCMccLdQpdbnWsazJYxyHjli4c+g9JoF9pV2PDwn3rZ4Yk2mPDUtDjR1taiqvxc1bWO/8&#10;dGtOh2lWhO+N+9nT53C5WTt6G9ZzUImG9C/+c2+dzDezSSYP5I8A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DhKsMAAADfAAAADwAAAAAAAAAAAAAAAACYAgAAZHJzL2Rv&#10;d25yZXYueG1sUEsFBgAAAAAEAAQA9QAAAIgDAAAAAA==&#10;" path="m,l714756,r,525780l,525780,,e" fillcolor="#f2f2f2" stroked="f" strokeweight="0">
                  <v:stroke miterlimit="83231f" joinstyle="miter"/>
                  <v:path arrowok="t" textboxrect="0,0,714756,525780"/>
                </v:shape>
                <v:shape id="Shape 108261" o:spid="_x0000_s1028" style="position:absolute;left:7208;width:7135;height:5257;visibility:visible;mso-wrap-style:square;v-text-anchor:top" coordsize="713537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+y1MMA&#10;AADfAAAADwAAAGRycy9kb3ducmV2LnhtbERP3WrCMBS+H/gO4QjelJm2Y650RhFhIHixze4BDs1Z&#10;U2xOSpPV9u3NYLDLj+9/u59sJ0YafOtYQbZOQRDXTrfcKPiq3h4LED4ga+wck4KZPOx3i4ctltrd&#10;+JPGS2hEDGFfogITQl9K6WtDFv3a9cSR+3aDxRDh0Eg94C2G207mabqRFluODQZ7Ohqqr5cfq+DZ&#10;v7Tj+eM4c220zvKQPL1XiVKr5XR4BRFoCv/iP/dJx/lpkW8y+P0TAc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+y1MMAAADfAAAADwAAAAAAAAAAAAAAAACYAgAAZHJzL2Rv&#10;d25yZXYueG1sUEsFBgAAAAAEAAQA9QAAAIgDAAAAAA==&#10;" path="m,l713537,r,525780l,525780,,e" fillcolor="#d9d9d9" stroked="f" strokeweight="0">
                  <v:stroke miterlimit="83231f" joinstyle="miter"/>
                  <v:path arrowok="t" textboxrect="0,0,713537,52578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театральном искусстве; проявляет музыкальные и художественно-творческие способности;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принимает активное участие в праздничных программах и их подготовке; взаимодействует со всеми участниками культурно-досуговых мероприятий;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концу дошкольного возраста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 ребенка сформированы основные психофизические и нравственно-волевые качества;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владеет основными движениями и элементами спортивных игр, может контролировать свои движение и управлять ими;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соблюдает элементарные правила здорового образа жизни и личной гигиены;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элементы творчества в двигательной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нравственно-волевые качества, самоконтроль и может осуществлять анализ своей двигательной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владеет навыками личной гигиены, может заботливо относитьс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 к своему здоровью и здоровью окружающих, стремится оказать помощь и поддержку другим людям;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соблюдает элементарные социальные нормы и правила поведения в различных видах деятельности, взаимоотношениях со взрослыми и сверстниками;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82240" name="Group 82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62" name="Shape 108262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63" name="Shape 108263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7130F" id="Group 82240" o:spid="_x0000_s1026" style="position:absolute;margin-left:631.2pt;margin-top:.35pt;width:112.95pt;height:13.8pt;z-index:251665408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">
                <v:shape id="Shape 108262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0Ef8IA&#10;AADfAAAADwAAAGRycy9kb3ducmV2LnhtbERPy4rCMBTdC/5DuMLsNLUDotUoIigO48bHQneX5toW&#10;m5vaRK1/bwTB5eG8J7PGlOJOtSssK+j3IhDEqdUFZwoO+2V3CMJ5ZI2lZVLwJAezabs1wUTbB2/p&#10;vvOZCCHsElSQe18lUro0J4OuZyviwJ1tbdAHWGdS1/gI4aaUcRQNpMGCQ0OOFS1ySi+7mwkzttcR&#10;/6bPzd+qWh3/T8s1ZnOr1E+nmY9BeGr8V/xxr3XwRcN4EMP7TwA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QR/wgAAAN8AAAAPAAAAAAAAAAAAAAAAAJgCAABkcnMvZG93&#10;bnJldi54bWxQSwUGAAAAAAQABAD1AAAAhwMAAAAA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63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DYscA&#10;AADfAAAADwAAAGRycy9kb3ducmV2LnhtbESP0WoCMRBF3wv+QxihL0WztSjLahQpFKSFglbFx3Ez&#10;blY3kyVJdfv3TUHo4+HOPTMzW3S2EVfyoXas4HmYgSAuna65UrD9ehvkIEJE1tg4JgU/FGAx7z3M&#10;sNDuxmu6bmIlkoRDgQpMjG0hZSgNWQxD1xKn7OS8xZjQV1J7vCW5beQoyybSYs1pg8GWXg2Vl823&#10;TZZjfKp27PbH8tOs6vHBv9P5Q6nHfrecgojUxf/he3ul0/lZPpq8wN8/CU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MQ2L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994" w:type="dxa"/>
        <w:tblInd w:w="-108" w:type="dxa"/>
        <w:tblCellMar>
          <w:top w:w="54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стремится сохранять позитивную самооценку;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проявляет положительное отношение к миру, разным видам труда, другим людям и самому себе;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 ребѐнка выражено стремление заниматься социально значимой деятельностью;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способен откликаться на эмоции близких людей, проявлять эмпатию (сочувствие, сопереживание, содействие);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к осуществлению социальной навигации как ориентации в социуме и соблюдению правил безопасности в реальном и цифровом взаимодействии;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506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коммуникативноречевыми умениями;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атурных героев;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обладает начальными знаниями о природном и социальном мире, в котором он живет: </w:t>
            </w:r>
          </w:p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элементарными представлениями из области естествознания, математики, истории, искусства и спорта, информатики и инженерии и тому подобное;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спериментировать; строить смысловую картину окружающей реальности, использует основные культурные способы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vertAnchor="text" w:tblpX="-108" w:tblpY="-9304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классификацию, систематизацию, некоторые цифровые средства и другое;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66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владеет умениями, навыками и средствами художественной выразительности в 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зличных видах деятельности и искусства; использует различные технические приемы в свободной художественной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учѐтом игровой ситуации;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Ребѐнок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здания игровых образов, согласовывает свои интересы с интересами партнеров по игре, управляет персонажами в режиссерской игре;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авил всеми участниками;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10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Ребѐнок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(сырой балл, обозначающий количество полных, частичных совпадений или не совпадений программных материалов)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spacing w:line="240" w:lineRule="auto"/>
        <w:ind w:left="728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-5903359</wp:posOffset>
                </wp:positionV>
                <wp:extent cx="1434389" cy="175260"/>
                <wp:effectExtent l="0" t="0" r="0" b="0"/>
                <wp:wrapSquare wrapText="bothSides"/>
                <wp:docPr id="83067" name="Group 83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64" name="Shape 108264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65" name="Shape 108265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B2EC8" id="Group 83067" o:spid="_x0000_s1026" style="position:absolute;margin-left:631.2pt;margin-top:-464.85pt;width:112.95pt;height:13.8pt;z-index:251666432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">
                <v:shape id="Shape 108264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5kMMA&#10;AADfAAAADwAAAGRycy9kb3ducmV2LnhtbERPy4rCMBTdC/MP4Q6403R0EK2mRQYUh3HjY6G7S3Nt&#10;i81NbaLWv58IgsvDec/S1lTiRo0rLSv46kcgiDOrS84V7HeL3hiE88gaK8uk4EEO0uSjM8NY2ztv&#10;6Lb1uQgh7GJUUHhfx1K6rCCDrm9r4sCdbGPQB9jkUjd4D+GmkoMoGkmDJYeGAmv6KSg7b68mzNhc&#10;JjzMHuvfZb08/B0XK8znVqnuZzufgvDU+rf45V7p4IvGg9E3PP8EAD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g5kMMAAADfAAAADwAAAAAAAAAAAAAAAACYAgAAZHJzL2Rv&#10;d25yZXYueG1sUEsFBgAAAAAEAAQA9QAAAIgDAAAAAA=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65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+jccA&#10;AADfAAAADwAAAGRycy9kb3ducmV2LnhtbESP3WoCMRBG7wu+QxihN0WzFRRZN0opFKSFgr94ObsZ&#10;N2s3kyVJdfv2jVDo5eGb78xMseptK67kQ+NYwfM4A0FcOd1wrWC/exvNQYSIrLF1TAp+KMBqOXgo&#10;MNfuxhu6bmMtkoRDjgpMjF0uZagMWQxj1xGn7Oy8xZjQ11J7vCW5beUky2bSYsNpg8GOXg1VX9tv&#10;myxlfKoP7I5l9WnWzfTk3+nyodTjsH9ZgIjUx//hv/Zap/Oz+WQ2hfs/CU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pfo3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2487C" w:rsidRDefault="00DD2FDA">
      <w:pPr>
        <w:pStyle w:val="1"/>
        <w:ind w:left="1243" w:hanging="139"/>
      </w:pPr>
      <w:r>
        <w:t xml:space="preserve"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 </w:t>
      </w:r>
    </w:p>
    <w:p w:rsidR="0062487C" w:rsidRDefault="00DD2FDA">
      <w:pPr>
        <w:spacing w:after="4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месяцев до 1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56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месяцев: осуществлять эмоционально-контактное взаимодействие и общение с ребѐнком, эмоционально-позитивное реагирование на него;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6 месяцев: организовать эмоционально-позитивную поддержку ребѐнка в его действиях через вербальное обозначение совершаемых совместных действий с ребенком; поддерживать потребность ребѐнка в совместных действиях со взрослым;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ности в общении, освоении пространства и предметно-манипулятивной деятельности.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1 года до 2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Создавать условия для благоприятной адаптации ребенка к ДОО;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пока еще непродолжительные контакты со сверстниками, интерес к сверстнику;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элементарные представления: о себе, близких людях, ближайшем предметном окружении;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Создавать условия для получения опыта применения 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авил социального взаимодействия.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лет до 3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эмоционально-положительное состояние детей в период адаптации к ДОО;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игровой опыт ребѐнка, помогая детям отражать в игре представления об окружающей действительности;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элементарные представления о людях (взрослые, дети), их внешнем виде, действ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иях, одежде, о некоторых ярко выраженных эмоциональных состояниях (радость, грусть), о семье и ДОО;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первичные представления ребенка о себе, о своем возрасте, поле, о родителях (законных представителях) и близких членах семьи.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3 лет до 4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76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В сфере социальных отношений: 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 обогащать представления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о действиях, в которых проявляются доброе отношение и забота о членах семьи, близком окружении; 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оказывать помощь в освоении способов взаимодействия со сверстниками в игре, в повседневном общении и бытовой деятельности;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приучать детей к выполнению элементарных правил культуры поведения в ДОО;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В области формирования основ гражданственности и патриотизма: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представления детей о малой родине и поддерживать их отражения в различных видах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78"/>
            </w:pPr>
            <w:r>
              <w:rPr>
                <w:rFonts w:ascii="Times New Roman" w:eastAsia="Times New Roman" w:hAnsi="Times New Roman" w:cs="Times New Roman"/>
                <w:sz w:val="24"/>
              </w:rPr>
              <w:t>3. В сфере трудового воспитания: 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овые навыки;  </w:t>
            </w:r>
          </w:p>
          <w:p w:rsidR="0062487C" w:rsidRDefault="00DD2FDA">
            <w:pPr>
              <w:ind w:righ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бережное отношение к предметам и игрушкам как результатам труда взрослых;  приобщать детей к самообслуживанию (одевание, раздевание, умывание), развивать самостоятельность, уверенность, положительную самооценку;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В области формирования основ безопасного поведения:  </w:t>
            </w:r>
          </w:p>
          <w:p w:rsidR="0062487C" w:rsidRDefault="00DD2FDA">
            <w:pPr>
              <w:ind w:right="408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интерес к правилам безопасного поведения;  обогащать представления о правилах безопасного поведения в быту, безопасного использования бытовых предметов и гаджетов, исключая практическое исп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ользование электронных средств обучения.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4 лет до 5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 В сфере социальных отношений:  формировать положительную самооценку, уверенность в своих силах, стремление к самостоятельности;  развивать эмоциональную отзывчивость к взрослым и детям, слабым и нуждающимся в помощи, воспитывать сопереживание героям лит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ературных и анимационных произведений, доброе отношение к животным и растениям;  развивать позитивное отношение и чувство принадлежности детей к семье, уважение к родителям (законным представителям), педагогам и окружающим людям;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3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62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доброжелательное отношение ко взрослым и детям;  воспитывать культуру общения со взрослыми и сверстниками, желание выполнять правила поведения, быть вежливыми в общении со взрослыми и сверстниками;  развивать стремление к совместным играм, взаи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модействию в паре или небольшой подгруппе, к взаимодействию в практической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3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В области формирования основ гражданственности и патриотизма:  </w:t>
            </w:r>
          </w:p>
          <w:p w:rsidR="0062487C" w:rsidRDefault="00DD2FDA">
            <w:pPr>
              <w:spacing w:after="46" w:line="234" w:lineRule="auto"/>
              <w:ind w:right="26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уважительное отношение к Родине, символам страны, памятным датам;  </w:t>
            </w:r>
          </w:p>
          <w:p w:rsidR="0062487C" w:rsidRDefault="00DD2FDA">
            <w:pPr>
              <w:ind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гордость за достижения страны в области спорта, науки, искусства и других областях;  развивать интерес детей к основным достопримечательностями населенного пункта, в котором они живут;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В сфере трудового воспитания:  </w:t>
            </w:r>
          </w:p>
          <w:p w:rsidR="0062487C" w:rsidRDefault="00DD2FDA">
            <w:pPr>
              <w:ind w:right="514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представления об отдельных профессиях взрослых на основе ознакомления с конкретными видами труда;  воспитывать уважение и благодарность взрослым за их труд, заботу о детях;  вовлекать в простейшие процессы хозяйственно-бытового труда;  развиват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 самостоятельность и уверенность в самообслуживании, желании включаться в повседневные трудовые дела в ДОО и семье;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49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В области формирования основ безопасного поведения: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представления детей об основных источниках и видах опасности в быту, на улице, в природе, в общении с незнакомыми людьми;  </w:t>
            </w:r>
          </w:p>
          <w:p w:rsidR="0062487C" w:rsidRDefault="00DD2FDA">
            <w:pPr>
              <w:ind w:right="175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детей с простейшими способами безопасного поведения в опасных ситуациях;  формировать представления о правилах б</w:t>
            </w:r>
            <w:r>
              <w:rPr>
                <w:rFonts w:ascii="Times New Roman" w:eastAsia="Times New Roman" w:hAnsi="Times New Roman" w:cs="Times New Roman"/>
                <w:sz w:val="24"/>
              </w:rPr>
              <w:t>езопасного дорожного движения в качестве пешехода и пассажира транспортного средства;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ние электронных средств обучения.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5 лет до 6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6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531"/>
            </w:pPr>
            <w:r>
              <w:rPr>
                <w:rFonts w:ascii="Times New Roman" w:eastAsia="Times New Roman" w:hAnsi="Times New Roman" w:cs="Times New Roman"/>
                <w:sz w:val="24"/>
              </w:rPr>
              <w:t>1. В сфере социальных отношений:  обогащать представления детей о формах поведения и действиях в различных ситуациях в семье и ДОО; содействовать пониманию детьми собственных и чужих эмоциональных состояний и переживаний, овладению способами эмпатийного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ведения в ответ на разнообразные эмоциональные проявления сверстников и взрослых;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интерес детей к отношениям и событиям в коллективе, согласованию действий между собой 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876300"/>
                <wp:effectExtent l="0" t="0" r="0" b="0"/>
                <wp:wrapTopAndBottom/>
                <wp:docPr id="84126" name="Group 8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876300"/>
                          <a:chOff x="0" y="0"/>
                          <a:chExt cx="1434389" cy="876300"/>
                        </a:xfrm>
                      </wpg:grpSpPr>
                      <wps:wsp>
                        <wps:cNvPr id="108266" name="Shape 108266"/>
                        <wps:cNvSpPr/>
                        <wps:spPr>
                          <a:xfrm>
                            <a:off x="0" y="0"/>
                            <a:ext cx="714756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87630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67" name="Shape 108267"/>
                        <wps:cNvSpPr/>
                        <wps:spPr>
                          <a:xfrm>
                            <a:off x="720852" y="0"/>
                            <a:ext cx="71353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87630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03BAD" id="Group 84126" o:spid="_x0000_s1026" style="position:absolute;margin-left:631.2pt;margin-top:.35pt;width:112.95pt;height:69pt;z-index:251667456" coordsize="1434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">
                <v:shape id="Shape 108266" o:spid="_x0000_s1027" style="position:absolute;width:7147;height:8763;visibility:visible;mso-wrap-style:square;v-text-anchor:top" coordsize="714756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3bcMA&#10;AADfAAAADwAAAGRycy9kb3ducmV2LnhtbERPy4rCMBTdD/gP4QqzG1MLU6QaRYQRV8L4WLi7NNe2&#10;2NzEJtNWv34yMODycN6L1WAa0VHra8sKppMEBHFhdc2lgtPx62MGwgdkjY1lUvAgD6vl6G2BubY9&#10;f1N3CKWIIexzVFCF4HIpfVGRQT+xjjhyV9saDBG2pdQt9jHcNDJNkkwarDk2VOhoU1FxO/wYBZ/9&#10;rb90xyft71vfuTOlLpy3Sr2Ph/UcRKAhvMT/7p2O85NZmmXw9ycC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G3bcMAAADfAAAADwAAAAAAAAAAAAAAAACYAgAAZHJzL2Rv&#10;d25yZXYueG1sUEsFBgAAAAAEAAQA9QAAAIgDAAAAAA==&#10;" path="m,l714756,r,876300l,876300,,e" fillcolor="#f2f2f2" stroked="f" strokeweight="0">
                  <v:stroke miterlimit="83231f" joinstyle="miter"/>
                  <v:path arrowok="t" textboxrect="0,0,714756,876300"/>
                </v:shape>
                <v:shape id="Shape 108267" o:spid="_x0000_s1028" style="position:absolute;left:7208;width:7135;height:8763;visibility:visible;mso-wrap-style:square;v-text-anchor:top" coordsize="713537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l8cQA&#10;AADfAAAADwAAAGRycy9kb3ducmV2LnhtbERPz2vCMBS+D/wfwhO8DE3twUo1igiCBzewm/dH82yr&#10;zUtNonb765fBYMeP7/dy3ZtWPMj5xrKC6SQBQVxa3XCl4PNjN56D8AFZY2uZFHyRh/Vq8LLEXNsn&#10;H+lRhErEEPY5KqhD6HIpfVmTQT+xHXHkztYZDBG6SmqHzxhuWpkmyUwabDg21NjRtqbyWtyNguyE&#10;xb7dver0+n24NMd319/eMqVGw36zABGoD//iP/dex/nJPJ1l8PsnA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rJfHEAAAA3wAAAA8AAAAAAAAAAAAAAAAAmAIAAGRycy9k&#10;b3ducmV2LnhtbFBLBQYAAAAABAAEAPUAAACJAwAAAAA=&#10;" path="m,l713537,r,876300l,876300,,e" fillcolor="#d9d9d9" stroked="f" strokeweight="0">
                  <v:stroke miterlimit="83231f" joinstyle="miter"/>
                  <v:path arrowok="t" textboxrect="0,0,713537,8763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11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заинтересованности в общем результате совместной деятельности;  обеспечивать умение детей вырабатывать и принимать правила взаимодействия в группе, понимание детьми последствий несоблюдения принятых правил;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 правилах поведения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общественных местах; об обязанностях в группе;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9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365"/>
            </w:pPr>
            <w:r>
              <w:rPr>
                <w:rFonts w:ascii="Times New Roman" w:eastAsia="Times New Roman" w:hAnsi="Times New Roman" w:cs="Times New Roman"/>
                <w:sz w:val="24"/>
              </w:rPr>
              <w:t>2. В области формирования основ гражданственности и патриотизма:  воспитывать уважительное отношение к Родине, к людям разных национальностей, проживающим на территории России, их культурному наследию;  знакомить детей с содержанием государственных праздни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ков и традициями празднования, развивать патриотические чувства, уважение и гордость за поступки героев Отечества, достижения страны;  поддерживать детскую любознательность по отношению к родному краю, эмоциональный отклик на проявления красоты в различных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архитектурных объектах и произведениях искусства, явлениях природы;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В сфере трудового воспитания:  формировать представления о профессиях и трудовых процессах;  воспитывать бережное отношение к труду взрослых, к результатам их труда;  развивать самостоятельность и инициативу в трудовой деятельности по самообслуживанию,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хозяйственнобытовому, ручному труду и конструированию, труду в природе;  знакомить детей с элементарными экономическими знаниями, формировать первоначальные представления о финансовой грамотности;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21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В области формирования безопасного поведения:  </w:t>
            </w:r>
          </w:p>
          <w:p w:rsidR="0062487C" w:rsidRDefault="00DD2FDA">
            <w:pPr>
              <w:spacing w:after="47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качестве пешехода и пассажира транспортного средства;  </w:t>
            </w:r>
          </w:p>
          <w:p w:rsidR="0062487C" w:rsidRDefault="00DD2FDA">
            <w:pPr>
              <w:ind w:right="718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осмотрительное отношение к потенциально опасным для человека ситуациям;  знакомить с основными правилами пользования сети Интернет, цифровыми ресурсами, исключая практическое использован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 электронных средств обучения индивидуального использования.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6 лет до 7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6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69"/>
            </w:pPr>
            <w:r>
              <w:rPr>
                <w:rFonts w:ascii="Times New Roman" w:eastAsia="Times New Roman" w:hAnsi="Times New Roman" w:cs="Times New Roman"/>
                <w:sz w:val="24"/>
              </w:rPr>
              <w:t>1. В сфере социальных отношений:  поддерживать положительную самооценку ребѐнка, уверенность в себе, осознание роста своих достижений, чувства собственного достоинства, стремления стать школьником;  обогащать опыт применения разнообразных способов взаимоде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йствия со взрослыми и сверстниками; развитие начал социально-значимой активности;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эмоциональный опыт ребѐнка, развивать способность ребѐнка распознавать свои переживания 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701040"/>
                <wp:effectExtent l="0" t="0" r="0" b="0"/>
                <wp:wrapTopAndBottom/>
                <wp:docPr id="84359" name="Group 84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701040"/>
                          <a:chOff x="0" y="0"/>
                          <a:chExt cx="1434389" cy="701040"/>
                        </a:xfrm>
                      </wpg:grpSpPr>
                      <wps:wsp>
                        <wps:cNvPr id="108268" name="Shape 108268"/>
                        <wps:cNvSpPr/>
                        <wps:spPr>
                          <a:xfrm>
                            <a:off x="0" y="0"/>
                            <a:ext cx="714756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70104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69" name="Shape 108269"/>
                        <wps:cNvSpPr/>
                        <wps:spPr>
                          <a:xfrm>
                            <a:off x="720852" y="0"/>
                            <a:ext cx="713537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70104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322B5" id="Group 84359" o:spid="_x0000_s1026" style="position:absolute;margin-left:631.2pt;margin-top:.35pt;width:112.95pt;height:55.2pt;z-index:251668480" coordsize="14343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">
                <v:shape id="Shape 108268" o:spid="_x0000_s1027" style="position:absolute;width:7147;height:7010;visibility:visible;mso-wrap-style:square;v-text-anchor:top" coordsize="714756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tC8IA&#10;AADfAAAADwAAAGRycy9kb3ducmV2LnhtbERPPWvDMBDdC/0P4grdGjke0uBaDsVQyJAlaSDJdkhX&#10;29Q6GUlNnH/fGwodH++73sx+VFeKaQhsYLkoQBHb4AbuDBw/P17WoFJGdjgGJgN3SrBpHh9qrFy4&#10;8Z6uh9wpCeFUoYE+56nSOtmePKZFmIiF+wrRYxYYO+0i3iTcj7osipX2OLA09DhR25P9Pvx4A+WF&#10;zrZdXvAeT8x6Z+O+Da/GPD/N72+gMs35X/zn3jqZX6zLlQyWPwJA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du0LwgAAAN8AAAAPAAAAAAAAAAAAAAAAAJgCAABkcnMvZG93&#10;bnJldi54bWxQSwUGAAAAAAQABAD1AAAAhwMAAAAA&#10;" path="m,l714756,r,701040l,701040,,e" fillcolor="#f2f2f2" stroked="f" strokeweight="0">
                  <v:stroke miterlimit="83231f" joinstyle="miter"/>
                  <v:path arrowok="t" textboxrect="0,0,714756,701040"/>
                </v:shape>
                <v:shape id="Shape 108269" o:spid="_x0000_s1028" style="position:absolute;left:7208;width:7135;height:7010;visibility:visible;mso-wrap-style:square;v-text-anchor:top" coordsize="713537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Iu0sIA&#10;AADfAAAADwAAAGRycy9kb3ducmV2LnhtbERPy4rCMBTdD/gP4Q7MbkxHmKLVKFoQFBF84frSXNti&#10;c1OSqPXvjTAwy8N5T2adacSdnK8tK/jpJyCIC6trLhWcjsvvIQgfkDU2lknBkzzMpr2PCWbaPnhP&#10;90MoRQxhn6GCKoQ2k9IXFRn0fdsSR+5incEQoSuldviI4aaRgyRJpcGaY0OFLeUVFdfDzSjYuePu&#10;UuR6fWY6p7+ber9d5gulvj67+RhEoC78i//cKx3nJ8NBOoL3nwh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i7SwgAAAN8AAAAPAAAAAAAAAAAAAAAAAJgCAABkcnMvZG93&#10;bnJldi54bWxQSwUGAAAAAAQABAD1AAAAhwMAAAAA&#10;" path="m,l713537,r,701040l,701040,,e" fillcolor="#d9d9d9" stroked="f" strokeweight="0">
                  <v:stroke miterlimit="83231f" joinstyle="miter"/>
                  <v:path arrowok="t" textboxrect="0,0,713537,70104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66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эмоции окружающих, осуществлять выбор социально одобряемых действий в конкретных ситуациях и обосновывать свои намерения и ценностные ориентации;  развивать способность ребѐнка понимать и учитывать интересы и чувства других; договариваться и дружить со све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рстниками; разрешать возникающие конфликты конструктивными способами;  воспитывать привычки культурного поведения и общения с людьми, основ этикета, правил поведения в общественных местах;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304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301"/>
            </w:pPr>
            <w:r>
              <w:rPr>
                <w:rFonts w:ascii="Times New Roman" w:eastAsia="Times New Roman" w:hAnsi="Times New Roman" w:cs="Times New Roman"/>
                <w:sz w:val="24"/>
              </w:rPr>
              <w:t>2. В области формирования основ гражданственности и патриотизма:  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  расширять представления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  знакомить с целями и доступными пра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ктиками волонтерства в России и включать детей при поддержке взрослых в социальные акции, волонтерские мероприятия в ДОО и в населенном пункте;  развивать интерес детей к населенному пункту, в котором живет, переживание чувства удивления, восхищения достоп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римечательностями, событиями прошлого и настоящего; поощрять активное участие в праздновании событий, связанных с его местом проживания;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04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59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В сфере трудового воспитания:  развивать ценностное отношение к труду взрослых;  </w:t>
            </w:r>
          </w:p>
          <w:p w:rsidR="0062487C" w:rsidRDefault="00DD2FDA">
            <w:pPr>
              <w:spacing w:after="46" w:line="234" w:lineRule="auto"/>
              <w:ind w:right="4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о труде как ценности общества, о разнообразии и взаимосвязи видов труда и профессий;  формировать элементы финансовой грамотности, осознания материальных возможностей родителей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представителей), ограниченности материальн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ых ресурсов;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интерес и самостоятельность в разных видах доступного труда, умения включаться в реальные трудовые связи со взрослыми и сверстниками;  </w:t>
            </w:r>
          </w:p>
          <w:p w:rsidR="0062487C" w:rsidRDefault="00DD2FDA">
            <w:pPr>
              <w:ind w:right="994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поддерживать освоение умений сотрудничества в совместном труде;  воспитывать ответственность,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обросовестность, стремление к участию в труде взрослых, оказанию посильной помощи;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6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В области формирования безопасного поведения:  </w:t>
            </w:r>
          </w:p>
          <w:p w:rsidR="0062487C" w:rsidRDefault="00DD2FDA">
            <w:pPr>
              <w:ind w:right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  воспитывать осторожное и осмотрительное отно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шение к потенциально опасным для человека ситуациям в общении, в быту, на улице, в природе, в сети Интернет.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051560"/>
                <wp:effectExtent l="0" t="0" r="0" b="0"/>
                <wp:wrapTopAndBottom/>
                <wp:docPr id="84538" name="Group 84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051560"/>
                          <a:chOff x="0" y="0"/>
                          <a:chExt cx="1434389" cy="1051560"/>
                        </a:xfrm>
                      </wpg:grpSpPr>
                      <wps:wsp>
                        <wps:cNvPr id="108270" name="Shape 108270"/>
                        <wps:cNvSpPr/>
                        <wps:spPr>
                          <a:xfrm>
                            <a:off x="0" y="0"/>
                            <a:ext cx="714756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0515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71" name="Shape 108271"/>
                        <wps:cNvSpPr/>
                        <wps:spPr>
                          <a:xfrm>
                            <a:off x="720852" y="0"/>
                            <a:ext cx="713537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0515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F3CC7" id="Group 84538" o:spid="_x0000_s1026" style="position:absolute;margin-left:631.2pt;margin-top:.35pt;width:112.95pt;height:82.8pt;z-index:251669504" coordsize="14343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">
                <v:shape id="Shape 108270" o:spid="_x0000_s1027" style="position:absolute;width:7147;height:10515;visibility:visible;mso-wrap-style:square;v-text-anchor:top" coordsize="714756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K7aMUA&#10;AADfAAAADwAAAGRycy9kb3ducmV2LnhtbERPPU/DMBDdkfofrKvERh0yQBTqVqUqIgsDLaJiO8XX&#10;JGp8TmPThPx6bkBifHrfy/XoWnWlPjSeDdwvElDEpbcNVwY+Di93GagQkS22nsnADwVYr2Y3S8yt&#10;H/idrvtYKQnhkKOBOsYu1zqUNTkMC98RC3fyvcMosK+07XGQcNfqNEketMOGpaHGjrY1lef9tzOQ&#10;HY9F8fX6OezSHV2m8/T2PLXRmNv5uHkCFWmM/+I/d2FlfpKlj/JA/ggA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rtoxQAAAN8AAAAPAAAAAAAAAAAAAAAAAJgCAABkcnMv&#10;ZG93bnJldi54bWxQSwUGAAAAAAQABAD1AAAAigMAAAAA&#10;" path="m,l714756,r,1051560l,1051560,,e" fillcolor="#f2f2f2" stroked="f" strokeweight="0">
                  <v:stroke miterlimit="83231f" joinstyle="miter"/>
                  <v:path arrowok="t" textboxrect="0,0,714756,1051560"/>
                </v:shape>
                <v:shape id="Shape 108271" o:spid="_x0000_s1028" style="position:absolute;left:7208;width:7135;height:10515;visibility:visible;mso-wrap-style:square;v-text-anchor:top" coordsize="713537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bocMA&#10;AADfAAAADwAAAGRycy9kb3ducmV2LnhtbERP3WrCMBS+F3yHcATvNFXc1GoUmQwGwmDqAxyTY1Nt&#10;TkqTaefTm8Fglx/f/3LdukrcqAmlZwWjYQaCWHtTcqHgeHgfzECEiGyw8kwKfijAetXtLDE3/s5f&#10;dNvHQqQQDjkqsDHWuZRBW3IYhr4mTtzZNw5jgk0hTYP3FO4qOc6yV+mw5NRgsaY3S/q6/3apZL49&#10;2Mtpi7tH+Tk9P6x+mU+0Uv1eu1mAiNTGf/Gf+8Ok+dlsPB3B758E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0bocMAAADfAAAADwAAAAAAAAAAAAAAAACYAgAAZHJzL2Rv&#10;d25yZXYueG1sUEsFBgAAAAAEAAQA9QAAAIgDAAAAAA==&#10;" path="m,l713537,r,1051560l,1051560,,e" fillcolor="#d9d9d9" stroked="f" strokeweight="0">
                  <v:stroke miterlimit="83231f" joinstyle="miter"/>
                  <v:path arrowok="t" textboxrect="0,0,713537,10515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уважения к своей семье, своему населенному пункту, родному краю, своей стране;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ценностного отношения к культурному наследию своего народа, к нравственным и культурным традициям России;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становлению целостной картины мира, основанной на представлениях о добре и зле, красоте и уродстве, правде и лжи;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возникновения у ребенка нравственного, социально значимого поступка, приобретения ребенком опыта милосердия и заботы;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юдей.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области социально-коммуникативного 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области социально-коммуникативного развития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5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месяцев до 1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интерес детей к окружающим предметам и действиям с ними;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Вовлекать ребенка в действия с предметами и игрушками, развивать способы действий с ними;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способности детей ориентироваться в знакомой обстановке, поддерживать эмоциональный контакт в общении со взрослым;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Вызывать интерес к объектам живой и неживой природы в процессе взаимодействия с ними, узнавать их.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1 года до 2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Поощрять целенаправленные моторные действия, использование наглядного действенного способа в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решении практических жизненных ситуаций, находить предмет по образцу или словесному указанию;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стремление детей к подражанию действиям взрослых, понимать обозначающие их слова;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умения ориентироваться в ближайшем окружении;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познавательный интерес к близким людям, к предметному окружению, природным объектам;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0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лет до 3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разные виды восприятия: зрительного, слухового, осязательного, вкусового, обонятельного;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наглядно-действенное мышление в процессе решения познавательных практических задач;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18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простейшие представления о геометрических фигурах, величине и количестве предметов на основе чувственного познания;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представления о населенном пункте, в котором живет ребѐнок, его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остопримечательностях, эмоционально откликаться на праздничное убранство дома, ДОО;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12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способность наблюдать за явлениями природы, воспиты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вать бережное отношение к животным и растениям.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3 лет до 4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детей о сенсорных эталонах цвета и формы, их использовании в самостоятельной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представления ребенка о себе, окружающих людях, эмоционально-положительного отношения к членам семьи, к другим взрослым и сверстникам;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Конкретизировать представления детей об объектах ближайшего окружения: о родном населенном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85786" name="Group 85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72" name="Shape 108272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73" name="Shape 108273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AC07A" id="Group 85786" o:spid="_x0000_s1026" style="position:absolute;margin-left:631.2pt;margin-top:.35pt;width:112.95pt;height:13.8pt;z-index:251670528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">
                <v:shape id="Shape 108272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SosQA&#10;AADfAAAADwAAAGRycy9kb3ducmV2LnhtbERPTWvCQBC9C/6HZYTezKYpVJu6ihSUiF5Me2hvQ3aa&#10;hGZn0+yaxH/fFYQeH+97tRlNI3rqXG1ZwWMUgyAurK65VPDxvpsvQTiPrLGxTAqu5GCznk5WmGo7&#10;8Jn63JcihLBLUUHlfZtK6YqKDLrItsSB+7adQR9gV0rd4RDCTSOTOH6WBmsODRW29FZR8ZNfTJhx&#10;/n3hp+J6Ouzb/efxa5dhubVKPczG7SsIT6P/F9/dmQ6+eJksErj9CQD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UkqLEAAAA3wAAAA8AAAAAAAAAAAAAAAAAmAIAAGRycy9k&#10;b3ducmV2LnhtbFBLBQYAAAAABAAEAPUAAACJAwAAAAA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73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Vv8cA&#10;AADfAAAADwAAAGRycy9kb3ducmV2LnhtbESP3WoCMRBG7wt9hzCF3hTNqlhlNUoRClKh4C9ejpvp&#10;ZtvNZElSXd/eFIReHr75zsxM562txZl8qBwr6HUzEMSF0xWXCnbb984YRIjIGmvHpOBKAeazx4cp&#10;5tpdeE3nTSxFknDIUYGJscmlDIUhi6HrGuKUfTlvMSb0pdQeL0lua9nPsldpseK0wWBDC0PFz+bX&#10;JsspvpR7dodT8WmW1fDoP+h7pdTzU/s2ARGpjf/D9/ZSp/OzcX80gL9/E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V1b/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пункте, его названии, достопримечательностях и традициях, накапливать эмоциональный опыт участия в праздниках;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11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ведения по отношению к живым объектам природы.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4 лет до 5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способы решения поисковых задач в самостоятельной и совместной со сверстниками и взрослыми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элементарные математические представления о количестве, числе, форме, величине предметов, пространственных и временных отношениях;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 участие в них;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 многообразии объектов живой природы, их особенностях, питании, месте обитания, жизненных проявлениях и потребностях;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жительное отношение ко всем живым существам, желание их беречь и заботиться.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5 лет до 6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интерес детей к самостоятельному познанию объектов окружающего мира в его разнообразных проявлениях и простейших зависимостях;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детей о цифровых средствах познания окружающего мира, способах их безопасного использования;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способность использовать математические знания и аналитические способы для познания математической стороны окружающе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 мира: опосредованное сравнение объектов с помощью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86241" name="Group 86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274" name="Shape 108274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75" name="Shape 108275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36EA2" id="Group 86241" o:spid="_x0000_s1026" style="position:absolute;margin-left:631.2pt;margin-top:.35pt;width:112.95pt;height:27.6pt;z-index:251671552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">
                <v:shape id="Shape 108274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3o4MIA&#10;AADfAAAADwAAAGRycy9kb3ducmV2LnhtbERPTWsCMRC9F/wPYQRvNamIldUoRRA99FKVVm/DZtwN&#10;biZLEt3tv28KhR4f73u57l0jHhSi9azhZaxAEJfeWK40nI7b5zmImJANNp5JwzdFWK8GT0ssjO/4&#10;gx6HVIkcwrFADXVKbSFlLGtyGMe+Jc7c1QeHKcNQSROwy+GukROlZtKh5dxQY0ubmsrb4e40fNrp&#10;tu/s5X12Rv66qCOHvdxpPRr2bwsQifr0L/5z702er+aT1yn8/skA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ejgwgAAAN8AAAAPAAAAAAAAAAAAAAAAAJgCAABkcnMvZG93&#10;bnJldi54bWxQSwUGAAAAAAQABAD1AAAAhwMAAAAA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275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kUTcMA&#10;AADfAAAADwAAAGRycy9kb3ducmV2LnhtbERPz2vCMBS+C/4P4QleRJMJc6UzLSq47ejUw45vzVtb&#10;bF5Kk7Xdf78MBh4/vt/bfLSN6KnztWMNDysFgrhwpuZSw/VyXCYgfEA22DgmDT/kIc+mky2mxg38&#10;Tv05lCKGsE9RQxVCm0rpi4os+pVriSP35TqLIcKulKbDIYbbRq6V2kiLNceGCls6VFTczt9Ww+Kg&#10;djIZzOtnve/Dtf04vbA7aT2fjbtnEIHGcBf/u99MnK+S9dMj/P2JA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kUTc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226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127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учить детей использовать приемы экспериментирования для познания объектов живой и неживой природы и их свойств и качеств;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0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6 лет до 7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самостоятельность, поощрять творчество детей в познавательно- исследовательской деятельности, избирательность познавательных интересов;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умения детей применять некоторые цифровые средства для познания окружающего мира, соблюдая правила их безопасного использования;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и расширять представления детей о способах взаимодействия со взрослыми и сверстниками в разных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видах деятельности, развивать чувство собственной компетентности в решении различных познавательных задач;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детей о многообразии стран и народов мира;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4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уточнять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богатстве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природного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мира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разных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регионах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планете,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некоторых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приспособления животных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обитания,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потребностях,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живой природы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сезоны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года,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классифицировать объекты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живой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природы;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86696" name="Group 86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276" name="Shape 108276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77" name="Shape 108277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C1FA8" id="Group 86696" o:spid="_x0000_s1026" style="position:absolute;margin-left:631.2pt;margin-top:.35pt;width:112.95pt;height:27.6pt;z-index:251672576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">
                <v:shape id="Shape 108276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TDMMA&#10;AADfAAAADwAAAGRycy9kb3ducmV2LnhtbERPTWsCMRC9F/ofwhS81aQiq6xGKQWpBy/V0tbbsBl3&#10;QzeTJUnd9d83guDx8b6X68G14kwhWs8aXsYKBHHljeVaw+dh8zwHEROywdYzabhQhPXq8WGJpfE9&#10;f9B5n2qRQziWqKFJqSuljFVDDuPYd8SZO/ngMGUYamkC9jnctXKiVCEdWs4NDXb01lD1u/9zGr7s&#10;dDP09rgrfpC/j+rAYSvftR49Da8LEImGdBff3FuT56v5ZFbA9U8G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PTDM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277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vocMA&#10;AADfAAAADwAAAGRycy9kb3ducmV2LnhtbERPz2vCMBS+C/4P4Qm7iCbzMEttKirM7eichx2fzbMt&#10;Ni+liW333y+DwY4f3+9sO9pG9NT52rGG56UCQVw4U3Op4fL5ukhA+IBssHFMGr7JwzafTjJMjRv4&#10;g/pzKEUMYZ+ihiqENpXSFxVZ9EvXEkfu5jqLIcKulKbDIYbbRq6UepEWa44NFbZ0qKi4nx9Ww/yg&#10;djIZzNu13vfh0n6djuxOWj/Nxt0GRKAx/Iv/3O8mzlfJar2G3z8R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cvoc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60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и углублять представления детей о неживой природе и еѐ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отношения к знанию как ценности, понимание значения образования для человека, общества, страны;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России;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уважения к людям — представителям разных народов России независимо от их этнической принадлежности;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уважительного отношения к государственным символам страны (флагу, гербу, гимну);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бережного и ответственного отношения к природе родного края, родной страны, приобретение первого опыта действий по сохранению природы.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области познавательного 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области познавательного развития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86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2487C" w:rsidRDefault="00DD2FDA">
      <w:pPr>
        <w:spacing w:after="5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Речевое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месяцев до 1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111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 2 месяцев: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ребѐнка повторять фонемы, повторять за ребѐнком фонемы, произ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носимые им; вводить в речь слова, связывая их со смысловым содержанием;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ать стремление детей вступать в контакт с окружающими взрослыми и детьми в играх;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авать изображение знакомого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предмета на картинках; развивать активную речь: произносить первые облегченные слова, обозначающие названия знакомых предметов и действии.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1 года до 2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497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1 года до 1 года 6 месяцев:  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 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 слова, обозначающие близких ребѐнку людей, знакомые предметы и игрушки, некоторые действия; добиваться от детей коротких фраз; воспитывать у детей потребность в общении;  привлекать малышей к слушанию произведений народного фольклора (потешки, пестушк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и, песенки, сказки) с наглядным сопровождением (игрушки для малышей, книжки-игрушки, книжки-картинки) и игровыми действиями с игрушками;  реагировать улыбкой и движениями на эмоциональные реакции малыша при чтении и пропевании фольклорных текстов;  побужда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ть к повторению за педагогом при чтении слов стихотворного текста, песенок, выполнению действий, о которых идет речь в произведении; рассматривать вместе с педагогом и узнавать изображенные в книжках- картинках предметы и действия, о которых говорилось в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роизведении;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32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1 года 6 месяцев до 2 лет: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  </w:t>
            </w:r>
          </w:p>
          <w:p w:rsidR="0062487C" w:rsidRDefault="00DD2FDA">
            <w:pPr>
              <w:ind w:right="287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активной речи: побуждат</w:t>
            </w:r>
            <w:r>
              <w:rPr>
                <w:rFonts w:ascii="Times New Roman" w:eastAsia="Times New Roman" w:hAnsi="Times New Roman" w:cs="Times New Roman"/>
                <w:sz w:val="24"/>
              </w:rPr>
              <w:t>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употреблять несложные для произношения слова и простые предложения;  развивать умение слушать чтение взрослым наизусть потешек, стихов, песенок, сказок с наглядным сопровождением (картинки, игрушки, книжки- игрушки, книжки-картинки);  развивать у 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тей умение эмоционально откликаться на ритм и мелодичность пестушек, песенок, потешек, сказок;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87381" name="Group 87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278" name="Shape 108278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79" name="Shape 108279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DE381" id="Group 87381" o:spid="_x0000_s1026" style="position:absolute;margin-left:631.2pt;margin-top:.35pt;width:112.95pt;height:27.6pt;z-index:251673600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">
                <v:shape id="Shape 108278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i5cMA&#10;AADfAAAADwAAAGRycy9kb3ducmV2LnhtbERPTUsDMRC9C/0PYQrebGKRWtamRYRiD15sS2tvw2bc&#10;DW4mSxK76793DoLHx/tebcbQqSul7CNbuJ8ZUMR1dJ4bC8fD9m4JKhdkh11ksvBDGTbryc0KKxcH&#10;fqfrvjRKQjhXaKEtpa+0znVLAfMs9sTCfcYUsAhMjXYJBwkPnZ4bs9ABPUtDiz29tFR/7b+DhZN/&#10;2I6Dv7wtPpDPF3PgtNOv1t5Ox+cnUIXG8i/+c++czDfL+aMMlj8C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Di5c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279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eSMMA&#10;AADfAAAADwAAAGRycy9kb3ducmV2LnhtbERPPW/CMBDdkfofrKvEgopdhpKmOBFFAjoCZeh4ja9J&#10;1PgcxSYJ/76uhMT49L5X+Wgb0VPna8canucKBHHhTM2lhvPn9ikB4QOywcYxabiShzx7mKwwNW7g&#10;I/WnUIoYwj5FDVUIbSqlLyqy6OeuJY7cj+sshgi7UpoOhxhuG7lQ6kVarDk2VNjSpqLi93SxGmYb&#10;tZbJYPbf9Xsfzu3XYcfuoPX0cVy/gQg0hrv45v4wcb5KFstX+P8TAc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QeSM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66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439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  формировать умение показывать и называть предметы, объекты, изображенные в книжках-картинках;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казывая, называть совершаемые персонажами действия;  воспринимать вопросительные и восклицательные интонации поэтических произведений;  побуждать договаривать (заканчивать) слова и строчки знакомых ребѐнку песенок и стихов.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лет до 3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1. Формирование словаря:  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ащать словарь детей существительными, глаголами, прилагательными, наречиями и формировать умение использовать данные слова в речи.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Звуковая культура речи:  </w:t>
            </w:r>
          </w:p>
          <w:p w:rsidR="0062487C" w:rsidRDefault="00DD2FDA">
            <w:pPr>
              <w:spacing w:after="4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упражнять детей в правильном произношении гласных и согласных звуков, звукоподражаний, отельных слов.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правильное произношение звукоподражательных слов в разном темпе, с разной силой голоса.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Грамматический строй речи: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умение согласовывать существительные и местоимения с глаголами, составлять фразы из 3-4 слов.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Связная речь: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продолжать развивать у детей умения понимать речь педагога, отвечать на вопросы; рассказывать об окружающем в 2-4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редложениях.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32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Интерес к художественной литературе:  </w:t>
            </w:r>
          </w:p>
          <w:p w:rsidR="0062487C" w:rsidRDefault="00DD2FDA">
            <w:pPr>
              <w:ind w:right="237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 детей умение воспринимать небольшие по объему потешки, сказки и рассказы с наглядным сопровождением (и без него);  побуждать договаривать и произносить четверостишия уже известных ребѐнку стихов и песенок, воспроизводить игровые действия, дви</w:t>
            </w:r>
            <w:r>
              <w:rPr>
                <w:rFonts w:ascii="Times New Roman" w:eastAsia="Times New Roman" w:hAnsi="Times New Roman" w:cs="Times New Roman"/>
                <w:sz w:val="24"/>
              </w:rPr>
              <w:t>жения персонажей;  поощрять отклик на ритм и мелодичность стихотворений, потешек; формировать умение в процессе чтения произведения повторять звуковые жесты;  развивать умение произносить звукоподражания, связанные с содержанием литературного материала (мя</w:t>
            </w:r>
            <w:r>
              <w:rPr>
                <w:rFonts w:ascii="Times New Roman" w:eastAsia="Times New Roman" w:hAnsi="Times New Roman" w:cs="Times New Roman"/>
                <w:sz w:val="24"/>
              </w:rPr>
              <w:t>умяу, тик-так, баю-бай, ква-ква и тому подобное), отвечать на вопросы по содержанию прочитанных произведений;  побуждать рассматривать книги и иллюстрации вместе с педагогом и самостоятельно;  развивать восприятие вопросительных и восклицательных интонации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художественного произведения.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051560"/>
                <wp:effectExtent l="0" t="0" r="0" b="0"/>
                <wp:wrapTopAndBottom/>
                <wp:docPr id="87645" name="Group 87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051560"/>
                          <a:chOff x="0" y="0"/>
                          <a:chExt cx="1434389" cy="1051560"/>
                        </a:xfrm>
                      </wpg:grpSpPr>
                      <wps:wsp>
                        <wps:cNvPr id="108280" name="Shape 108280"/>
                        <wps:cNvSpPr/>
                        <wps:spPr>
                          <a:xfrm>
                            <a:off x="0" y="0"/>
                            <a:ext cx="714756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0515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1" name="Shape 108281"/>
                        <wps:cNvSpPr/>
                        <wps:spPr>
                          <a:xfrm>
                            <a:off x="720852" y="0"/>
                            <a:ext cx="713537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0515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81B4F" id="Group 87645" o:spid="_x0000_s1026" style="position:absolute;margin-left:631.2pt;margin-top:.35pt;width:112.95pt;height:82.8pt;z-index:251674624" coordsize="14343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">
                <v:shape id="Shape 108280" o:spid="_x0000_s1027" style="position:absolute;width:7147;height:10515;visibility:visible;mso-wrap-style:square;v-text-anchor:top" coordsize="714756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LT8UA&#10;AADfAAAADwAAAGRycy9kb3ducmV2LnhtbERPTUvDQBC9C/6HZQRvdmMOEmK3RaWluXhoLQ3ehuyY&#10;hGZnY3Zt0vx65yB4fLzv5XpynbrQEFrPBh4XCSjiytuWawPHj+1DBipEZIudZzJwpQDr1e3NEnPr&#10;R97T5RBrJSEccjTQxNjnWoeqIYdh4Xti4b784DAKHGptBxwl3HU6TZIn7bBlaWiwp7eGqvPhxxnI&#10;yrIoPnencZNu6Hs+z++vcxeNub+bXp5BRZriv/jPXViZn2RpJg/kjwD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8tPxQAAAN8AAAAPAAAAAAAAAAAAAAAAAJgCAABkcnMv&#10;ZG93bnJldi54bWxQSwUGAAAAAAQABAD1AAAAigMAAAAA&#10;" path="m,l714756,r,1051560l,1051560,,e" fillcolor="#f2f2f2" stroked="f" strokeweight="0">
                  <v:stroke miterlimit="83231f" joinstyle="miter"/>
                  <v:path arrowok="t" textboxrect="0,0,714756,1051560"/>
                </v:shape>
                <v:shape id="Shape 108281" o:spid="_x0000_s1028" style="position:absolute;left:7208;width:7135;height:10515;visibility:visible;mso-wrap-style:square;v-text-anchor:top" coordsize="713537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rhsMA&#10;AADfAAAADwAAAGRycy9kb3ducmV2LnhtbERP3WrCMBS+H/gO4QjezVSZs3ZGEUUQBgN/HuAsOTbd&#10;mpPSZFp9ejMY7PLj+58vO1eLC7Wh8qxgNMxAEGtvKi4VnI7b5xxEiMgGa8+k4EYBlove0xwL46+8&#10;p8shliKFcChQgY2xKaQM2pLDMPQNceLOvnUYE2xLaVq8pnBXy3GWvUqHFacGiw2tLenvw49LJbPN&#10;0X59bvD9Xn1Mz3erJ7MXrdSg363eQETq4r/4z70zaX6Wj/MR/P5JA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hrhsMAAADfAAAADwAAAAAAAAAAAAAAAACYAgAAZHJzL2Rv&#10;d25yZXYueG1sUEsFBgAAAAAEAAQA9QAAAIgDAAAAAA==&#10;" path="m,l713537,r,1051560l,1051560,,e" fillcolor="#d9d9d9" stroked="f" strokeweight="0">
                  <v:stroke miterlimit="83231f" joinstyle="miter"/>
                  <v:path arrowok="t" textboxrect="0,0,713537,10515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3 лет до 4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81"/>
            </w:pPr>
            <w:r>
              <w:rPr>
                <w:rFonts w:ascii="Times New Roman" w:eastAsia="Times New Roman" w:hAnsi="Times New Roman" w:cs="Times New Roman"/>
                <w:sz w:val="24"/>
              </w:rPr>
              <w:t>1. Формирование словаря: 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  активизация словаря: активизировать в речи слова, обозначающие наз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вания предметов ближайшего окружения.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Звуковая культура речи: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21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 Грамматический строй речи:  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</w:t>
            </w:r>
            <w:r>
              <w:rPr>
                <w:rFonts w:ascii="Times New Roman" w:eastAsia="Times New Roman" w:hAnsi="Times New Roman" w:cs="Times New Roman"/>
                <w:sz w:val="24"/>
              </w:rPr>
              <w:t>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Связная речь: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ороткого рассказа сначала по вопросам педагога, а затем совместно с ним.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Подготовка детей к обучению грамоте: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умение вслушиваться в звучание слова, знакомить детей с терминами «слово», «звук» в практическом плане.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9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Интерес к художественной литературе: 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  формировать навык совместного слушания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выразительного чтения и рассказывания (с наглядным сопровождением и без него);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49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277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  формировать умение внятно, не спеша произносить небольшие потешки и стихотворения, воспроизводить короткие ролевые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диалоги из сказок и прибауток в играх-драматизациях, повторять за педагогом знакомые строчки и рифмы из стихов, песенок, пальчиковых игр; поддерживать общение детей друг с другом и с педагогом в процессе совместного рассматривания книжеккартинок, иллюстра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ций;  поддерживать положительные эмоциональные проявления (улыбки, смех, жесты) детей в процессе совместного слушания художественных произведений.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4 лет до 5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Развитие словаря: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  активизация с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общающим значением.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Звуковая культура речи: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21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 Грамматический строй речи:  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</w:t>
            </w:r>
            <w:r>
              <w:rPr>
                <w:rFonts w:ascii="Times New Roman" w:eastAsia="Times New Roman" w:hAnsi="Times New Roman" w:cs="Times New Roman"/>
                <w:sz w:val="24"/>
              </w:rPr>
              <w:t>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Связная речь: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4699</wp:posOffset>
                </wp:positionV>
                <wp:extent cx="1434389" cy="1577594"/>
                <wp:effectExtent l="0" t="0" r="0" b="0"/>
                <wp:wrapTopAndBottom/>
                <wp:docPr id="88149" name="Group 88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577594"/>
                          <a:chOff x="0" y="0"/>
                          <a:chExt cx="1434389" cy="1577594"/>
                        </a:xfrm>
                      </wpg:grpSpPr>
                      <wps:wsp>
                        <wps:cNvPr id="108282" name="Shape 108282"/>
                        <wps:cNvSpPr/>
                        <wps:spPr>
                          <a:xfrm>
                            <a:off x="0" y="0"/>
                            <a:ext cx="714756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57759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3" name="Shape 108283"/>
                        <wps:cNvSpPr/>
                        <wps:spPr>
                          <a:xfrm>
                            <a:off x="720852" y="0"/>
                            <a:ext cx="713537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57759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81574" id="Group 88149" o:spid="_x0000_s1026" style="position:absolute;margin-left:631.2pt;margin-top:.35pt;width:112.95pt;height:124.2pt;z-index:251675648" coordsize="14343,1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">
                <v:shape id="Shape 108282" o:spid="_x0000_s1027" style="position:absolute;width:7147;height:15775;visibility:visible;mso-wrap-style:square;v-text-anchor:top" coordsize="714756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6EcMA&#10;AADfAAAADwAAAGRycy9kb3ducmV2LnhtbERPy2rCQBTdC/2H4Ra6M5NmISF1lBooKLior9LlbeY2&#10;GczcCZlR4987guDycN7T+WBbcabeG8cK3pMUBHHltOFawX73Nc5B+ICssXVMCq7kYT57GU2x0O7C&#10;GzpvQy1iCPsCFTQhdIWUvmrIok9cRxy5f9dbDBH2tdQ9XmK4bWWWphNp0XBsaLCjsqHquD1ZBYvF&#10;CX+/f44HNMblf+tNuXJ1qdTb6/D5ASLQEJ7ih3up4/w0z/IM7n8i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i6EcMAAADfAAAADwAAAAAAAAAAAAAAAACYAgAAZHJzL2Rv&#10;d25yZXYueG1sUEsFBgAAAAAEAAQA9QAAAIgDAAAAAA==&#10;" path="m,l714756,r,1577594l,1577594,,e" fillcolor="#f2f2f2" stroked="f" strokeweight="0">
                  <v:stroke miterlimit="83231f" joinstyle="miter"/>
                  <v:path arrowok="t" textboxrect="0,0,714756,1577594"/>
                </v:shape>
                <v:shape id="Shape 108283" o:spid="_x0000_s1028" style="position:absolute;left:7208;width:7135;height:15775;visibility:visible;mso-wrap-style:square;v-text-anchor:top" coordsize="713537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AXMQA&#10;AADfAAAADwAAAGRycy9kb3ducmV2LnhtbERPW2vCMBR+F/wP4Qh7m6lubKUzigjCwJd5QdjboTk2&#10;Zc1JbLLa7dcbQfDx47vPFr1tREdtqB0rmIwzEMSl0zVXCg779XMOIkRkjY1jUvBHARbz4WCGhXYX&#10;3lK3i5VIIRwKVGBi9IWUoTRkMYydJ07cybUWY4JtJXWLlxRuGznNsjdpsebUYNDTylD5s/u1Ck7d&#10;l/eVIfn9/rreHDdn+9/po1JPo375ASJSHx/iu/tTp/lZPs1f4PYnA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SQFzEAAAA3wAAAA8AAAAAAAAAAAAAAAAAmAIAAGRycy9k&#10;b3ducmV2LnhtbFBLBQYAAAAABAAEAPUAAACJAwAAAAA=&#10;" path="m,l713537,r,1577594l,1577594,,e" fillcolor="#d9d9d9" stroked="f" strokeweight="0">
                  <v:stroke miterlimit="83231f" joinstyle="miter"/>
                  <v:path arrowok="t" textboxrect="0,0,713537,157759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94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при встрече гостей. Развивать коммуникативно-речевые умения у детей (умение вступить, поддержать и завершить общение).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21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Подготовка детей к обучению грамоте: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поразному и сходно, звуки в слове произносятся в опр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04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6. Интерес к художественной литературе:  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в литературных произведений; 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речи, образным характеристикам предметов и явлений); 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сказок);  воспитывать ценностное отношение к книге, уважение к творчеству писателей и иллюстраторов.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5 лет до 6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66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Формирование словаря: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226820"/>
                <wp:effectExtent l="0" t="0" r="0" b="0"/>
                <wp:wrapTopAndBottom/>
                <wp:docPr id="88354" name="Group 88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226820"/>
                          <a:chOff x="0" y="0"/>
                          <a:chExt cx="1434389" cy="1226820"/>
                        </a:xfrm>
                      </wpg:grpSpPr>
                      <wps:wsp>
                        <wps:cNvPr id="108284" name="Shape 108284"/>
                        <wps:cNvSpPr/>
                        <wps:spPr>
                          <a:xfrm>
                            <a:off x="0" y="0"/>
                            <a:ext cx="714756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2268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5" name="Shape 108285"/>
                        <wps:cNvSpPr/>
                        <wps:spPr>
                          <a:xfrm>
                            <a:off x="720852" y="0"/>
                            <a:ext cx="713537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2268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1DC1E" id="Group 88354" o:spid="_x0000_s1026" style="position:absolute;margin-left:631.2pt;margin-top:.35pt;width:112.95pt;height:96.6pt;z-index:251676672" coordsize="14343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">
                <v:shape id="Shape 108284" o:spid="_x0000_s1027" style="position:absolute;width:7147;height:12268;visibility:visible;mso-wrap-style:square;v-text-anchor:top" coordsize="714756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MncUA&#10;AADfAAAADwAAAGRycy9kb3ducmV2LnhtbERPXWvCMBR9H/gfwhV8EU1WNinVKDK2IQhjq4Kvl+ba&#10;Vpub0kTt9uvNYLDHw/lerHrbiCt1vnas4XGqQBAXztRcatjv3iYpCB+QDTaOScM3eVgtBw8LzIy7&#10;8Rdd81CKGMI+Qw1VCG0mpS8qsuinriWO3NF1FkOEXSlNh7cYbhuZKDWTFmuODRW29FJRcc4vVkP/&#10;+nP6fN8+jw9J0pw2Kh9/0Jm0Hg379RxEoD78i//cGxPnqzRJn+D3TwQ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0ydxQAAAN8AAAAPAAAAAAAAAAAAAAAAAJgCAABkcnMv&#10;ZG93bnJldi54bWxQSwUGAAAAAAQABAD1AAAAigMAAAAA&#10;" path="m,l714756,r,1226820l,1226820,,e" fillcolor="#f2f2f2" stroked="f" strokeweight="0">
                  <v:stroke miterlimit="83231f" joinstyle="miter"/>
                  <v:path arrowok="t" textboxrect="0,0,714756,1226820"/>
                </v:shape>
                <v:shape id="Shape 108285" o:spid="_x0000_s1028" style="position:absolute;left:7208;width:7135;height:12268;visibility:visible;mso-wrap-style:square;v-text-anchor:top" coordsize="713537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KXsQA&#10;AADfAAAADwAAAGRycy9kb3ducmV2LnhtbERPTWvCQBC9C/0PyxR6000DlTS6BikU2pMkir2O2TEJ&#10;ZmeT7FbT/PpuoeDx8b7X2WhacaXBNZYVPC8iEMSl1Q1XCg7793kCwnlkja1lUvBDDrLNw2yNqbY3&#10;zula+EqEEHYpKqi971IpXVmTQbewHXHgznYw6AMcKqkHvIVw08o4ipbSYMOhocaO3moqL8W3UbAr&#10;Pvvp62jyfupfdydX9OXxslTq6XHcrkB4Gv1d/O/+0GF+lMTJC/z9CQD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TSl7EAAAA3wAAAA8AAAAAAAAAAAAAAAAAmAIAAGRycy9k&#10;b3ducmV2LnhtbFBLBQYAAAAABAAEAPUAAACJAwAAAAA=&#10;" path="m,l713537,r,1226820l,1226820,,e" fillcolor="#d9d9d9" stroked="f" strokeweight="0">
                  <v:stroke miterlimit="83231f" joinstyle="miter"/>
                  <v:path arrowok="t" textboxrect="0,0,713537,12268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активизация словаря: закреплять у детей умение правиль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11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Звуковая культура речи: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ную выразительность речи.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49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2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Грамматический строй речи:  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 познакоми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442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Связная речь: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</w:t>
            </w:r>
            <w:r>
              <w:rPr>
                <w:rFonts w:ascii="Times New Roman" w:eastAsia="Times New Roman" w:hAnsi="Times New Roman" w:cs="Times New Roman"/>
                <w:sz w:val="24"/>
              </w:rPr>
              <w:t>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</w:t>
            </w:r>
            <w:r>
              <w:rPr>
                <w:rFonts w:ascii="Times New Roman" w:eastAsia="Times New Roman" w:hAnsi="Times New Roman" w:cs="Times New Roman"/>
                <w:sz w:val="24"/>
              </w:rPr>
              <w:t>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</w:t>
            </w:r>
            <w:r>
              <w:rPr>
                <w:rFonts w:ascii="Times New Roman" w:eastAsia="Times New Roman" w:hAnsi="Times New Roman" w:cs="Times New Roman"/>
                <w:sz w:val="24"/>
              </w:rPr>
              <w:t>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Подготовка детей к обучению грамоте: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умение производить анализ слов различной звуковой структуры, выделять словесное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525780"/>
                <wp:effectExtent l="0" t="0" r="0" b="0"/>
                <wp:wrapTopAndBottom/>
                <wp:docPr id="88557" name="Group 88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525780"/>
                          <a:chOff x="0" y="0"/>
                          <a:chExt cx="1434389" cy="525780"/>
                        </a:xfrm>
                      </wpg:grpSpPr>
                      <wps:wsp>
                        <wps:cNvPr id="108286" name="Shape 108286"/>
                        <wps:cNvSpPr/>
                        <wps:spPr>
                          <a:xfrm>
                            <a:off x="0" y="0"/>
                            <a:ext cx="714756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52578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7" name="Shape 108287"/>
                        <wps:cNvSpPr/>
                        <wps:spPr>
                          <a:xfrm>
                            <a:off x="720852" y="0"/>
                            <a:ext cx="713537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52578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3C2CC" id="Group 88557" o:spid="_x0000_s1026" style="position:absolute;margin-left:631.2pt;margin-top:.35pt;width:112.95pt;height:41.4pt;z-index:251677696" coordsize="14343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">
                <v:shape id="Shape 108286" o:spid="_x0000_s1027" style="position:absolute;width:7147;height:5257;visibility:visible;mso-wrap-style:square;v-text-anchor:top" coordsize="714756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6P8IA&#10;AADfAAAADwAAAGRycy9kb3ducmV2LnhtbERPTYvCMBC9C/6HMMLeNFkPtVajiLAgLIhWwevQzLbd&#10;bSalidr990YQPD7e93Ld20bcqPO1Yw2fEwWCuHCm5lLD+fQ1TkH4gGywcUwa/snDejUcLDEz7s5H&#10;uuWhFDGEfYYaqhDaTEpfVGTRT1xLHLkf11kMEXalNB3eY7ht5FSpRFqsOTZU2NK2ouIvv1oNm287&#10;26nzcZbkbr81lwPN+9+r1h+jfrMAEagPb/HLvTNxvkqnaQLPPxG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To/wgAAAN8AAAAPAAAAAAAAAAAAAAAAAJgCAABkcnMvZG93&#10;bnJldi54bWxQSwUGAAAAAAQABAD1AAAAhwMAAAAA&#10;" path="m,l714756,r,525780l,525780,,e" fillcolor="#f2f2f2" stroked="f" strokeweight="0">
                  <v:stroke miterlimit="83231f" joinstyle="miter"/>
                  <v:path arrowok="t" textboxrect="0,0,714756,525780"/>
                </v:shape>
                <v:shape id="Shape 108287" o:spid="_x0000_s1028" style="position:absolute;left:7208;width:7135;height:5257;visibility:visible;mso-wrap-style:square;v-text-anchor:top" coordsize="713537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ZpwcIA&#10;AADfAAAADwAAAGRycy9kb3ducmV2LnhtbERPy4rCMBTdC/MP4Q7MRjS1opZqlEEQBmbh8wMuzbUp&#10;09yUJtb69xNBcHk479Wmt7XoqPWVYwWTcQKCuHC64lLB5bwbZSB8QNZYOyYFD/KwWX8MVphrd+cj&#10;dadQihjCPkcFJoQml9IXhiz6sWuII3d1rcUQYVtK3eI9httapkkylxYrjg0GG9oaKv5ON6tg5hdV&#10;93vYPrgwWk/SMJzuz0Olvj777yWIQH14i1/uHx3nJ1maLeD5JwK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mnBwgAAAN8AAAAPAAAAAAAAAAAAAAAAAJgCAABkcnMvZG93&#10;bnJldi54bWxQSwUGAAAAAAQABAD1AAAAhwMAAAAA&#10;" path="m,l713537,r,525780l,525780,,e" fillcolor="#d9d9d9" stroked="f" strokeweight="0">
                  <v:stroke miterlimit="83231f" joinstyle="miter"/>
                  <v:path arrowok="t" textboxrect="0,0,713537,52578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11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овесным составом предложения и звуковым составом слова.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25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 Интерес к художественной литературе:  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  развивать интерес к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роизведениям познавательного характера;  формировать положительное эмоциональное отношение к «чтению с продолжением» (сказка-повесть, цикл рассказов со сквозным персонажем);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избирательное отношение к известным произведениям фольклора и художе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ственной литературы, поддерживать инициативу детей в выборе произведений для совместного слушания (в том числе и повторное);  формировать представления о некоторых жанровых, композиционных, языковых особенностях произведений: </w:t>
            </w:r>
          </w:p>
          <w:p w:rsidR="0062487C" w:rsidRDefault="00DD2FDA">
            <w:pPr>
              <w:ind w:right="15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поговорка, загадка, считалка,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скороговорка, народная сказка, рассказ, стихотворение; 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есказ близко к тексту);  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6 лет до 7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Формирование словаря: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обогащение словаря: расширять запас слов, обозначающих название предметов, действий, признаков. </w:t>
            </w:r>
          </w:p>
          <w:p w:rsidR="0062487C" w:rsidRDefault="00DD2FDA">
            <w:pPr>
              <w:ind w:right="2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  активизация словаря: совершенствовать умение использовать разные части речи точно по смыслу.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Звуковая культура речи: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фонематический слух: наз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ывать слова с определенным звуком, находить слова с этим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701040"/>
                <wp:effectExtent l="0" t="0" r="0" b="0"/>
                <wp:wrapTopAndBottom/>
                <wp:docPr id="88766" name="Group 88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701040"/>
                          <a:chOff x="0" y="0"/>
                          <a:chExt cx="1434389" cy="701040"/>
                        </a:xfrm>
                      </wpg:grpSpPr>
                      <wps:wsp>
                        <wps:cNvPr id="108288" name="Shape 108288"/>
                        <wps:cNvSpPr/>
                        <wps:spPr>
                          <a:xfrm>
                            <a:off x="0" y="0"/>
                            <a:ext cx="714756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70104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9" name="Shape 108289"/>
                        <wps:cNvSpPr/>
                        <wps:spPr>
                          <a:xfrm>
                            <a:off x="720852" y="0"/>
                            <a:ext cx="713537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70104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F9A66" id="Group 88766" o:spid="_x0000_s1026" style="position:absolute;margin-left:631.2pt;margin-top:.35pt;width:112.95pt;height:55.2pt;z-index:251678720" coordsize="14343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">
                <v:shape id="Shape 108288" o:spid="_x0000_s1027" style="position:absolute;width:7147;height:7010;visibility:visible;mso-wrap-style:square;v-text-anchor:top" coordsize="714756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L8cIA&#10;AADfAAAADwAAAGRycy9kb3ducmV2LnhtbERPPWvDMBDdC/0P4grdGjkeUuNECcVQyJAlaaHxdkhX&#10;29Q6GUlJnH/fGwodH+97s5v9qK4U0xDYwHJRgCK2wQ3cGfj8eH+pQKWM7HAMTAbulGC3fXzYYO3C&#10;jY90PeVOSQinGg30OU+11sn25DEtwkQs3HeIHrPA2GkX8SbhftRlUay0x4GloceJmp7sz+niDZQt&#10;nW2zbPEev5j1wcZjE16NeX6a39agMs35X/zn3juZX1RlJYPljwD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gvxwgAAAN8AAAAPAAAAAAAAAAAAAAAAAJgCAABkcnMvZG93&#10;bnJldi54bWxQSwUGAAAAAAQABAD1AAAAhwMAAAAA&#10;" path="m,l714756,r,701040l,701040,,e" fillcolor="#f2f2f2" stroked="f" strokeweight="0">
                  <v:stroke miterlimit="83231f" joinstyle="miter"/>
                  <v:path arrowok="t" textboxrect="0,0,714756,701040"/>
                </v:shape>
                <v:shape id="Shape 108289" o:spid="_x0000_s1028" style="position:absolute;left:7208;width:7135;height:7010;visibility:visible;mso-wrap-style:square;v-text-anchor:top" coordsize="713537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7IKMIA&#10;AADfAAAADwAAAGRycy9kb3ducmV2LnhtbERPy4rCMBTdC/5DuAOz03SEkVqNogXBQQZ84frSXNti&#10;c1OSqJ2/NwOCy8N5zxadacSdnK8tK/gaJiCIC6trLhWcjutBCsIHZI2NZVLwRx4W835vhpm2D97T&#10;/RBKEUPYZ6igCqHNpPRFRQb90LbEkbtYZzBE6EqpHT5iuGnkKEnG0mDNsaHClvKKiuvhZhTs3HF3&#10;KXL9c2Y6j7+39f53na+U+vzollMQgbrwFr/cGx3nJ+koncD/nw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sgowgAAAN8AAAAPAAAAAAAAAAAAAAAAAJgCAABkcnMvZG93&#10;bnJldi54bWxQSwUGAAAAAAQABAD1AAAAhwMAAAAA&#10;" path="m,l713537,r,701040l,701040,,e" fillcolor="#d9d9d9" stroked="f" strokeweight="0">
                  <v:stroke miterlimit="83231f" joinstyle="miter"/>
                  <v:path arrowok="t" textboxrect="0,0,713537,70104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3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3. Грамматический строй речи:  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ательных. Совершенствовать умение детей образовывать однокоренные слова, использовать в речи сложные предложения разных видов.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77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Связная речь: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</w:t>
            </w:r>
            <w:r>
              <w:rPr>
                <w:rFonts w:ascii="Times New Roman" w:eastAsia="Times New Roman" w:hAnsi="Times New Roman" w:cs="Times New Roman"/>
                <w:sz w:val="24"/>
              </w:rPr>
              <w:t>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ие), соблюдая их структуру и используя разнообразные типы связей между предложениями и между частями высказывания.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Подготовка детей к обучению грамоте: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накомить детей с буквами; читать слоги, слова, простые предложения из 2-3 слов.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32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237"/>
            </w:pPr>
            <w:r>
              <w:rPr>
                <w:rFonts w:ascii="Times New Roman" w:eastAsia="Times New Roman" w:hAnsi="Times New Roman" w:cs="Times New Roman"/>
                <w:sz w:val="24"/>
              </w:rPr>
              <w:t>6. Интерес к художественной литературе:  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 развивать интерес к изданиям познавательно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и энциклопедического характера; знакомить с разнообразными по жанру и тематике художественными произведениями;  формировать положительное эмоциональное отношение к «чтению с продолжением» (сказка-повесть, цикл рассказов со сквозным персонажем);  формиро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  углублять восприятие содержания и формы произведений (оценка характера персонажа с оп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орой на его портрет, поступки, мотивы поведения и другие средства раскрытия образа; развитие поэтического слуха);  поддерживать избирательные интересы детей к произведениям определенного жанра и тематики;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88970" name="Group 88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290" name="Shape 108290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91" name="Shape 108291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E6697" id="Group 88970" o:spid="_x0000_s1026" style="position:absolute;margin-left:631.2pt;margin-top:.35pt;width:112.95pt;height:27.6pt;z-index:251679744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">
                <v:shape id="Shape 108290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IGcMA&#10;AADfAAAADwAAAGRycy9kb3ducmV2LnhtbERPTUsDMRC9C/0PYQRvNrFIademRQrFHrzYlmpvw2bc&#10;DW4mSxK76793DoLHx/tebcbQqSul7CNbeJgaUMR1dJ4bC6fj7n4BKhdkh11ksvBDGTbryc0KKxcH&#10;fqProTRKQjhXaKEtpa+0znVLAfM09sTCfcYUsAhMjXYJBwkPnZ4ZM9cBPUtDiz1tW6q/Dt/Bwtk/&#10;7sbBX17nH8jvF3PktNcv1t7djs9PoAqN5V/85947mW8Ws6U8kD8C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oIGc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291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0tMMA&#10;AADfAAAADwAAAGRycy9kb3ducmV2LnhtbERPz2vCMBS+D/wfwhN2GZroYXS1qajgtqNzHjw+m2db&#10;bF5Kk7X1vzeDwY4f3+9sPdpG9NT52rGGxVyBIC6cqbnUcPrezxIQPiAbbByThjt5WOeTpwxT4wb+&#10;ov4YShFD2KeooQqhTaX0RUUW/dy1xJG7us5iiLArpelwiOG2kUulXqXFmmNDhS3tKipuxx+r4WWn&#10;NjIZzMel3vbh1J4P7+wOWj9Px80KRKAx/Iv/3J8mzlfJ8m0Bv38iAJ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70tM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vertAnchor="text" w:tblpX="-108" w:tblpY="-3441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282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Владение формами речевого этикета, отражающими принятые в обществе правила и нормы культурного поведения;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образовательной области речевого 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образовательной области речевого развития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5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-2180712</wp:posOffset>
                </wp:positionV>
                <wp:extent cx="1434389" cy="525780"/>
                <wp:effectExtent l="0" t="0" r="0" b="0"/>
                <wp:wrapSquare wrapText="bothSides"/>
                <wp:docPr id="89478" name="Group 89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525780"/>
                          <a:chOff x="0" y="0"/>
                          <a:chExt cx="1434389" cy="525780"/>
                        </a:xfrm>
                      </wpg:grpSpPr>
                      <wps:wsp>
                        <wps:cNvPr id="108292" name="Shape 108292"/>
                        <wps:cNvSpPr/>
                        <wps:spPr>
                          <a:xfrm>
                            <a:off x="0" y="0"/>
                            <a:ext cx="714756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52578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93" name="Shape 108293"/>
                        <wps:cNvSpPr/>
                        <wps:spPr>
                          <a:xfrm>
                            <a:off x="720852" y="0"/>
                            <a:ext cx="713537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52578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CB3DE" id="Group 89478" o:spid="_x0000_s1026" style="position:absolute;margin-left:631.2pt;margin-top:-171.7pt;width:112.95pt;height:41.4pt;z-index:251680768" coordsize="14343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">
                <v:shape id="Shape 108292" o:spid="_x0000_s1027" style="position:absolute;width:7147;height:5257;visibility:visible;mso-wrap-style:square;v-text-anchor:top" coordsize="714756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q4cIA&#10;AADfAAAADwAAAGRycy9kb3ducmV2LnhtbERPTYvCMBC9C/sfwix402R7UFuNIsKCsCBaBa9DM9t2&#10;t5mUJmr990YQPD7e92LV20ZcqfO1Yw1fYwWCuHCm5lLD6fg9moHwAdlg45g03MnDavkxWGBm3I0P&#10;dM1DKWII+ww1VCG0mZS+qMiiH7uWOHK/rrMYIuxKaTq8xXDbyESpibRYc2yosKVNRcV/frEa1j92&#10;ulWnw3SSu93GnPeU9n8XrYef/XoOIlAf3uKXe2vifDVL0gSefyI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6rhwgAAAN8AAAAPAAAAAAAAAAAAAAAAAJgCAABkcnMvZG93&#10;bnJldi54bWxQSwUGAAAAAAQABAD1AAAAhwMAAAAA&#10;" path="m,l714756,r,525780l,525780,,e" fillcolor="#f2f2f2" stroked="f" strokeweight="0">
                  <v:stroke miterlimit="83231f" joinstyle="miter"/>
                  <v:path arrowok="t" textboxrect="0,0,714756,525780"/>
                </v:shape>
                <v:shape id="Shape 108293" o:spid="_x0000_s1028" style="position:absolute;left:7208;width:7135;height:5257;visibility:visible;mso-wrap-style:square;v-text-anchor:top" coordsize="713537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5H8QA&#10;AADfAAAADwAAAGRycy9kb3ducmV2LnhtbERP3WrCMBS+H/gO4Qx2IzO1ZZurRpHCQNiFTvcAh+bY&#10;lDUnpcn68/aLMPDy4/vf7EbbiJ46XztWsFwkIIhLp2uuFHxfPp5XIHxA1tg4JgUTedhtZw8bzLUb&#10;+Iv6c6hEDGGfowITQptL6UtDFv3CtcSRu7rOYoiwq6TucIjhtpFpkrxKizXHBoMtFYbKn/OvVfDi&#10;3+r+81RMXBqtl2mYZ8fLXKmnx3G/BhFoDHfxv/ug4/xklb5ncPsTAc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0+R/EAAAA3wAAAA8AAAAAAAAAAAAAAAAAmAIAAGRycy9k&#10;b3ducmV2LnhtbFBLBQYAAAAABAAEAPUAAACJAwAAAAA=&#10;" path="m,l713537,r,525780l,525780,,e" fillcolor="#d9d9d9" stroked="f" strokeweight="0">
                  <v:stroke miterlimit="83231f" joinstyle="miter"/>
                  <v:path arrowok="t" textboxrect="0,0,713537,52578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217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Художественно-эстетическое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месяцев до 1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9-10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года: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возникновению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чувства удово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льствия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восприятии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вокальной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инструментальной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музыки; поддерживать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запоминания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элементарных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движений,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связанных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музыкой.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1 года до 2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111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1 года до 1 года 6 месяцев: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эмоциональный отклик на музыку (жестом, мимикой, подпеванием, движениями), желание слушать музыкальные произведения;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создавать у детей радостное настроение при пении, движениях и игровых действиях под музыку;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1 года 6 месяцев до 2 лет:  </w:t>
            </w:r>
          </w:p>
          <w:p w:rsidR="0062487C" w:rsidRDefault="00DD2FDA">
            <w:pPr>
              <w:ind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 детей способность слушать художественный текст и активно (эмоционально) реагировать на его содержание;  обеспечивать возможности наблюдать за процессом рисования, лепки взрослого, вызывать к ним интерес;  поощрят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 у детей желание рисовать красками, карандашами, фломастерами, предоставляя возможность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3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44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ритмично заполнять лист бумаги яркими пятнами, мазками, линиями;  развивать у детей умение прислушиваться к словам песен и воспроизводить звукоподражания и простейшие интонации;  развивать у детей умение выполнять под музыку игровые и плясовые движения, со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ответствующие словам песни и характеру музыки.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лет до 3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59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Приобщение к искусству: 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</w:t>
            </w:r>
            <w:r>
              <w:rPr>
                <w:rFonts w:ascii="Times New Roman" w:eastAsia="Times New Roman" w:hAnsi="Times New Roman" w:cs="Times New Roman"/>
                <w:sz w:val="24"/>
              </w:rPr>
              <w:t>эмоциональному отклику детей на отдельные эстетические свойства и качества предметов и явлений окружающей действительности;  развивать отзывчивость на доступное понимание произведений искусства, интерес к музыке (в процессе прослушивания классической и нар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 познакомить детей с народными игрушками (дымковской, богородской, матрешкой и другими); поддержива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ть интерес к малым формам фольклора (пестушки, заклички, прибаутки); 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дными явлениями;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04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Изобразительная деятельность:  </w:t>
            </w:r>
          </w:p>
          <w:p w:rsidR="0062487C" w:rsidRDefault="00DD2FDA">
            <w:pPr>
              <w:spacing w:after="46" w:line="234" w:lineRule="auto"/>
              <w:ind w:right="636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интерес к изобразительной деятельности (рисованию, лепке) совместно со взрослым и самостоятельно;  развивать положительные эмоции на предложение нарисовать, слепить;  научить правильно держать карандаш, кисть;  развивать сенсорные основы изобра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зительной деятельности: восприятие предмета разной формы, цвета </w:t>
            </w:r>
          </w:p>
          <w:p w:rsidR="0062487C" w:rsidRDefault="00DD2FDA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>(начиная с контрастных цветов);  включать движение рук по предмету при знакомстве с его формой;  познакомить со свойствами глины, пластилина, пластической массы; развивать эмоциональный откли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Конструктивная деятельность: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876300"/>
                <wp:effectExtent l="0" t="0" r="0" b="0"/>
                <wp:wrapTopAndBottom/>
                <wp:docPr id="89688" name="Group 89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876300"/>
                          <a:chOff x="0" y="0"/>
                          <a:chExt cx="1434389" cy="876300"/>
                        </a:xfrm>
                      </wpg:grpSpPr>
                      <wps:wsp>
                        <wps:cNvPr id="108294" name="Shape 108294"/>
                        <wps:cNvSpPr/>
                        <wps:spPr>
                          <a:xfrm>
                            <a:off x="0" y="0"/>
                            <a:ext cx="714756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87630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95" name="Shape 108295"/>
                        <wps:cNvSpPr/>
                        <wps:spPr>
                          <a:xfrm>
                            <a:off x="720852" y="0"/>
                            <a:ext cx="71353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87630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A3DEB" id="Group 89688" o:spid="_x0000_s1026" style="position:absolute;margin-left:631.2pt;margin-top:.35pt;width:112.95pt;height:69pt;z-index:251681792" coordsize="1434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">
                <v:shape id="Shape 108294" o:spid="_x0000_s1027" style="position:absolute;width:7147;height:8763;visibility:visible;mso-wrap-style:square;v-text-anchor:top" coordsize="714756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8psQA&#10;AADfAAAADwAAAGRycy9kb3ducmV2LnhtbERPz2vCMBS+D/wfwht4m+mKE+1MRQbKTsJ0Hrw9mre2&#10;tHnJmth2/vXLQNjx4/u93oymFT11vras4HmWgCAurK65VPB52j0tQfiArLG1TAp+yMMmnzysMdN2&#10;4A/qj6EUMYR9hgqqEFwmpS8qMuhn1hFH7st2BkOEXSl1h0MMN61Mk2QhDdYcGyp09FZR0RyvRsHL&#10;0AyX/nSjw/fe9+5MqQvnvVLTx3H7CiLQGP7Fd/e7jvOTZbqaw9+fC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6/KbEAAAA3wAAAA8AAAAAAAAAAAAAAAAAmAIAAGRycy9k&#10;b3ducmV2LnhtbFBLBQYAAAAABAAEAPUAAACJAwAAAAA=&#10;" path="m,l714756,r,876300l,876300,,e" fillcolor="#f2f2f2" stroked="f" strokeweight="0">
                  <v:stroke miterlimit="83231f" joinstyle="miter"/>
                  <v:path arrowok="t" textboxrect="0,0,714756,876300"/>
                </v:shape>
                <v:shape id="Shape 108295" o:spid="_x0000_s1028" style="position:absolute;left:7208;width:7135;height:8763;visibility:visible;mso-wrap-style:square;v-text-anchor:top" coordsize="713537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BuOsQA&#10;AADfAAAADwAAAGRycy9kb3ducmV2LnhtbERPXWvCMBR9H/gfwh34MjS1sKnVKCIIPmwDq75fmmvb&#10;2dzUJNNuv34ZCD4ezvd82ZlGXMn52rKC0TABQVxYXXOp4LDfDCYgfEDW2FgmBT/kYbnoPc0x0/bG&#10;O7rmoRQxhH2GCqoQ2kxKX1Rk0A9tSxy5k3UGQ4SulNrhLYabRqZJ8iYN1hwbKmxpXVFxzr+NgvER&#10;822zedHp+ff9q959uu7yMVaq/9ytZiACdeEhvru3Os5PJun0Ff7/RAB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gbjrEAAAA3wAAAA8AAAAAAAAAAAAAAAAAmAIAAGRycy9k&#10;b3ducmV2LnhtbFBLBQYAAAAABAAEAPUAAACJAwAAAAA=&#10;" path="m,l713537,r,876300l,876300,,e" fillcolor="#d9d9d9" stroked="f" strokeweight="0">
                  <v:stroke miterlimit="83231f" joinstyle="miter"/>
                  <v:path arrowok="t" textboxrect="0,0,713537,8763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интерес к конструктивной деятельности, поддерживать желание детей строить самостоятельно;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3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Музыкальная деятельность:  </w:t>
            </w:r>
          </w:p>
          <w:p w:rsidR="0062487C" w:rsidRDefault="00DD2FDA">
            <w:pPr>
              <w:ind w:right="3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интерес к музыке, желание слушать музыку, подпевать, выполнять простейшие танцевальные движения;  приобщать к восприятию музыки, соблюдая первоначальные правила: не мешать соседу вслушиваться в музыкальное произведение и эмоционально на него 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агировать;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77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Театрализованная деятельность: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 побуждать детей отзываться на игры-действия со звуками (живой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неживой природы), подражать движениям животных и птиц под музыку, под звучащее слово (в произведениях малых фольклорных форм);  способствовать проявлению самостоятельности, активности в игре с персонажами-игрушками;  развивать умение следить за действиями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заводных игрушек, сказочных героев, адекватно реагировать на них; способствовать формированию навыка перевоплощения в образы сказочных героев;  создавать условия для систематического восприятия театрализованных выступлений педагогического театра (взрослых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94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Культурно-досуговая деятельность: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 привлекать детей к посильному участию в играх, театра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лизованных представлениях, забавах, развлечениях и праздниках;  развивать умение следить за действиями игрушек, сказочных героев, адекватно реагировать на них;  формировать навык перевоплощения детей в образы сказочных героев.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3 лет до 4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4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2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Приобщение к искусству: продолжать развивать художественное восприятие, подводить детей к восприятию произведений искусства </w:t>
            </w:r>
          </w:p>
          <w:p w:rsidR="0062487C" w:rsidRDefault="00DD2FDA">
            <w:pPr>
              <w:spacing w:after="46" w:line="234" w:lineRule="auto"/>
              <w:ind w:right="68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(разглядывать и чувствовать);  воспитывать интерес к искусству;  </w:t>
            </w:r>
          </w:p>
          <w:p w:rsidR="0062487C" w:rsidRDefault="00DD2FDA">
            <w:pPr>
              <w:ind w:right="239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понимание красоты произведений искусства, потребность общения с искусством;  развивать у детей эстетические чувства при восприятии музыки, изобразительного, народного декоративноприкладного искусства;  содействовать возникновению положительного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эмоционального отклика на красоту окружающего мира, выраженного в произведениях искусства;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89929" name="Group 89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296" name="Shape 108296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97" name="Shape 108297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234BC" id="Group 89929" o:spid="_x0000_s1026" style="position:absolute;margin-left:631.2pt;margin-top:.35pt;width:112.95pt;height:13.8pt;z-index:251682816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">
                <v:shape id="Shape 108296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yW8IA&#10;AADfAAAADwAAAGRycy9kb3ducmV2LnhtbERPy4rCMBTdC/5DuMLsNNUBsdUoIigO48bHQneX5toW&#10;m5vaRK1/bwTB5eG8J7PGlOJOtSssK+j3IhDEqdUFZwoO+2V3BMJ5ZI2lZVLwJAezabs1wUTbB2/p&#10;vvOZCCHsElSQe18lUro0J4OuZyviwJ1tbdAHWGdS1/gI4aaUgygaSoMFh4YcK1rklF52NxNmbK8x&#10;/6bPzd+qWh3/T8s1ZnOr1E+nmY9BeGr8V/xxr3XwRaNBPIT3nwB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3JbwgAAAN8AAAAPAAAAAAAAAAAAAAAAAJgCAABkcnMvZG93&#10;bnJldi54bWxQSwUGAAAAAAQABAD1AAAAhwMAAAAA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297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1RscA&#10;AADfAAAADwAAAGRycy9kb3ducmV2LnhtbESP3WoCMRBG74W+QxihN1KzFVrtahQpFMSC4E+Ll+Nm&#10;3GzdTJYk6vbtG6Hg5eGb78zMZNbaWlzIh8qxgud+BoK4cLriUsFu+/E0AhEissbaMSn4pQCz6UNn&#10;grl2V17TZRNLkSQcclRgYmxyKUNhyGLou4Y4ZUfnLcaEvpTa4zXJbS0HWfYqLVacNhhs6N1Qcdqc&#10;bbIcYq/8Yvd9KFZmUb3s/ZJ+PpV67LbzMYhIbbwP/7cXOp2fjQZvQ7j9kwD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iNUb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66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825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еятельности; 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готовить детей к посещению кукольного театра, выставки детских работ и так далее;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приобщать детей к участию в концертах, праздниках в семье и ДОО: исполнение танца, песни, чтение стихов;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635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7" w:line="234" w:lineRule="auto"/>
              <w:ind w:righ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2. Изобразительная деятельность:  формировать у детей интерес к занятиям изобразительной деятельностью;  формировать у детей знания в области изо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бразительной деятельности;  развивать у детей эстетическое восприятие;  формировать умение у детей видеть цельный художественный образ в единстве изобразительновыразительных средств колористической, композиционной и смысловой трактовки;  формировать умение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 детей в рисовании, лепке, аппликации изображать простые предметы и явления, передавая их образную выразительность;  находить связь между предметами и явлениями окружающего мира и их изображениями (в рисунке, лепке, аппликации);  развивать положительный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>эмоциональный отклик детей на эстетические свойства и качества предметов, на эстетическую сторону явлений природы и окружающего мира;  отображать свои представления и впечатления об окружающем мире доступными графическими и живописными средствами; формиров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  вызывать у детей положительный эмоциональный отклик на красоту природы, произведения иску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сства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(книжные иллюстрации, изделия народных промыслов, предметы быта и другое);  </w:t>
            </w:r>
          </w:p>
          <w:p w:rsidR="0062487C" w:rsidRDefault="00DD2FDA">
            <w:pPr>
              <w:ind w:right="444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умение у детей создавать как индивидуальные, так и коллективные композиции в рисунках, лепке, аппликации;  знакомить детей с народной игрушкой (филимоновской,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ымковской, семеновской, богородской) для обогащения зрительных впечатлений и показа условно-обобщенной трактовки художественных образов;  переводить детей от рисования-подражания к самостоятельному творчеству;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4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Конструктивная деятельность:  совершенствовать у детей конструктивные умения; 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сооружать новые пост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ройки, используя полученные ранее умения (накладывание, приставление,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051560"/>
                <wp:effectExtent l="0" t="0" r="0" b="0"/>
                <wp:wrapTopAndBottom/>
                <wp:docPr id="90082" name="Group 90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051560"/>
                          <a:chOff x="0" y="0"/>
                          <a:chExt cx="1434389" cy="1051560"/>
                        </a:xfrm>
                      </wpg:grpSpPr>
                      <wps:wsp>
                        <wps:cNvPr id="108298" name="Shape 108298"/>
                        <wps:cNvSpPr/>
                        <wps:spPr>
                          <a:xfrm>
                            <a:off x="0" y="0"/>
                            <a:ext cx="714756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0515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99" name="Shape 108299"/>
                        <wps:cNvSpPr/>
                        <wps:spPr>
                          <a:xfrm>
                            <a:off x="720852" y="0"/>
                            <a:ext cx="713537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0515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0CF654" id="Group 90082" o:spid="_x0000_s1026" style="position:absolute;margin-left:631.2pt;margin-top:.35pt;width:112.95pt;height:82.8pt;z-index:251683840" coordsize="14343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">
                <v:shape id="Shape 108298" o:spid="_x0000_s1027" style="position:absolute;width:7147;height:10515;visibility:visible;mso-wrap-style:square;v-text-anchor:top" coordsize="714756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RlMUA&#10;AADfAAAADwAAAGRycy9kb3ducmV2LnhtbERPPU/DMBDdkfofrKvERh0yoBDqVqUqIgsDLaJiO8XX&#10;JGp8TmPThPx6bkBifHrfy/XoWnWlPjSeDdwvElDEpbcNVwY+Di93GagQkS22nsnADwVYr2Y3S8yt&#10;H/idrvtYKQnhkKOBOsYu1zqUNTkMC98RC3fyvcMosK+07XGQcNfqNEketMOGpaHGjrY1lef9tzOQ&#10;HY9F8fX6OezSHV2m8/T2PLXRmNv5uHkCFWmM/+I/d2FlfpKljzJY/ggA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FGUxQAAAN8AAAAPAAAAAAAAAAAAAAAAAJgCAABkcnMv&#10;ZG93bnJldi54bWxQSwUGAAAAAAQABAD1AAAAigMAAAAA&#10;" path="m,l714756,r,1051560l,1051560,,e" fillcolor="#f2f2f2" stroked="f" strokeweight="0">
                  <v:stroke miterlimit="83231f" joinstyle="miter"/>
                  <v:path arrowok="t" textboxrect="0,0,714756,1051560"/>
                </v:shape>
                <v:shape id="Shape 108299" o:spid="_x0000_s1028" style="position:absolute;left:7208;width:7135;height:10515;visibility:visible;mso-wrap-style:square;v-text-anchor:top" coordsize="713537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xXcMA&#10;AADfAAAADwAAAGRycy9kb3ducmV2LnhtbERP3WrCMBS+H/gO4Qi7m6kyN1uNIspAGAymPsAxOTbV&#10;5qQ0mVaf3gwGu/z4/meLztXiQm2oPCsYDjIQxNqbiksF+93HywREiMgGa8+k4EYBFvPe0wwL46/8&#10;TZdtLEUK4VCgAhtjU0gZtCWHYeAb4sQdfeswJtiW0rR4TeGulqMse5MOK04NFhtaWdLn7Y9LJfl6&#10;Z0+HNX7eq6/3493qcf6qlXrud8spiEhd/Bf/uTcmzc8mozyH3z8J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fxXcMAAADfAAAADwAAAAAAAAAAAAAAAACYAgAAZHJzL2Rv&#10;d25yZXYueG1sUEsFBgAAAAAEAAQA9QAAAIgDAAAAAA==&#10;" path="m,l713537,r,1051560l,1051560,,e" fillcolor="#d9d9d9" stroked="f" strokeweight="0">
                  <v:stroke miterlimit="83231f" joinstyle="miter"/>
                  <v:path arrowok="t" textboxrect="0,0,713537,10515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прикладывание);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умение у детей использовать в постройках детали разного цвета;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4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2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Музыкальная деятельность:  развивать у детей эмоциональную отзывчивость на музыку;  знакомить детей с тремя жанрами музыкальных произведений: песней, танцем, маршем;  формировать у детей умение узнавать знакомые песни, пьесы;  </w:t>
            </w:r>
          </w:p>
          <w:p w:rsidR="0062487C" w:rsidRDefault="00DD2FDA">
            <w:pPr>
              <w:spacing w:after="46" w:line="234" w:lineRule="auto"/>
              <w:ind w:right="379"/>
            </w:pPr>
            <w:r>
              <w:rPr>
                <w:rFonts w:ascii="Times New Roman" w:eastAsia="Times New Roman" w:hAnsi="Times New Roman" w:cs="Times New Roman"/>
                <w:sz w:val="24"/>
              </w:rPr>
              <w:t>чувствовать характер музы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ки (веселый, бодрый, спокойный), эмоционально на нее реагировать;  выражать свое настроение в движении под музыку;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детей петь простые народные песни, попевки, прибаутки, передавая их настроение и характер;  поддерживать детское экспериментирование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немузыкальными (шумовыми, природными) и музыкальными звуками и исследования качеств музыкального звука: высоты, длительности, динамики, тембра;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497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Театрализованная деятельность:  </w:t>
            </w:r>
          </w:p>
          <w:p w:rsidR="0062487C" w:rsidRDefault="00DD2FDA">
            <w:pPr>
              <w:spacing w:after="46" w:line="234" w:lineRule="auto"/>
              <w:ind w:right="6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у детей устойчивый интерес детей к театрализованной игре, создавать условия для еѐ проведения; формировать положительные, доброжелательные, коллективные взаимоотношения;  формировать умение следить за развитием действия в играх-драматизациях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кукольных спектаклях, созданных силами взрослых и старших детей;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 позн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акомить детей с различными видами театра (кукольным, настольным, пальчиковым, театром теней, театром на фланелеграфе);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приемами вождения настольных кукол;  </w:t>
            </w:r>
          </w:p>
          <w:p w:rsidR="0062487C" w:rsidRDefault="00DD2FDA">
            <w:pPr>
              <w:ind w:righ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 детей умение сопровождать движения простой песенкой;  вызывать же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лание действовать с элементами костюмов (шапочки, воротнички и так далее) и атрибутами как внешними символами роли;  формировать у детей интонационную выразительность речи в процессе театрально-игровой деятельности;  развивать у детей диалогическую речь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процессе театрально-игровой деятельности;  формировать у детей умение следить за развитием действия в драматизациях и кукольных спектаклях;  формировать у детей умение использовать импровизационные формы диалогов действующих лиц в хорошо знакомых сказках;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3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257"/>
            </w:pPr>
            <w:r>
              <w:rPr>
                <w:rFonts w:ascii="Times New Roman" w:eastAsia="Times New Roman" w:hAnsi="Times New Roman" w:cs="Times New Roman"/>
                <w:sz w:val="24"/>
              </w:rPr>
              <w:t>6. Культурно-досуговая деятельность:  способствовать организации культурно-досуговой деятельности детей по интересам, обеспечивая эмоциональное благополучие и отдых;  помогать детям организовывать свободное время с интересом;  создавать условия для активно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 и пассивного отдыха;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90260" name="Group 90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300" name="Shape 108300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1" name="Shape 108301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1E3C1" id="Group 90260" o:spid="_x0000_s1026" style="position:absolute;margin-left:631.2pt;margin-top:.35pt;width:112.95pt;height:27.6pt;z-index:251684864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">
                <v:shape id="Shape 108300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SA8MA&#10;AADfAAAADwAAAGRycy9kb3ducmV2LnhtbERPTUsDMRC9C/0PYQrebFKVUrZNixSKPXixFbW3YTPd&#10;DW4mSxK76793DoLHx/teb8fQqSul7CNbmM8MKOI6Os+NhbfT/m4JKhdkh11ksvBDGbabyc0aKxcH&#10;fqXrsTRKQjhXaKEtpa+0znVLAfMs9sTCXWIKWASmRruEg4SHTt8bs9ABPUtDiz3tWqq/jt/Bwrt/&#10;3I+DP78sPpE/zubE6aCfrb2djk8rUIXG8i/+cx+czDfLByMP5I8A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GSA8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301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VursMA&#10;AADfAAAADwAAAGRycy9kb3ducmV2LnhtbERPy2rCQBTdF/yH4Qpuis5ooYTUUVTwsbTRhcvbzG0S&#10;mrkTMmMS/94pFLo8nPdyPdhadNT6yrGG+UyBIM6dqbjQcL3spwkIH5AN1o5Jw4M8rFejlyWmxvX8&#10;SV0WChFD2KeooQyhSaX0eUkW/cw1xJH7dq3FEGFbSNNiH8NtLRdKvUuLFceGEhvalZT/ZHer4XWn&#10;NjLpzfGr2nbh2tzOB3ZnrSfjYfMBItAQ/sV/7pOJ81Xypubw+ycC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Vurs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3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811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создавать атмосферу эмоционального благополучия в культурно-досуговой деятельности;  развивать интерес к просмотру кукольных спектаклей, прослушиванию музыкальных и литературных произведений;  формировать желание участвовать в праздниках и развлечениях;  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ормировать основы праздничной культуры и навыки общения в ходе праздника и развлечения.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4 лет до 5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414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Приобщение к искусству:  </w:t>
            </w:r>
          </w:p>
          <w:p w:rsidR="0062487C" w:rsidRDefault="00DD2FDA">
            <w:pPr>
              <w:spacing w:after="46" w:line="234" w:lineRule="auto"/>
              <w:ind w:right="8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 развивать воображение, художественный вкус;  </w:t>
            </w:r>
          </w:p>
          <w:p w:rsidR="0062487C" w:rsidRDefault="00DD2FDA">
            <w:pPr>
              <w:spacing w:after="46" w:line="234" w:lineRule="auto"/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 детей умение сравнивать произведения различных видов искусст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ва;  развивать отзывчивость и эстетическое сопереживание на красоту окружающей действительности;  развивать у детей интерес к искусству как виду творческой деятельности человека;  познакомить детей с видами и жанрами искусства, историей его возникновения,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средствами выразительности разных видов искусства;  </w:t>
            </w:r>
          </w:p>
          <w:p w:rsidR="0062487C" w:rsidRDefault="00DD2FDA">
            <w:pPr>
              <w:spacing w:after="46" w:line="234" w:lineRule="auto"/>
              <w:ind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понимание красоты произведений искусства, потребность общения с искусством;  формировать у детей интерес к детским выставкам, спектаклям; желание посещать театр, музей и тому подобное;  </w:t>
            </w:r>
          </w:p>
          <w:p w:rsidR="0062487C" w:rsidRDefault="00DD2FDA">
            <w:pPr>
              <w:ind w:right="44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бщать детей к лучшим образцам отечественного и мирового искусства;  воспитывать патриотизм и чувства гордости за свою страну, край в процессе ознакомления с различными видами искусства;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32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Изобразительная деятельность: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развивать интерес детей и положительный отклик к различным видам изобразительной деятельности; 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; 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</w:t>
            </w:r>
            <w:r>
              <w:rPr>
                <w:rFonts w:ascii="Times New Roman" w:eastAsia="Times New Roman" w:hAnsi="Times New Roman" w:cs="Times New Roman"/>
                <w:sz w:val="24"/>
              </w:rPr>
              <w:t>ь предметы, в том числе с помощью рук; 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 развития творчества;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умение выделять и использовать средства выразительности в рисовании, лепке,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876300"/>
                <wp:effectExtent l="0" t="0" r="0" b="0"/>
                <wp:wrapTopAndBottom/>
                <wp:docPr id="90443" name="Group 90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876300"/>
                          <a:chOff x="0" y="0"/>
                          <a:chExt cx="1434389" cy="876300"/>
                        </a:xfrm>
                      </wpg:grpSpPr>
                      <wps:wsp>
                        <wps:cNvPr id="108302" name="Shape 108302"/>
                        <wps:cNvSpPr/>
                        <wps:spPr>
                          <a:xfrm>
                            <a:off x="0" y="0"/>
                            <a:ext cx="714756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87630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3" name="Shape 108303"/>
                        <wps:cNvSpPr/>
                        <wps:spPr>
                          <a:xfrm>
                            <a:off x="720852" y="0"/>
                            <a:ext cx="71353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87630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788F9" id="Group 90443" o:spid="_x0000_s1026" style="position:absolute;margin-left:631.2pt;margin-top:.35pt;width:112.95pt;height:69pt;z-index:251685888" coordsize="1434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">
                <v:shape id="Shape 108302" o:spid="_x0000_s1027" style="position:absolute;width:7147;height:8763;visibility:visible;mso-wrap-style:square;v-text-anchor:top" coordsize="714756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RbU8MA&#10;AADfAAAADwAAAGRycy9kb3ducmV2LnhtbERPW2vCMBR+F/wP4Qh708SODalGkcFkT8K8PPh2aI5t&#10;sTmJTdbW/fplMNjjx3dfbQbbiI7aUDvWMJ8pEMSFMzWXGk7H9+kCRIjIBhvHpOFBATbr8WiFuXE9&#10;f1J3iKVIIRxy1FDF6HMpQ1GRxTBznjhxV9dajAm2pTQt9incNjJT6lVarDk1VOjpraLidviyGl76&#10;W3/pjt+0v+9C58+U+Xjeaf00GbZLEJGG+C/+c3+YNF8tnlUGv38S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RbU8MAAADfAAAADwAAAAAAAAAAAAAAAACYAgAAZHJzL2Rv&#10;d25yZXYueG1sUEsFBgAAAAAEAAQA9QAAAIgDAAAAAA==&#10;" path="m,l714756,r,876300l,876300,,e" fillcolor="#f2f2f2" stroked="f" strokeweight="0">
                  <v:stroke miterlimit="83231f" joinstyle="miter"/>
                  <v:path arrowok="t" textboxrect="0,0,714756,876300"/>
                </v:shape>
                <v:shape id="Shape 108303" o:spid="_x0000_s1028" style="position:absolute;left:7208;width:7135;height:8763;visibility:visible;mso-wrap-style:square;v-text-anchor:top" coordsize="713537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7Jz8QA&#10;AADfAAAADwAAAGRycy9kb3ducmV2LnhtbERPTWsCMRC9C/0PYYRepCZVqLIapQiCh7bgau/DZtxd&#10;3UzWJNWtv94UCh4f73u+7GwjLuRD7VjD61CBIC6cqbnUsN+tX6YgQkQ22DgmDb8UYLl46s0xM+7K&#10;W7rksRQphEOGGqoY20zKUFRkMQxdS5y4g/MWY4K+lMbjNYXbRo6UepMWa04NFba0qqg45T9Ww+Qb&#10;802zHpjR6fZxrLdfvjt/TrR+7nfvMxCRuvgQ/7s3Js1X07Eaw9+fBE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uyc/EAAAA3wAAAA8AAAAAAAAAAAAAAAAAmAIAAGRycy9k&#10;b3ducmV2LnhtbFBLBQYAAAAABAAEAPUAAACJAwAAAAA=&#10;" path="m,l713537,r,876300l,876300,,e" fillcolor="#d9d9d9" stroked="f" strokeweight="0">
                  <v:stroke miterlimit="83231f" joinstyle="miter"/>
                  <v:path arrowok="t" textboxrect="0,0,713537,8763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360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0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аппликации;  продолжать формировать у детей умение создавать коллективные произведения в рисовании, лепке, аппликации;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  приучать детей быть аккуратными: сохранять свое рабочее место в порядке, по окончании работы уби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рать все со стола;  поощрять детей воплощать в художественной форме свои представления, переживания, чувства, мысли;  поддерживать личностное творческое начало в процессе восприятия прекрасного и собственной изобразительной деятельности;  развивать художес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твенно-творческие способности у детей в различных видах изобразительной деятельности;  создавать условия для самостоятельного художественного творчества детей;  воспитывать у детей желание проявлять дружелюбие при оценке работ других детей;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94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Конструктивная деятельность:  </w:t>
            </w:r>
          </w:p>
          <w:p w:rsidR="0062487C" w:rsidRDefault="00DD2FDA">
            <w:pPr>
              <w:spacing w:after="46" w:line="23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развивать у детей способность различать и называть строительные детали (куб, пластина, кирпичик, брусок);  </w:t>
            </w:r>
          </w:p>
          <w:p w:rsidR="0062487C" w:rsidRDefault="00DD2FDA">
            <w:pPr>
              <w:ind w:right="9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использовать их с учѐтом конструктивных свойств (устойчивость, форма, величина);  формировать умение 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 сооружать постройки из крупного и мелкого строительного материала;  обучать конструированию из бумаги;  приобщать детей к изготовлению поделок из природного материала.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87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Музыкальная деятельность: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развивать у детей интерес к музыке, желание еѐ слушать, вызывать эмоциональную отзывчивость при восприятии музыкальных произведений;  обогащать музыкальные впечатления детей, способствовать дальнейшему развитию основ музыкальной культуры;  воспи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тывать слушательскую культуру детей;  развивать музыкальность детей; </w:t>
            </w:r>
          </w:p>
          <w:p w:rsidR="0062487C" w:rsidRDefault="00DD2FDA">
            <w:pPr>
              <w:spacing w:after="46" w:line="234" w:lineRule="auto"/>
              <w:ind w:right="2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интерес и любовь к высокохудожественной музыке;  продолжать формировать умение у детей различать средства выразительности в музыке, различать звуки по высоте;  </w:t>
            </w:r>
          </w:p>
          <w:p w:rsidR="0062487C" w:rsidRDefault="00DD2FDA">
            <w:pPr>
              <w:spacing w:after="46" w:line="234" w:lineRule="auto"/>
              <w:ind w:right="8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 детей интерес к пению;  способствовать освоению элементов танца и ритмопластики для создания музыкальных двигательных образов в играх, драматизациях, инсценировании;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освоению детьми приемов игры на детских музыкальных инструментах;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4699</wp:posOffset>
                </wp:positionV>
                <wp:extent cx="1434389" cy="2278634"/>
                <wp:effectExtent l="0" t="0" r="0" b="0"/>
                <wp:wrapTopAndBottom/>
                <wp:docPr id="90596" name="Group 90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2278634"/>
                          <a:chOff x="0" y="0"/>
                          <a:chExt cx="1434389" cy="2278634"/>
                        </a:xfrm>
                      </wpg:grpSpPr>
                      <wps:wsp>
                        <wps:cNvPr id="108304" name="Shape 108304"/>
                        <wps:cNvSpPr/>
                        <wps:spPr>
                          <a:xfrm>
                            <a:off x="0" y="0"/>
                            <a:ext cx="714756" cy="2278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27863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2278634"/>
                                </a:lnTo>
                                <a:lnTo>
                                  <a:pt x="0" y="22786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5" name="Shape 108305"/>
                        <wps:cNvSpPr/>
                        <wps:spPr>
                          <a:xfrm>
                            <a:off x="720852" y="0"/>
                            <a:ext cx="713537" cy="2278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227863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2278634"/>
                                </a:lnTo>
                                <a:lnTo>
                                  <a:pt x="0" y="22786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399FE" id="Group 90596" o:spid="_x0000_s1026" style="position:absolute;margin-left:631.2pt;margin-top:.35pt;width:112.95pt;height:179.4pt;z-index:251686912" coordsize="14343,2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">
                <v:shape id="Shape 108304" o:spid="_x0000_s1027" style="position:absolute;width:7147;height:22786;visibility:visible;mso-wrap-style:square;v-text-anchor:top" coordsize="714756,2278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l+3cUA&#10;AADfAAAADwAAAGRycy9kb3ducmV2LnhtbERP3WrCMBS+H+wdwhnsRmayOrbSGUU2BAdD0O0Bzppj&#10;W2xOSnOm1ac3A2GXH9//dD74Vh2oj01gC49jA4q4DK7hysL31/IhBxUF2WEbmCycKMJ8dnszxcKF&#10;I2/osJVKpRCOBVqoRbpC61jW5DGOQ0ecuF3oPUqCfaVdj8cU7ludGfOsPTacGmrs6K2mcr/99RbO&#10;n93L5ISLj1FWiezybL/+eTfW3t8Ni1dQQoP8i6/ulUvzTT4xT/D3JwH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X7dxQAAAN8AAAAPAAAAAAAAAAAAAAAAAJgCAABkcnMv&#10;ZG93bnJldi54bWxQSwUGAAAAAAQABAD1AAAAigMAAAAA&#10;" path="m,l714756,r,2278634l,2278634,,e" fillcolor="#f2f2f2" stroked="f" strokeweight="0">
                  <v:stroke miterlimit="83231f" joinstyle="miter"/>
                  <v:path arrowok="t" textboxrect="0,0,714756,2278634"/>
                </v:shape>
                <v:shape id="Shape 108305" o:spid="_x0000_s1028" style="position:absolute;left:7208;width:7135;height:22786;visibility:visible;mso-wrap-style:square;v-text-anchor:top" coordsize="713537,2278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OCMMA&#10;AADfAAAADwAAAGRycy9kb3ducmV2LnhtbERPy4rCMBTdD/gP4QpuRBOdUaTTKIMiuHHh4wMuzbUt&#10;09x0mlSrXz8RBJeH805Xna3ElRpfOtYwGSsQxJkzJecazqftaAHCB2SDlWPScCcPq2XvI8XEuBsf&#10;6HoMuYgh7BPUUIRQJ1L6rCCLfuxq4shdXGMxRNjk0jR4i+G2klOl5tJiybGhwJrWBWW/x9ZqmLf7&#10;r8ffaY27rBtu7jOPw3KPWg/63c83iEBdeItf7p2J89XiU83g+ScC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DOCMMAAADfAAAADwAAAAAAAAAAAAAAAACYAgAAZHJzL2Rv&#10;d25yZXYueG1sUEsFBgAAAAAEAAQA9QAAAIgDAAAAAA==&#10;" path="m,l713537,r,2278634l,2278634,,e" fillcolor="#d9d9d9" stroked="f" strokeweight="0">
                  <v:stroke miterlimit="83231f" joinstyle="miter"/>
                  <v:path arrowok="t" textboxrect="0,0,713537,227863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258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поощрять желание детей самостоятельно заниматься музыкальной деятельностью;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359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Театрализованная деятельность:  продолжать развивать интерес детей к театрализованной деятельности;  формировать опыт социальных навыков поведения, создавать условия для развития творческой активности детей;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учить элементам художественно-образных выра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зительных средств (интонация, мимика, пантомимика);  активизировать словарь детей, совершенствовать звуковую культуру речи, интонационный строй, диалогическую речь;  познакомить детей с различными видами театра (кукольный, музыкальный, детский, театр звере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и другое);  формировать у детей простейшие образно-выразительные умения, имитировать характерные движения сказочных животных;  развивать эстетический вкус, воспитывать чувство прекрасного, побуждать нравственно-эстетические и эмоциональные переживания;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побуждать интерес творческим проявлениям в игре и игровому общению со сверстниками.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41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>6. Культурно-досуговая деятельность:  развивать умение организовывать свободное время с пользой; 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ее) и передавать это в различных видах деятельности (изобразительной, словесной, музыкальной);  </w:t>
            </w:r>
          </w:p>
          <w:p w:rsidR="0062487C" w:rsidRDefault="00DD2FDA">
            <w:pPr>
              <w:spacing w:after="46" w:line="234" w:lineRule="auto"/>
              <w:ind w:right="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интерес к развлечениям, знакомящим с культурой и традициями народов страны;  осуществлять патриотическое и нравственное воспитание, приобщать к худож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ественной культуре, эстетикоэмоциональному творчеству;  приобщать к праздничной культуре, развивать желание принимать участие в праздниках (календарных, государственных, народных);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чувства причастности к событиям, происходящим в стране; </w:t>
            </w:r>
          </w:p>
          <w:p w:rsidR="0062487C" w:rsidRDefault="00DD2FDA">
            <w:pPr>
              <w:ind w:right="534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ивать индивидуальные творческие способности и художественные наклонности ребѐнка;  вовлекать детей в процесс подготовки разных видов развлечений;  формировать желание участвовать в кукольном спектакле, музыкальных и литературных композициях, концертах.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5 лет до 6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Приобщение к искусству: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90804" name="Group 90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306" name="Shape 108306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7" name="Shape 108307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B8E90" id="Group 90804" o:spid="_x0000_s1026" style="position:absolute;margin-left:631.2pt;margin-top:.35pt;width:112.95pt;height:13.8pt;z-index:251687936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">
                <v:shape id="Shape 108306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oQcQA&#10;AADfAAAADwAAAGRycy9kb3ducmV2LnhtbERPz2vCMBS+D/wfwhN2m4krFK1GEUFxbBd1h3l7NG9t&#10;WfPSNZlt//tFEDx+fL+X697W4kqtrxxrmE4UCOLcmYoLDZ/n3csMhA/IBmvHpGEgD+vV6GmJmXEd&#10;H+l6CoWIIewz1FCG0GRS+rwki37iGuLIfbvWYoiwLaRpsYvhtpavSqXSYsWxocSGtiXlP6c/G2cc&#10;f+ec5MPH277Zf71fdgcsNk7r53G/WYAI1IeH+O4+mOhTs0SlcPsTA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I6EHEAAAA3wAAAA8AAAAAAAAAAAAAAAAAmAIAAGRycy9k&#10;b3ducmV2LnhtbFBLBQYAAAAABAAEAPUAAACJAwAAAAA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307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XMcA&#10;AADfAAAADwAAAGRycy9kb3ducmV2LnhtbESP0UoDMRBF3wX/IYzQF2mTVqpl3bQUQSgKgtWKj7Ob&#10;cbPtZrIksV3/3ggFHw937pmZcjW4ThwpxNazhulEgSCuvWm50fD+9jhegIgJ2WDnmTT8UITV8vKi&#10;xML4E7/ScZsakSUcC9RgU+oLKWNtyWGc+J44Z18+OEwZQyNNwFOWu07OlLqVDlvOGyz29GCpPmy/&#10;XbZU6brZsf+o6he7aeef4Yn2z1qProb1PYhEQ/ofPrc3Jp+vFjfqDv7+yQB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r1z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4" w:type="dxa"/>
          <w:left w:w="10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71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эмоциональный отклик на проявления крас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оты в окружающем мире, произведениях искусства и собственных творческих работах;  </w:t>
            </w:r>
          </w:p>
          <w:p w:rsidR="0062487C" w:rsidRDefault="00DD2FDA">
            <w:pPr>
              <w:spacing w:after="46" w:line="234" w:lineRule="auto"/>
              <w:ind w:right="638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способствовать освоению эстетических оценок, суждений;  формировать духовно-нравственные качества, в процессе ознакомления с различными видами искусства духовно-нравственног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содержания;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бережное отношение к произведениям искусства;  </w:t>
            </w:r>
          </w:p>
          <w:p w:rsidR="0062487C" w:rsidRDefault="00DD2FDA">
            <w:pPr>
              <w:spacing w:after="46" w:line="234" w:lineRule="auto"/>
              <w:ind w:right="167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  развивать эстетические интересы, эстетические предпочтения, желание познавать искусство и осваивать изобразительную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музыкальную деятельность;  продолжать развивать у детей стремление к познанию культурных традиций своего народа через творческую деятельность;  продолжать формировать умение выделять, называть, группировать произведения по видам искусства (литература, муз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ыка, изобразительное искусство, архитектура, балет, театр, цирк, фотография);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знакомить детей с жанрами изобразительного и музыкального искусства; продолжать знакомить детей с архитектурой;  расширять представления детей о народном искусстве,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музыкальном фольклоре, художественных промыслах;  развивать интерес к участию в фольклорных праздниках;  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</w:t>
            </w:r>
            <w:r>
              <w:rPr>
                <w:rFonts w:ascii="Times New Roman" w:eastAsia="Times New Roman" w:hAnsi="Times New Roman" w:cs="Times New Roman"/>
                <w:sz w:val="24"/>
              </w:rPr>
              <w:t>ых видов искусства, знать и называть материалы для разных видов художественной деятельности;  уметь называть вид художественной деятельности, профессию и людей, которые работают в том или ином виде искусства;  поддерживать личностные проявления детей в 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цессе освоения искусства и собственной творческой деятельности: самостоятельность, инициативность, индивидуальность, творчество;  организовать посещение выставки, театра, музея, цирка;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21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4175"/>
            </w:pPr>
            <w:r>
              <w:rPr>
                <w:rFonts w:ascii="Times New Roman" w:eastAsia="Times New Roman" w:hAnsi="Times New Roman" w:cs="Times New Roman"/>
                <w:sz w:val="24"/>
              </w:rPr>
              <w:t>2. Изобразительная деятельность:  продолжать развивать интерес 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тей к изобразительной деятельности; </w:t>
            </w:r>
          </w:p>
          <w:p w:rsidR="0062487C" w:rsidRDefault="00DD2FDA">
            <w:pPr>
              <w:spacing w:after="46" w:line="234" w:lineRule="auto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художественно-творческие способности в продуктивных видах детской деятельности;  обогащать у детей сенсорный опыт, развивая органы восприятия: зрение, слух, обоняние, осязание, вкус;  закреплять у детей знания об основных формах предметов и объек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тов природы;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 детей эстетическое восприятие, желание созерцать красоту окружающего мира;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различия предметов и их частей, выделение общего 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4699</wp:posOffset>
                </wp:positionV>
                <wp:extent cx="1434389" cy="4556125"/>
                <wp:effectExtent l="0" t="0" r="0" b="0"/>
                <wp:wrapTopAndBottom/>
                <wp:docPr id="90933" name="Group 90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4556125"/>
                          <a:chOff x="0" y="0"/>
                          <a:chExt cx="1434389" cy="4556125"/>
                        </a:xfrm>
                      </wpg:grpSpPr>
                      <wps:wsp>
                        <wps:cNvPr id="108308" name="Shape 108308"/>
                        <wps:cNvSpPr/>
                        <wps:spPr>
                          <a:xfrm>
                            <a:off x="0" y="0"/>
                            <a:ext cx="714756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4556125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4556125"/>
                                </a:lnTo>
                                <a:lnTo>
                                  <a:pt x="0" y="4556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9" name="Shape 108309"/>
                        <wps:cNvSpPr/>
                        <wps:spPr>
                          <a:xfrm>
                            <a:off x="720852" y="0"/>
                            <a:ext cx="713537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4556125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4556125"/>
                                </a:lnTo>
                                <a:lnTo>
                                  <a:pt x="0" y="4556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ECDD1" id="Group 90933" o:spid="_x0000_s1026" style="position:absolute;margin-left:631.2pt;margin-top:.35pt;width:112.95pt;height:358.75pt;z-index:251688960" coordsize="14343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">
                <v:shape id="Shape 108308" o:spid="_x0000_s1027" style="position:absolute;width:7147;height:45561;visibility:visible;mso-wrap-style:square;v-text-anchor:top" coordsize="714756,4556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tZMIA&#10;AADfAAAADwAAAGRycy9kb3ducmV2LnhtbERPTUsDMRC9C/0PYQrebNKKtqxNSxEET2KrFI/jZtxN&#10;m0yWTWxXf71zKHh8vO/leohBnajPPrGF6cSAIq6T89xYeH97ulmAygXZYUhMFn4ow3o1ulpi5dKZ&#10;t3TalUZJCOcKLbSldJXWuW4pYp6kjli4r9RHLAL7RrsezxIeg54Zc68jepaGFjt6bKk+7r6jhflH&#10;eDkiHby/M+HzlQ97j78za6/Hw+YBVKGh/Isv7mcn883i1shg+SMA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S1kwgAAAN8AAAAPAAAAAAAAAAAAAAAAAJgCAABkcnMvZG93&#10;bnJldi54bWxQSwUGAAAAAAQABAD1AAAAhwMAAAAA&#10;" path="m,l714756,r,4556125l,4556125,,e" fillcolor="#f2f2f2" stroked="f" strokeweight="0">
                  <v:stroke miterlimit="83231f" joinstyle="miter"/>
                  <v:path arrowok="t" textboxrect="0,0,714756,4556125"/>
                </v:shape>
                <v:shape id="Shape 108309" o:spid="_x0000_s1028" style="position:absolute;left:7208;width:7135;height:45561;visibility:visible;mso-wrap-style:square;v-text-anchor:top" coordsize="713537,4556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hQC8IA&#10;AADfAAAADwAAAGRycy9kb3ducmV2LnhtbERPy2oCMRTdC/5DuEJ3mrRC0alRqiAIXYgPdHud3M5E&#10;JzfDJHXGv28KBZeH854tOleJOzXBetbwOlIgiHNvLBcajof1cAIiRGSDlWfS8KAAi3m/N8PM+JZ3&#10;dN/HQqQQDhlqKGOsMylDXpLDMPI1ceK+feMwJtgU0jTYpnBXyTel3qVDy6mhxJpWJeW3/Y/TcF5b&#10;2i1Pl/NWtXQ1Fo+Xw5fS+mXQfX6AiNTFp/jfvTFpvpqM1RT+/iQA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FALwgAAAN8AAAAPAAAAAAAAAAAAAAAAAJgCAABkcnMvZG93&#10;bnJldi54bWxQSwUGAAAAAAQABAD1AAAAhwMAAAAA&#10;" path="m,l713537,r,4556125l,4556125,,e" fillcolor="#d9d9d9" stroked="f" strokeweight="0">
                  <v:stroke miterlimit="83231f" joinstyle="miter"/>
                  <v:path arrowok="t" textboxrect="0,0,713537,4556125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66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единичного, характерных признаков, обобщение;  </w:t>
            </w:r>
          </w:p>
          <w:p w:rsidR="0062487C" w:rsidRDefault="00DD2FDA">
            <w:pPr>
              <w:spacing w:after="46" w:line="234" w:lineRule="auto"/>
              <w:ind w:right="548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  совершенствовать у дет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ей изобразительные навыки и умения, формировать художественно-творческие способности;  </w:t>
            </w:r>
          </w:p>
          <w:p w:rsidR="0062487C" w:rsidRDefault="00DD2FDA">
            <w:pPr>
              <w:spacing w:after="46" w:line="234" w:lineRule="auto"/>
              <w:ind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 детей чувство формы, цвета, пропорций;  поддерживать у детей стремление самостоятельно сочетать знакомые техники, помогать осваивать новые, по собственной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нициативе объединять разные способы изображения;  обогащать содержание изобразительной деятельности в соответствии с задачами познавательного и социального развития детей;  инициировать выбор сюжетов о семье, жизни в ДОО, а также о бытовых, общественных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накомить детей с народным декоративно-прикладным искусством (Городецкая роспись,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Полховско-майданская роспись, Гжельская роспись), расширять представления о народных игрушках </w:t>
            </w:r>
          </w:p>
          <w:p w:rsidR="0062487C" w:rsidRDefault="00DD2FDA">
            <w:pPr>
              <w:ind w:right="491"/>
            </w:pPr>
            <w:r>
              <w:rPr>
                <w:rFonts w:ascii="Times New Roman" w:eastAsia="Times New Roman" w:hAnsi="Times New Roman" w:cs="Times New Roman"/>
                <w:sz w:val="24"/>
              </w:rPr>
              <w:t>(городецкая игрушка, богородская игрушка, матрешка, бирюльки);  развивать декор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ативное творчество детей (в том числе коллективное);  поощрять детей воплощать в художественной форме свои представления, переживания, чувства, мысли;  поддерживать личностное творческое начало;  формировать у детей умение организовывать свое рабочее место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323"/>
            </w:pPr>
            <w:r>
              <w:rPr>
                <w:rFonts w:ascii="Times New Roman" w:eastAsia="Times New Roman" w:hAnsi="Times New Roman" w:cs="Times New Roman"/>
                <w:sz w:val="24"/>
              </w:rPr>
              <w:t>3. Конструктивная деятельность:  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  поощрять у детей самостоятельность, творчество,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инициативу, дружелюбие;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6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Музыкальная деятельность:  </w:t>
            </w:r>
          </w:p>
          <w:p w:rsidR="0062487C" w:rsidRDefault="00DD2FDA">
            <w:pPr>
              <w:spacing w:after="46" w:line="234" w:lineRule="auto"/>
              <w:ind w:right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 развивать у детей музыкальную память, умение различать на слух звуки по высоте, музыкальные инструменты;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формировать у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етей музыкальную культуру на основе знакомства с классической, народной и современной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4699</wp:posOffset>
                </wp:positionV>
                <wp:extent cx="1434389" cy="4205605"/>
                <wp:effectExtent l="0" t="0" r="0" b="0"/>
                <wp:wrapTopAndBottom/>
                <wp:docPr id="91088" name="Group 91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4205605"/>
                          <a:chOff x="0" y="0"/>
                          <a:chExt cx="1434389" cy="4205605"/>
                        </a:xfrm>
                      </wpg:grpSpPr>
                      <wps:wsp>
                        <wps:cNvPr id="108310" name="Shape 108310"/>
                        <wps:cNvSpPr/>
                        <wps:spPr>
                          <a:xfrm>
                            <a:off x="0" y="0"/>
                            <a:ext cx="714756" cy="4205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4205605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4205605"/>
                                </a:lnTo>
                                <a:lnTo>
                                  <a:pt x="0" y="4205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1" name="Shape 108311"/>
                        <wps:cNvSpPr/>
                        <wps:spPr>
                          <a:xfrm>
                            <a:off x="720852" y="0"/>
                            <a:ext cx="713537" cy="4205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4205605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4205605"/>
                                </a:lnTo>
                                <a:lnTo>
                                  <a:pt x="0" y="4205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E2925" id="Group 91088" o:spid="_x0000_s1026" style="position:absolute;margin-left:631.2pt;margin-top:.35pt;width:112.95pt;height:331.15pt;z-index:251689984" coordsize="14343,4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">
                <v:shape id="Shape 108310" o:spid="_x0000_s1027" style="position:absolute;width:7147;height:42056;visibility:visible;mso-wrap-style:square;v-text-anchor:top" coordsize="714756,4205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66MMA&#10;AADfAAAADwAAAGRycy9kb3ducmV2LnhtbERPzUoDMRC+C32HMIIXsdm2IHVtWopaKHqoVh9g2IzJ&#10;4mayJOl2+/bOQfD48f2vNmPo1EApt5ENzKYVKOIm2padga/P3d0SVC7IFrvIZOBCGTbrydUKaxvP&#10;/EHDsTglIZxrNOBL6Wutc+MpYJ7Gnli475gCFoHJaZvwLOGh0/OqutcBW5YGjz09eWp+jqdgIB0e&#10;5s+3w+he3zv3cnk7sfN6YczN9bh9BFVoLP/iP/feyvxquZjJA/kjA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x66MMAAADfAAAADwAAAAAAAAAAAAAAAACYAgAAZHJzL2Rv&#10;d25yZXYueG1sUEsFBgAAAAAEAAQA9QAAAIgDAAAAAA==&#10;" path="m,l714756,r,4205605l,4205605,,e" fillcolor="#f2f2f2" stroked="f" strokeweight="0">
                  <v:stroke miterlimit="83231f" joinstyle="miter"/>
                  <v:path arrowok="t" textboxrect="0,0,714756,4205605"/>
                </v:shape>
                <v:shape id="Shape 108311" o:spid="_x0000_s1028" style="position:absolute;left:7208;width:7135;height:42056;visibility:visible;mso-wrap-style:square;v-text-anchor:top" coordsize="713537,4205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gWcEA&#10;AADfAAAADwAAAGRycy9kb3ducmV2LnhtbERPTUsDMRC9C/0PYQrebLIqpaxNSysIRTzoqvdhM24W&#10;N5MlGbvrvzeC4PHxvrf7OQzqTCn3kS1UKwOKuI2u587C2+vD1QZUFmSHQ2Sy8E0Z9rvFxRZrFyd+&#10;oXMjnSohnGu04EXGWuvcegqYV3EkLtxHTAGlwNRpl3Aq4WHQ18asdcCeS4PHke49tZ/NV7DweDJH&#10;4XWTn/10+y5PlUlja6y9XM6HO1BCs/yL/9wnV+abzU1Vwe+fA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6IFnBAAAA3wAAAA8AAAAAAAAAAAAAAAAAmAIAAGRycy9kb3du&#10;cmV2LnhtbFBLBQYAAAAABAAEAPUAAACGAwAAAAA=&#10;" path="m,l713537,r,4205605l,4205605,,e" fillcolor="#d9d9d9" stroked="f" strokeweight="0">
                  <v:stroke miterlimit="83231f" joinstyle="miter"/>
                  <v:path arrowok="t" textboxrect="0,0,713537,4205605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77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музыкой; 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накапливать представления о жизни и творчестве композиторов;  </w:t>
            </w:r>
          </w:p>
          <w:p w:rsidR="0062487C" w:rsidRDefault="00DD2FDA">
            <w:pPr>
              <w:ind w:right="11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развивать у детей интерес и любовь к музыке, музыкальную отзывчивость на нее;  продолжать развивать у детей музыкальные способности детей: звуковысотный, ритмический, тембровый, динамический слух;  развивать у детей умение творческой интерпретац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ии музыки разными средствами художественной выразительности;  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 развивать у детей 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мение сотрудничества в коллективной музыкальной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304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442"/>
            </w:pPr>
            <w:r>
              <w:rPr>
                <w:rFonts w:ascii="Times New Roman" w:eastAsia="Times New Roman" w:hAnsi="Times New Roman" w:cs="Times New Roman"/>
                <w:sz w:val="24"/>
              </w:rPr>
              <w:t>5. Театрализованная деятельность: знакомить детей с различными видами театрального искусства (кукольный театр, балет, опера и прочее);  знакомить детей с театральной терминологией (акт, актер, антракт, кулисы и так далее);  развивать интерес к сценическому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искусству;  </w:t>
            </w:r>
          </w:p>
          <w:p w:rsidR="0062487C" w:rsidRDefault="00DD2FDA">
            <w:pPr>
              <w:spacing w:after="46" w:line="234" w:lineRule="auto"/>
              <w:ind w:right="48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создавать атмосферу творческого выбора и инициативы для каждого ребѐнка;  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 навыки действий с воображаемыми предметами; способствовать развитию навыков передачи образа различными способами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(речь, мимика, жест, пантомима и прочес);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создавать условия для показа результатов творческой деятельности, поддерживать инициативу изготов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ления декораций, элементов костюмов и атрибутов;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3597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131"/>
            </w:pPr>
            <w:r>
              <w:rPr>
                <w:rFonts w:ascii="Times New Roman" w:eastAsia="Times New Roman" w:hAnsi="Times New Roman" w:cs="Times New Roman"/>
                <w:sz w:val="24"/>
              </w:rPr>
              <w:t>6. Культурно-досуговая деятельность:  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  создавать условия для проявления культурных потребностей и инт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ересов, а также их использования в организации своего досуга;  </w:t>
            </w:r>
          </w:p>
          <w:p w:rsidR="0062487C" w:rsidRDefault="00DD2FDA">
            <w:pPr>
              <w:spacing w:after="46" w:line="234" w:lineRule="auto"/>
              <w:ind w:right="1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понятия праздничный и будний день, понимать их различия;  знакомить с историей возникновения праздников, воспитывать бережное отношение к народным праздничным традициям и обычаям;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 формировать внимание и отзывчивость к окружающим людям во время праздничных меропри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ятий </w:t>
            </w:r>
          </w:p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(поздравлять, приглашать на праздник, готовить подарки и прочее);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интерес к народной культуре, продолжать знакомить с традициями народов страны;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4699</wp:posOffset>
                </wp:positionV>
                <wp:extent cx="1434389" cy="1752854"/>
                <wp:effectExtent l="0" t="0" r="0" b="0"/>
                <wp:wrapTopAndBottom/>
                <wp:docPr id="91252" name="Group 91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854"/>
                          <a:chOff x="0" y="0"/>
                          <a:chExt cx="1434389" cy="1752854"/>
                        </a:xfrm>
                      </wpg:grpSpPr>
                      <wps:wsp>
                        <wps:cNvPr id="108312" name="Shape 108312"/>
                        <wps:cNvSpPr/>
                        <wps:spPr>
                          <a:xfrm>
                            <a:off x="0" y="0"/>
                            <a:ext cx="714756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85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3" name="Shape 108313"/>
                        <wps:cNvSpPr/>
                        <wps:spPr>
                          <a:xfrm>
                            <a:off x="720852" y="0"/>
                            <a:ext cx="713537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85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854"/>
                                </a:lnTo>
                                <a:lnTo>
                                  <a:pt x="0" y="1752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DA71D0" id="Group 91252" o:spid="_x0000_s1026" style="position:absolute;margin-left:631.2pt;margin-top:.35pt;width:112.95pt;height:138pt;z-index:251691008" coordsize="14343,17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">
                <v:shape id="Shape 108312" o:spid="_x0000_s1027" style="position:absolute;width:7147;height:17528;visibility:visible;mso-wrap-style:square;v-text-anchor:top" coordsize="714756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Fw8IA&#10;AADfAAAADwAAAGRycy9kb3ducmV2LnhtbERP3WrCMBS+H+wdwhl4N1MruNIZRQYTvXGs7gEOzbGt&#10;Niclibb69GYgePnx/c+Xg2nFhZxvLCuYjBMQxKXVDVcK/vbf7xkIH5A1tpZJwZU8LBevL3PMte35&#10;ly5FqEQMYZ+jgjqELpfSlzUZ9GPbEUfuYJ3BEKGrpHbYx3DTyjRJZtJgw7Ghxo6+aipPxdkoSK1p&#10;8fiT9ri9ZdntwzXrblcoNXobVp8gAg3hKX64NzrOT7LpJIX/PxG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kXDwgAAAN8AAAAPAAAAAAAAAAAAAAAAAJgCAABkcnMvZG93&#10;bnJldi54bWxQSwUGAAAAAAQABAD1AAAAhwMAAAAA&#10;" path="m,l714756,r,1752854l,1752854,,e" fillcolor="#f2f2f2" stroked="f" strokeweight="0">
                  <v:stroke miterlimit="83231f" joinstyle="miter"/>
                  <v:path arrowok="t" textboxrect="0,0,714756,1752854"/>
                </v:shape>
                <v:shape id="Shape 108313" o:spid="_x0000_s1028" style="position:absolute;left:7208;width:7135;height:17528;visibility:visible;mso-wrap-style:square;v-text-anchor:top" coordsize="713537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2X/8MA&#10;AADfAAAADwAAAGRycy9kb3ducmV2LnhtbERPXWvCMBR9H+w/hDvwbaZaFOmMMhVhyB7UDfZ6ae6a&#10;YnNTk1i7f28Ggo+H8z1f9rYRHflQO1YwGmYgiEuna64UfH9tX2cgQkTW2DgmBX8UYLl4fppjod2V&#10;D9QdYyVSCIcCFZgY20LKUBqyGIauJU7cr/MWY4K+ktrjNYXbRo6zbCot1pwaDLa0NlSejherYNo1&#10;Gzb7Sf6DG69Pq91udf5EpQYv/fsbiEh9fIjv7g+d5mezfJTD/58E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2X/8MAAADfAAAADwAAAAAAAAAAAAAAAACYAgAAZHJzL2Rv&#10;d25yZXYueG1sUEsFBgAAAAAEAAQA9QAAAIgDAAAAAA==&#10;" path="m,l713537,r,1752854l,1752854,,e" fillcolor="#d9d9d9" stroked="f" strokeweight="0">
                  <v:stroke miterlimit="83231f" joinstyle="miter"/>
                  <v:path arrowok="t" textboxrect="0,0,713537,175285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интерес и желание участвовать в народных праздниках и развлечениях;  поддерживать интерес к участию в творческих объединениях дополнительного образования в ДОО и вне еѐ.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6 лет до 7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663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right="299"/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Приобщение к искусству:  продолжать развивать у детей интерес к искусству, эстетический вкус;  формировать у детей предпочтения в области музыкальной, изобразительной, театрализованной деятельности;  воспитывать уважительное отношение и чувство гордости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 свою страну, в процессе ознакомления с разными видами искусства;  закреплять знания детей о видах искусства (изобразительное, декоративно- прикладное искусство, музыка, архитектура, театр, танец, кино, цирк);  формировать у детей духовно-нравственные к</w:t>
            </w:r>
            <w:r>
              <w:rPr>
                <w:rFonts w:ascii="Times New Roman" w:eastAsia="Times New Roman" w:hAnsi="Times New Roman" w:cs="Times New Roman"/>
                <w:sz w:val="24"/>
              </w:rPr>
              <w:t>ачества и чувства сопричастности к культурному наследию, традициям своего народа в процессе ознакомления с различными видами и жанрами искусства;  формировать чувство патриотизма и гражданственности в процессе ознакомления с различными произведениями музык</w:t>
            </w:r>
            <w:r>
              <w:rPr>
                <w:rFonts w:ascii="Times New Roman" w:eastAsia="Times New Roman" w:hAnsi="Times New Roman" w:cs="Times New Roman"/>
                <w:sz w:val="24"/>
              </w:rPr>
              <w:t>и, изобразительного искусства гражданственно-патриотического содержания;  формировать гуманное отношение к людям и окружающей природе;  формировать духовно-нравственное отношение и чувство сопричастности к культурному наследию своего народа; закреплять у д</w:t>
            </w:r>
            <w:r>
              <w:rPr>
                <w:rFonts w:ascii="Times New Roman" w:eastAsia="Times New Roman" w:hAnsi="Times New Roman" w:cs="Times New Roman"/>
                <w:sz w:val="24"/>
              </w:rPr>
              <w:t>етей знания об искусстве как виде творческой деятельности людей;  помогать детям различать народное и профессиональное искусство;  формировать у детей основы художественной культуры;  расширять знания детей об изобразительном искусстве, музыке, театре;  ра</w:t>
            </w:r>
            <w:r>
              <w:rPr>
                <w:rFonts w:ascii="Times New Roman" w:eastAsia="Times New Roman" w:hAnsi="Times New Roman" w:cs="Times New Roman"/>
                <w:sz w:val="24"/>
              </w:rPr>
              <w:t>сширять знания детей о творчестве известных художников и композиторов;  расширять знания детей о творческой деятельности, ее особенностях;  называть виды художественной деятельности, профессию деятеля искусства;  организовать посещение выставки, театра, 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зея, цирка (совместно с родителями (законными представителями));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6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819"/>
            </w:pPr>
            <w:r>
              <w:rPr>
                <w:rFonts w:ascii="Times New Roman" w:eastAsia="Times New Roman" w:hAnsi="Times New Roman" w:cs="Times New Roman"/>
                <w:sz w:val="24"/>
              </w:rPr>
              <w:t>2. Изобразительная деятельность:  формировать у детей устойчивый интерес к изобразительной деятельности;  развивать художественный вкус, творческое воображение, наблюдательность и любознательность;  обогащать у детей сенсорный опыт, включать в процесс озна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комления с предметами движения рук по предмету;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развивать у детей образное эстетическое восприятие, образные представления, формировать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350520"/>
                <wp:effectExtent l="0" t="0" r="0" b="0"/>
                <wp:wrapTopAndBottom/>
                <wp:docPr id="91430" name="Group 91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314" name="Shape 108314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5" name="Shape 108315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67203" id="Group 91430" o:spid="_x0000_s1026" style="position:absolute;margin-left:631.2pt;margin-top:.35pt;width:112.95pt;height:27.6pt;z-index:251692032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">
                <v:shape id="Shape 108314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C3cMA&#10;AADfAAAADwAAAGRycy9kb3ducmV2LnhtbERPy2oCMRTdC/2HcAvdaWIrIlOjlILURTc+0Lq7TK4z&#10;wcnNkKTO+PdGKHR5OO/5sneNuFKI1rOG8UiBIC69sVxp2O9WwxmImJANNp5Jw40iLBdPgzkWxne8&#10;oes2VSKHcCxQQ51SW0gZy5ocxpFviTN39sFhyjBU0gTscrhr5KtSU+nQcm6osaXPmsrL9tdpONjJ&#10;qu/s6Xv6g3w8qR2HtfzS+uW5/3gHkahP/+I/99rk+Wr2Np7A408G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MC3c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315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+cMMA&#10;AADfAAAADwAAAGRycy9kb3ducmV2LnhtbERPy2rCQBTdF/oPwy24KXVGpSVER7GCj6W1LlxeM9ck&#10;NHMnZMYk/r0jCF0eznu26G0lWmp86VjDaKhAEGfOlJxrOP6uPxIQPiAbrByThht5WMxfX2aYGtfx&#10;D7WHkIsYwj5FDUUIdSqlzwqy6IeuJo7cxTUWQ4RNLk2DXQy3lRwr9SUtlhwbCqxpVVD2d7haDe8r&#10;tZRJZ7bn8rsNx/q037Dbaz1465dTEIH68C9+uncmzlfJZPQJjz8R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f+cM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829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7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эстетические суждения;  аргументированно и развернуто оценивать изображения, созданные как самим ребѐнком, так и его сверстниками, обращая внимание на обязательность доброжелательного и уважительного отношения к работам товарищей;  </w:t>
            </w:r>
          </w:p>
          <w:p w:rsidR="0062487C" w:rsidRDefault="00DD2FDA">
            <w:pPr>
              <w:spacing w:after="46" w:line="234" w:lineRule="auto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показывать детям, чем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;  формировать у детей эстетическое отношение к предметам и явлениям окружающего мира, произведениям искусства, к художественно-творческой деятельности;  воспитывать самостоятельность;  активно и творчески применять ранее усвоенные способы изображения в ри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совании, лепке и аппликации, используя выразительные средства;  создавать условия для свободного, самостоятельного, разнопланового экспериментирования с художественными материалами;  поощрять стремление детей сделать свое произведение красивым, содержатель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ным, выразительным; 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 продолжать учить детей рисовать с натуры;  развивать аналитические спо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собности, умение сравнивать предметы между собой, выделять особенности каждого предмета;  совершенствовать умение изображать предметы, передавая их форму, величину, строение, пропорции, цвет, композицию;  развивать художественно-творческие способности дете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в изобразительной деятельности;  продолжать развивать у детей коллективное творчество;  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общую картину;  формировать у детей умение замечать недостатки своих работ и исправлять их;  вносить дополнения для достижения большей выразительности создаваемого образа;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организовывать участие детей в создании индивидуальных творческих работ и тематиче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ских композиций к праздничным утренникам и развлечениям, художественных проектах;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11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Конструктивная деятельность: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умение у детей видеть конструкцию объекта и анализировать еѐ основные части, их функциональное назначение;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у детей навыки коллективной работы: умение распределять обязанности, работать в соответствии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4699</wp:posOffset>
                </wp:positionV>
                <wp:extent cx="1434389" cy="5257165"/>
                <wp:effectExtent l="0" t="0" r="0" b="0"/>
                <wp:wrapTopAndBottom/>
                <wp:docPr id="91553" name="Group 91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5257165"/>
                          <a:chOff x="0" y="0"/>
                          <a:chExt cx="1434389" cy="5257165"/>
                        </a:xfrm>
                      </wpg:grpSpPr>
                      <wps:wsp>
                        <wps:cNvPr id="108316" name="Shape 108316"/>
                        <wps:cNvSpPr/>
                        <wps:spPr>
                          <a:xfrm>
                            <a:off x="0" y="0"/>
                            <a:ext cx="714756" cy="525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5257165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5257165"/>
                                </a:lnTo>
                                <a:lnTo>
                                  <a:pt x="0" y="5257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7" name="Shape 108317"/>
                        <wps:cNvSpPr/>
                        <wps:spPr>
                          <a:xfrm>
                            <a:off x="720852" y="0"/>
                            <a:ext cx="713537" cy="525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5257165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5257165"/>
                                </a:lnTo>
                                <a:lnTo>
                                  <a:pt x="0" y="5257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577F1" id="Group 91553" o:spid="_x0000_s1026" style="position:absolute;margin-left:631.2pt;margin-top:.35pt;width:112.95pt;height:413.95pt;z-index:251693056" coordsize="14343,5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">
                <v:shape id="Shape 108316" o:spid="_x0000_s1027" style="position:absolute;width:7147;height:52571;visibility:visible;mso-wrap-style:square;v-text-anchor:top" coordsize="714756,525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QgMIA&#10;AADfAAAADwAAAGRycy9kb3ducmV2LnhtbERPTWsCMRC9F/ofwhR6q4lVRFajLEKlpZfVFrwOmzFZ&#10;3EyWTdTtv28EwePjfS/Xg2/FhfrYBNYwHikQxHUwDVsNvz8fb3MQMSEbbAOThj+KsF49Py2xMOHK&#10;O7rskxU5hGOBGlxKXSFlrB15jKPQEWfuGHqPKcPeStPjNYf7Vr4rNZMeG84NDjvaOKpP+7PXUE52&#10;G5u+vVNYVs4etpWcflVav74M5QJEoiE9xHf3p8nz1XwynsHtTwY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51CAwgAAAN8AAAAPAAAAAAAAAAAAAAAAAJgCAABkcnMvZG93&#10;bnJldi54bWxQSwUGAAAAAAQABAD1AAAAhwMAAAAA&#10;" path="m,l714756,r,5257165l,5257165,,e" fillcolor="#f2f2f2" stroked="f" strokeweight="0">
                  <v:stroke miterlimit="83231f" joinstyle="miter"/>
                  <v:path arrowok="t" textboxrect="0,0,714756,5257165"/>
                </v:shape>
                <v:shape id="Shape 108317" o:spid="_x0000_s1028" style="position:absolute;left:7208;width:7135;height:52571;visibility:visible;mso-wrap-style:square;v-text-anchor:top" coordsize="713537,525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8W8EA&#10;AADfAAAADwAAAGRycy9kb3ducmV2LnhtbERPy4rCMBTdD/gP4QruxlQFp1SjiCjObGR87a/NtS02&#10;NyWJWv/eDAy4PJz3dN6aWtzJ+cqygkE/AUGcW11xoeB4WH+mIHxA1lhbJgVP8jCfdT6mmGn74B3d&#10;96EQMYR9hgrKEJpMSp+XZND3bUMcuYt1BkOErpDa4SOGm1oOk2QsDVYcG0psaFlSft3fjIKFeY7T&#10;H9xU2/MvL4lW/uxOqVK9bruYgAjUhrf43/2t4/wkHQ2+4O9PB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xfFvBAAAA3wAAAA8AAAAAAAAAAAAAAAAAmAIAAGRycy9kb3du&#10;cmV2LnhtbFBLBQYAAAAABAAEAPUAAACGAwAAAAA=&#10;" path="m,l713537,r,5257165l,5257165,,e" fillcolor="#d9d9d9" stroked="f" strokeweight="0">
                  <v:stroke miterlimit="83231f" joinstyle="miter"/>
                  <v:path arrowok="t" textboxrect="0,0,713537,5257165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66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общим замыслом, не мешая друг другу;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 детей интерес к конструктивной деятельности; знакомить детей с различными видами конструкторов;  </w:t>
            </w:r>
          </w:p>
          <w:p w:rsidR="0062487C" w:rsidRDefault="00DD2FDA">
            <w:pPr>
              <w:ind w:right="2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профессиями дизайнера, конструктора, архитектора, строителя и прочее;  развивать у детей художественно-творческие способности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самостоятельную творческую конструктивную деятельность детей;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525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Музыкальная деятельность:  </w:t>
            </w:r>
          </w:p>
          <w:p w:rsidR="0062487C" w:rsidRDefault="00DD2FDA">
            <w:pPr>
              <w:spacing w:after="46" w:line="234" w:lineRule="auto"/>
              <w:ind w:right="758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гражданско-патриотические чувства через изучение Государственного гимна Российской Федерации;  продолжать приобщать детей к музыкальной культуре, воспитывать музыкально-эстетический вкус;  развивать детское музыкально-художественное творчество,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реализация самостоятельной творческой деятельности детей;  </w:t>
            </w:r>
          </w:p>
          <w:p w:rsidR="0062487C" w:rsidRDefault="00DD2FDA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удовлетворение потребности в самовыражении;  развивать у детей музыкальные способности: поэтический и музыкальный слух, чувство ритма, музыкальную память;  продолжать обогащать музыкальные впечат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ления детей, вызывать яркий эмоциональный отклик при восприятии музыки разного характера;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вительности в музыке;  совершенствовать у детей звуковысотный, ритмический, тембровый и динамический слух;  способствовать дальнейшему формированию певческого голоса: развивать у детей навык движения под музыку;  обучать детей игре на детских музыкальных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нструментах;  знакомить детей с элементарными музыкальными понятиями;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умение использовать полученные знания и навыки в быту и на досуге;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49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Театрализованная деятельность: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 развивать у детей умение создавать по предложенной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схеме и словесной инструкции декорации и персонажей из различных материалов (бумага, ткань, бросового материала и прочее);  продолжать развивать у детей умение передавать особенности характера персонажа с помощью мимики, жеста, движения и интонационно-обра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зной речи;  продолжать развивать навыки кукловождения в различных театральных системах (перчаточными, тростевыми, марионеткам и так далее);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051560"/>
                <wp:effectExtent l="0" t="0" r="0" b="0"/>
                <wp:wrapTopAndBottom/>
                <wp:docPr id="91707" name="Group 9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051560"/>
                          <a:chOff x="0" y="0"/>
                          <a:chExt cx="1434389" cy="1051560"/>
                        </a:xfrm>
                      </wpg:grpSpPr>
                      <wps:wsp>
                        <wps:cNvPr id="108318" name="Shape 108318"/>
                        <wps:cNvSpPr/>
                        <wps:spPr>
                          <a:xfrm>
                            <a:off x="0" y="0"/>
                            <a:ext cx="714756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0515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9" name="Shape 108319"/>
                        <wps:cNvSpPr/>
                        <wps:spPr>
                          <a:xfrm>
                            <a:off x="720852" y="0"/>
                            <a:ext cx="713537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0515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F0718" id="Group 91707" o:spid="_x0000_s1026" style="position:absolute;margin-left:631.2pt;margin-top:.35pt;width:112.95pt;height:82.8pt;z-index:251694080" coordsize="14343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">
                <v:shape id="Shape 108318" o:spid="_x0000_s1027" style="position:absolute;width:7147;height:10515;visibility:visible;mso-wrap-style:square;v-text-anchor:top" coordsize="714756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dU8UA&#10;AADfAAAADwAAAGRycy9kb3ducmV2LnhtbERPTUvDQBC9C/6HZYTezKYVJMRui0qLuXiwLRZvQ3ZM&#10;QrOzMbtt0vx65yB4fLzv5Xp0rbpQHxrPBuZJCoq49LbhysBhv73PQIWIbLH1TAauFGC9ur1ZYm79&#10;wB902cVKSQiHHA3UMXa51qGsyWFIfEcs3LfvHUaBfaVtj4OEu1Yv0vRRO2xYGmrs6LWm8rQ7OwPZ&#10;8VgUX2+fw2axoZ/pNL2/TG00ZnY3Pj+BijTGf/Gfu7AyP80e5jJY/ggA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6l1TxQAAAN8AAAAPAAAAAAAAAAAAAAAAAJgCAABkcnMv&#10;ZG93bnJldi54bWxQSwUGAAAAAAQABAD1AAAAigMAAAAA&#10;" path="m,l714756,r,1051560l,1051560,,e" fillcolor="#f2f2f2" stroked="f" strokeweight="0">
                  <v:stroke miterlimit="83231f" joinstyle="miter"/>
                  <v:path arrowok="t" textboxrect="0,0,714756,1051560"/>
                </v:shape>
                <v:shape id="Shape 108319" o:spid="_x0000_s1028" style="position:absolute;left:7208;width:7135;height:10515;visibility:visible;mso-wrap-style:square;v-text-anchor:top" coordsize="713537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X9msMA&#10;AADfAAAADwAAAGRycy9kb3ducmV2LnhtbERP3WrCMBS+H+wdwhl4N1Pdj7YaRSYDQRCmPsAxOTbd&#10;mpPSRK0+vRkMdvnx/U/nnavFmdpQeVYw6GcgiLU3FZcK9rvP5zGIEJEN1p5JwZUCzGePD1MsjL/w&#10;F523sRQphEOBCmyMTSFl0JYchr5viBN39K3DmGBbStPiJYW7Wg6z7F06rDg1WGzow5L+2Z5cKsmX&#10;O/t9WOL6Vm1Gx5vVb/mrVqr31C0mICJ18V/8516ZND8bvwxy+P2TAM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X9msMAAADfAAAADwAAAAAAAAAAAAAAAACYAgAAZHJzL2Rv&#10;d25yZXYueG1sUEsFBgAAAAAEAAQA9QAAAIgDAAAAAA==&#10;" path="m,l713537,r,1051560l,1051560,,e" fillcolor="#d9d9d9" stroked="f" strokeweight="0">
                  <v:stroke miterlimit="83231f" joinstyle="miter"/>
                  <v:path arrowok="t" textboxrect="0,0,713537,10515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166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34" w:lineRule="auto"/>
              <w:ind w:right="234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умение согласовывать свои действия с партнерами, приучать правильно оценивать действия персонажей в спектакле;  поощрять желание разыгрывать в творческих театральных, режиссерских играх и играх драматизациях сюжетов сказок, литературных произве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дений, внесение в них изменений и придумывание новых сюжетных линий, введение новых персонажей, действий; 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поощрять способность творчески передавать образ в играх драматизациях, спектаклях;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304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Культурно-досуговая деятельность:  </w:t>
            </w:r>
          </w:p>
          <w:p w:rsidR="0062487C" w:rsidRDefault="00DD2FDA">
            <w:pPr>
              <w:spacing w:after="46" w:line="234" w:lineRule="auto"/>
              <w:ind w:right="9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формировать интерес к полезной деятельности в свободное время (отдых, творчество, самообразование);  развивать желание участвовать в подготовке и участию в развлечениях, соблюдай культуру общения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(доброжелательность, отзывчивость, такт, уважени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е);  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ходе предпраздничной подготовки;  формировать чувство удовлетворения от участия в коллективной досуговой деятельности;  поощрять желание детей посещать объединения дополнительного образования различной направленности (танцевальный кружок, хор, изостудия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прочее).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к традициям и великому культурному наследию российского народа, шедеврам мировой художественной культуры;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Становление эстетического, эмоционально-ценностного отношения к окружающему миру для гармонизации внешнего и внутреннего мира ребенка;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раскрытия детьми базовых ценностей и их проживания в разных видах художественно-творческой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целостной картины мира на основе интеграции интеллектуального и эмоциональнообразного способов его освоения детьми;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выявления, развития и реализации творческого потенциала каждого ребѐнка с учѐтом его индивидуальности, поддержка его готовности к творческой самореализации и сотворчеству с другими людьми (детьми и взрослыми).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образовательной области художественно-эстетического 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(сырой балл, обозначающий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051560"/>
                <wp:effectExtent l="0" t="0" r="0" b="0"/>
                <wp:wrapTopAndBottom/>
                <wp:docPr id="92060" name="Group 92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051560"/>
                          <a:chOff x="0" y="0"/>
                          <a:chExt cx="1434389" cy="1051560"/>
                        </a:xfrm>
                      </wpg:grpSpPr>
                      <wps:wsp>
                        <wps:cNvPr id="108320" name="Shape 108320"/>
                        <wps:cNvSpPr/>
                        <wps:spPr>
                          <a:xfrm>
                            <a:off x="0" y="0"/>
                            <a:ext cx="714756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0515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1" name="Shape 108321"/>
                        <wps:cNvSpPr/>
                        <wps:spPr>
                          <a:xfrm>
                            <a:off x="720852" y="0"/>
                            <a:ext cx="713537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0515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304E3" id="Group 92060" o:spid="_x0000_s1026" style="position:absolute;margin-left:631.2pt;margin-top:.35pt;width:112.95pt;height:82.8pt;z-index:251695104" coordsize="14343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">
                <v:shape id="Shape 108320" o:spid="_x0000_s1027" style="position:absolute;width:7147;height:10515;visibility:visible;mso-wrap-style:square;v-text-anchor:top" coordsize="714756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Cb6MUA&#10;AADfAAAADwAAAGRycy9kb3ducmV2LnhtbERPTUvDQBC9C/0PyxS82Y0RJMRuSy0Vc/FgKxZvQ3aa&#10;hGZn0+zaxPx65yB4fLzv5Xp0rbpSHxrPBu4XCSji0tuGKwMfh5e7DFSIyBZbz2TghwKsV7ObJebW&#10;D/xO132slIRwyNFAHWOXax3KmhyGhe+IhTv53mEU2Ffa9jhIuGt1miSP2mHD0lBjR9uayvP+2xnI&#10;jsei+Hr9HHbpji7TeXp7ntpozO183DyBijTGf/Gfu7AyP8keUnkgfwS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8JvoxQAAAN8AAAAPAAAAAAAAAAAAAAAAAJgCAABkcnMv&#10;ZG93bnJldi54bWxQSwUGAAAAAAQABAD1AAAAigMAAAAA&#10;" path="m,l714756,r,1051560l,1051560,,e" fillcolor="#f2f2f2" stroked="f" strokeweight="0">
                  <v:stroke miterlimit="83231f" joinstyle="miter"/>
                  <v:path arrowok="t" textboxrect="0,0,714756,1051560"/>
                </v:shape>
                <v:shape id="Shape 108321" o:spid="_x0000_s1028" style="position:absolute;left:7208;width:7135;height:10515;visibility:visible;mso-wrap-style:square;v-text-anchor:top" coordsize="713537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87IcQA&#10;AADfAAAADwAAAGRycy9kb3ducmV2LnhtbERP22oCMRB9L/Qfwgi+adZLW12NUhShUBDUfsA0GTer&#10;m8myibr165uC0MfDuc+XravElZpQelYw6GcgiLU3JRcKvg6b3gREiMgGK8+k4IcCLBfPT3PMjb/x&#10;jq77WIgUwiFHBTbGOpcyaEsOQ9/XxIk7+sZhTLAppGnwlsJdJYdZ9iodlpwaLNa0sqTP+4tLJdP1&#10;wZ6+1/h5L7dvx7vVL9OxVqrbad9nICK18V/8cH+YND+bjIYD+PuTA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fOyHEAAAA3wAAAA8AAAAAAAAAAAAAAAAAmAIAAGRycy9k&#10;b3ducmV2LnhtbFBLBQYAAAAABAAEAPUAAACJAwAAAAA=&#10;" path="m,l713537,r,1051560l,1051560,,e" fillcolor="#d9d9d9" stroked="f" strokeweight="0">
                  <v:stroke miterlimit="83231f" joinstyle="miter"/>
                  <v:path arrowok="t" textboxrect="0,0,713537,105156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pPr w:vertAnchor="text" w:tblpX="-108" w:tblpY="-630"/>
        <w:tblOverlap w:val="never"/>
        <w:tblW w:w="14994" w:type="dxa"/>
        <w:tblInd w:w="0" w:type="dxa"/>
        <w:tblCellMar>
          <w:top w:w="5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образовательной области художественно-эстетического развития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5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-395727</wp:posOffset>
                </wp:positionV>
                <wp:extent cx="1434389" cy="175260"/>
                <wp:effectExtent l="0" t="0" r="0" b="0"/>
                <wp:wrapSquare wrapText="bothSides"/>
                <wp:docPr id="92703" name="Group 92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322" name="Shape 108322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3" name="Shape 108323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45A2A" id="Group 92703" o:spid="_x0000_s1026" style="position:absolute;margin-left:631.2pt;margin-top:-31.15pt;width:112.95pt;height:13.8pt;z-index:251696128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">
                <v:shape id="Shape 108322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yIsMA&#10;AADfAAAADwAAAGRycy9kb3ducmV2LnhtbERPTYvCMBC9L/gfwgje1tQK4lZTEUFR9KK7h/U2NLNt&#10;2WZSm1jrvzeC4PHxvueLzlSipcaVlhWMhhEI4szqknMFP9/rzykI55E1VpZJwZ0cLNLexxwTbW98&#10;pPbkcxFC2CWooPC+TqR0WUEG3dDWxIH7s41BH2CTS93gLYSbSsZRNJEGSw4NBda0Kij7P11NmHG8&#10;fPE4ux92m3rzuz+vt5gvrVKDfrecgfDU+bf45d7q4Ium4ziG558A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ayIsMAAADfAAAADwAAAAAAAAAAAAAAAACYAgAAZHJzL2Rv&#10;d25yZXYueG1sUEsFBgAAAAAEAAQA9QAAAIgDAAAAAA==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323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1P8cA&#10;AADfAAAADwAAAGRycy9kb3ducmV2LnhtbESP0WoCMRBF3wv+QxihL0WzVVqW1ShSKEiFQq2Kj+Nm&#10;3KxuJkuS6vr3TUHo4+HOPTMznXe2ERfyoXas4HmYgSAuna65UrD5fh/kIEJE1tg4JgU3CjCf9R6m&#10;WGh35S+6rGMlkoRDgQpMjG0hZSgNWQxD1xKn7Oi8xZjQV1J7vCa5beQoy16lxZrTBoMtvRkqz+sf&#10;myyH+FRt2e0O5adZ1i97/0GnlVKP/W4xARGpi//D9/ZSp/OzfDwaw98/C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H9T/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28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месяцев до 1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Обеспечивать охрану жизни и укрепление здоровья ребѐнка, гигиенический уход, питание;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ребенком;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1 года до 2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Создавать условия для развития равновесия и ориентировки в пространстве;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желание выполнять физические упражнения в паре с педагогом;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Привлекать к участию в играх-забавах, игровых упражнениях, подвижных играх, побуждать к самостоятельным действиям;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Укреплять здоровье ребенка средствами физического воспитания, способствовать усвоению культурногигиенических навыков для приобщения к здоровому образу жизни.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9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2 лет до 3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психофизические качества, равновесие и ориентировку в пространстве;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Поддерживать у детей желание играть в подвижные игры вместе с педагогом в небольших подгруппах;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интерес и положительное отношение к выполнению физических упражнений, совместным двигательным действиям;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3 лет до 4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действиями других детей, соблюдать правила в игре;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психофизические качества, ориентировку в пространстве, координацию, равновесие, способность быстро реагировать на сигнал;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интерес и положительное отношение к занятиям физической культурой и активному отдыху, воспитывать самостоятельность;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культурно-гигиенические навыки и навыки самообслуживания, формируя полезные привычки, приобщая к здоровому образу жизни.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4 лет до 5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музыкальноритмические упражнения), создавать условия для освоения спортивных упражнени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й, подвижных игр;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психофизические качества (сила, быстрота, выносливость, гибкость, ловкость), развивать координацию, меткость, ориентировку в пространстве;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формировать интерес и положительное отношение к физической культуре и 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ктивному отдыху, формировать первичные представления об отдельных видах спорта;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Укреплять здоровье ребѐнка, опорно-двигательный аппарат, формировать правильную осанку, повышать иммунитет средствами физического воспитания;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5 лет до 6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5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horzAnchor="margin" w:tblpX="-108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упражнения, элементы спортивных игр, элементарные туристские навыки;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111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подвижной игре, взаимодействовать в команде;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патриотические чувства и нравственно-волевые качества в подвижных и спортивных играх, формах активного отдыха;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развивать интерес к физической культуре, формировать представления о разных видах спорта и достижениях российских спортсменов;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Укреплять здоровье ребѐнка, формировать правильную осанку, укреплять опорно-двигательный аппарат, повышать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иммунитет средствами физического воспитания;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9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6 лет до 7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Поощрять соблюдение правил в подвижной игре, проявление инициативы и самостоятельности при се организации, партнерское взаимодействие в команде;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Воспитывать патриотизм, нравственно-волевые качества и гражданскую идентичность в двигательной деят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ельности и различных формах активного отдыха;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111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ях и достижениях, правилах безопасного поведения в двигательной деятельности и при проведении туристских прогулок и экскурсий;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бережное, заботливое отношение к здоровью и человеческой жизни, развивать стремление к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4572</wp:posOffset>
                </wp:positionV>
                <wp:extent cx="1434389" cy="175260"/>
                <wp:effectExtent l="0" t="0" r="0" b="0"/>
                <wp:wrapTopAndBottom/>
                <wp:docPr id="93691" name="Group 9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175260"/>
                          <a:chOff x="0" y="0"/>
                          <a:chExt cx="1434389" cy="175260"/>
                        </a:xfrm>
                      </wpg:grpSpPr>
                      <wps:wsp>
                        <wps:cNvPr id="108324" name="Shape 108324"/>
                        <wps:cNvSpPr/>
                        <wps:spPr>
                          <a:xfrm>
                            <a:off x="0" y="0"/>
                            <a:ext cx="71475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7526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5" name="Shape 108325"/>
                        <wps:cNvSpPr/>
                        <wps:spPr>
                          <a:xfrm>
                            <a:off x="720852" y="0"/>
                            <a:ext cx="71353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17526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86034" id="Group 93691" o:spid="_x0000_s1026" style="position:absolute;margin-left:631.2pt;margin-top:.35pt;width:112.95pt;height:13.8pt;z-index:251697152" coordsize="14343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">
                <v:shape id="Shape 108324" o:spid="_x0000_s1027" style="position:absolute;width:7147;height:1752;visibility:visible;mso-wrap-style:square;v-text-anchor:top" coordsize="71475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OPzcIA&#10;AADfAAAADwAAAGRycy9kb3ducmV2LnhtbERPy4rCMBTdC/5DuII7TX0waDWKCIribHwsdHdprm2x&#10;ualN1Pr3RhiY5eG8p/PaFOJJlcstK+h1IxDEidU5pwpOx1VnBMJ5ZI2FZVLwJgfzWbMxxVjbF+/p&#10;efCpCCHsYlSQeV/GUrokI4Oua0viwF1tZdAHWKVSV/gK4aaQ/Sj6kQZzDg0ZlrTMKLkdHibM2N/H&#10;PEjev9t1uT7vLqsNpgurVLtVLyYgPNX+X/zn3ujgi0aD/hC+fwIAOf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4/NwgAAAN8AAAAPAAAAAAAAAAAAAAAAAJgCAABkcnMvZG93&#10;bnJldi54bWxQSwUGAAAAAAQABAD1AAAAhwMAAAAA&#10;" path="m,l714756,r,175260l,175260,,e" fillcolor="#f2f2f2" stroked="f" strokeweight="0">
                  <v:stroke miterlimit="83231f" joinstyle="miter"/>
                  <v:path arrowok="t" textboxrect="0,0,714756,175260"/>
                </v:shape>
                <v:shape id="Shape 108325" o:spid="_x0000_s1028" style="position:absolute;left:7208;width:7135;height:1752;visibility:visible;mso-wrap-style:square;v-text-anchor:top" coordsize="71353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I0McA&#10;AADfAAAADwAAAGRycy9kb3ducmV2LnhtbESP0WoCMRBF3wv+QxihL6LZWizLahQpFKSFglbFx3Ez&#10;blY3kyVJdfv3TUHo4+HOPTMzW3S2EVfyoXas4GmUgSAuna65UrD9ehvmIEJE1tg4JgU/FGAx7z3M&#10;sNDuxmu6bmIlkoRDgQpMjG0hZSgNWQwj1xKn7OS8xZjQV1J7vCW5beQ4y16kxZrTBoMtvRoqL5tv&#10;myzHOKh27PbH8tOs6snBv9P5Q6nHfrecgojUxf/he3ul0/lZ/jyewN8/CU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iyNDHAAAA3wAAAA8AAAAAAAAAAAAAAAAAmAIAAGRy&#10;cy9kb3ducmV2LnhtbFBLBQYAAAAABAAEAPUAAACMAwAAAAA=&#10;" path="m,l713537,r,175260l,175260,,e" fillcolor="#d9d9d9" stroked="f" strokeweight="0">
                  <v:stroke miterlimit="83231f" joinstyle="miter"/>
                  <v:path arrowok="t" textboxrect="0,0,713537,175260"/>
                </v:shape>
                <w10:wrap type="topAndBottom"/>
              </v:group>
            </w:pict>
          </mc:Fallback>
        </mc:AlternateContent>
      </w:r>
    </w:p>
    <w:p w:rsidR="0062487C" w:rsidRDefault="00DD2FDA">
      <w:pPr>
        <w:spacing w:after="10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-108" w:tblpY="-5525"/>
        <w:tblOverlap w:val="never"/>
        <w:tblW w:w="14994" w:type="dxa"/>
        <w:tblInd w:w="0" w:type="dxa"/>
        <w:tblCellMar>
          <w:top w:w="53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сохранению своего здоровья и здоровья окружающих людей, оказывать помощь и поддержку другим людям.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6248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62487C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62487C"/>
        </w:tc>
      </w:tr>
      <w:tr w:rsidR="0062487C">
        <w:trPr>
          <w:trHeight w:val="28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возрасту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8"/>
        </w:trPr>
        <w:tc>
          <w:tcPr>
            <w:tcW w:w="1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</w:tr>
      <w:tr w:rsidR="0062487C">
        <w:trPr>
          <w:trHeight w:val="560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ребенка возрастосообразных представлений и знаний в области физической культуры, здоровья и безопасного образа жизни;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right="2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активности, самостоятельности, самоуважения, коммуникабельности, уверенности и других личностных качеств;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детей к ценностям, нормам и знаниям физической культуры в целях их физического развития и саморазвития;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ребѐнка основных гигиенических навыков, представлений о здоровом образе жизни.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образовательной области физического 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84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образовательной области физического развития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107" w:line="240" w:lineRule="auto"/>
        <w:ind w:right="43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Диагностическая таблица 5. Соответствие направленности программ коррекционно-развивающей работы,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8015986</wp:posOffset>
                </wp:positionH>
                <wp:positionV relativeFrom="paragraph">
                  <wp:posOffset>-3503947</wp:posOffset>
                </wp:positionV>
                <wp:extent cx="1434389" cy="350520"/>
                <wp:effectExtent l="0" t="0" r="0" b="0"/>
                <wp:wrapTopAndBottom/>
                <wp:docPr id="94160" name="Group 9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4389" cy="350520"/>
                          <a:chOff x="0" y="0"/>
                          <a:chExt cx="1434389" cy="350520"/>
                        </a:xfrm>
                      </wpg:grpSpPr>
                      <wps:wsp>
                        <wps:cNvPr id="108326" name="Shape 108326"/>
                        <wps:cNvSpPr/>
                        <wps:spPr>
                          <a:xfrm>
                            <a:off x="0" y="0"/>
                            <a:ext cx="71475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3505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7" name="Shape 108327"/>
                        <wps:cNvSpPr/>
                        <wps:spPr>
                          <a:xfrm>
                            <a:off x="720852" y="0"/>
                            <a:ext cx="71353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350520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769BB" id="Group 94160" o:spid="_x0000_s1026" style="position:absolute;margin-left:631.2pt;margin-top:-275.9pt;width:112.95pt;height:27.6pt;z-index:251698176" coordsize="143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">
                <v:shape id="Shape 108326" o:spid="_x0000_s1027" style="position:absolute;width:7147;height:3505;visibility:visible;mso-wrap-style:square;v-text-anchor:top" coordsize="71475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zjMMA&#10;AADfAAAADwAAAGRycy9kb3ducmV2LnhtbERPTWsCMRC9F/ofwhR6q0mtLLIaRQpSD71US9XbsBl3&#10;g5vJkqTu9t83guDx8b7ny8G14kIhWs8aXkcKBHHljeVaw/du/TIFEROywdYzafijCMvF48McS+N7&#10;/qLLNtUih3AsUUOTUldKGauGHMaR74gzd/LBYcow1NIE7HO4a+VYqUI6tJwbGuzovaHqvP11Gn7s&#10;ZD309vhZHJD3R7XjsJEfWj8/DasZiERDuotv7o3J89X0bVzA9U8G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HzjMMAAADfAAAADwAAAAAAAAAAAAAAAACYAgAAZHJzL2Rv&#10;d25yZXYueG1sUEsFBgAAAAAEAAQA9QAAAIgDAAAAAA==&#10;" path="m,l714756,r,350520l,350520,,e" fillcolor="#f2f2f2" stroked="f" strokeweight="0">
                  <v:stroke miterlimit="83231f" joinstyle="miter"/>
                  <v:path arrowok="t" textboxrect="0,0,714756,350520"/>
                </v:shape>
                <v:shape id="Shape 108327" o:spid="_x0000_s1028" style="position:absolute;left:7208;width:7135;height:3505;visibility:visible;mso-wrap-style:square;v-text-anchor:top" coordsize="71353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PIcMA&#10;AADfAAAADwAAAGRycy9kb3ducmV2LnhtbERPz2vCMBS+C/4P4QleRJM5cKUzLSq47ejUw45vzVtb&#10;bF5Kk7Xdf78MBh4/vt/bfLSN6KnztWMNDysFgrhwpuZSw/VyXCYgfEA22DgmDT/kIc+mky2mxg38&#10;Tv05lCKGsE9RQxVCm0rpi4os+pVriSP35TqLIcKulKbDIYbbRq6V2kiLNceGCls6VFTczt9Ww+Kg&#10;djIZzOtnve/Dtf04vbA7aT2fjbtnEIHGcBf/u99MnK+Sx/UT/P2JA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UPIcMAAADfAAAADwAAAAAAAAAAAAAAAACYAgAAZHJzL2Rv&#10;d25yZXYueG1sUEsFBgAAAAAEAAQA9QAAAIgDAAAAAA==&#10;" path="m,l713537,r,350520l,350520,,e" fillcolor="#d9d9d9" stroked="f" strokeweight="0">
                  <v:stroke miterlimit="83231f" joinstyle="miter"/>
                  <v:path arrowok="t" textboxrect="0,0,713537,350520"/>
                </v:shape>
                <w10:wrap type="topAndBottom"/>
              </v:group>
            </w:pict>
          </mc:Fallback>
        </mc:AlternateContent>
      </w:r>
    </w:p>
    <w:p w:rsidR="0062487C" w:rsidRDefault="00DD2FDA">
      <w:pPr>
        <w:pStyle w:val="1"/>
        <w:ind w:left="2158"/>
      </w:pPr>
      <w:r>
        <w:t xml:space="preserve">обозначенных в Программе с перечнем целевых групп Федеральной программы  </w:t>
      </w:r>
    </w:p>
    <w:p w:rsidR="0062487C" w:rsidRDefault="00DD2FDA">
      <w:pPr>
        <w:spacing w:after="4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994" w:type="dxa"/>
        <w:tblInd w:w="-108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Программы КРР для целевых групп детей дошкольного возраста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(++)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(+-)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(--)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Нормотипичные дети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нормативным кризисом развития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развивающие программы с различной направленностью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111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с особыми образовательными потребностями, в том числе: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</w:p>
          <w:p w:rsidR="0062487C" w:rsidRDefault="00DD2FDA">
            <w:pPr>
              <w:numPr>
                <w:ilvl w:val="0"/>
                <w:numId w:val="1"/>
              </w:numPr>
              <w:spacing w:after="46" w:line="240" w:lineRule="auto"/>
              <w:ind w:hanging="19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дети с ОВЗ и (или) инвалидностью,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получившие статус в порядке, установленном законодательством </w:t>
            </w:r>
          </w:p>
          <w:p w:rsidR="0062487C" w:rsidRDefault="00DD2FDA">
            <w:pPr>
              <w:spacing w:after="5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(в рамках АОП ДО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62487C" w:rsidRDefault="00DD2FDA">
            <w:pPr>
              <w:numPr>
                <w:ilvl w:val="0"/>
                <w:numId w:val="1"/>
              </w:numPr>
              <w:ind w:hanging="19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дети с отклоняющимся развитием, в том числе с одаренностью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33" w:line="240" w:lineRule="auto"/>
      </w:pPr>
      <w:r>
        <w:rPr>
          <w:strike/>
        </w:rPr>
        <w:t xml:space="preserve">                                                         </w:t>
      </w:r>
      <w:r>
        <w:t xml:space="preserve"> </w:t>
      </w:r>
    </w:p>
    <w:p w:rsidR="0062487C" w:rsidRDefault="00DD2FDA">
      <w:pPr>
        <w:spacing w:line="249" w:lineRule="auto"/>
      </w:pP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</w:rPr>
        <w:t xml:space="preserve">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 </w:t>
      </w:r>
    </w:p>
    <w:tbl>
      <w:tblPr>
        <w:tblStyle w:val="TableGrid"/>
        <w:tblW w:w="14994" w:type="dxa"/>
        <w:tblInd w:w="-108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92"/>
        <w:gridCol w:w="1136"/>
        <w:gridCol w:w="1134"/>
        <w:gridCol w:w="1132"/>
      </w:tblGrid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по индивидуальному учебному плану (учебному расписанию) на основании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медицинского заключения (дети, находящиеся под диспансерным наблюдением, в том числе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часто болеющие дети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испытывающие трудности в освоении образовательных программ, развитии, социальной адаптации, в том числе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дети билингвы и дети, испытывающие трудности в общении и освоении образовательной программы на государственном языке 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Дети и (или) семьи, находящиеся в трудной жизненной ситуации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признанные таковыми в нормативно установленном порядке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Обучающиеся «группы риска»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разделу (в 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2487C" w:rsidRDefault="00DD2FDA">
      <w:pPr>
        <w:spacing w:after="97" w:line="268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Диагностическая таблица 6. Соответствие Программы обязательному минимуму содержания, заданному в Федеральной программе </w:t>
      </w:r>
    </w:p>
    <w:p w:rsidR="0062487C" w:rsidRDefault="00DD2FDA">
      <w:pPr>
        <w:spacing w:after="24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995" w:type="dxa"/>
        <w:tblInd w:w="-108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11"/>
        <w:gridCol w:w="1421"/>
        <w:gridCol w:w="1416"/>
        <w:gridCol w:w="1416"/>
        <w:gridCol w:w="5531"/>
      </w:tblGrid>
      <w:tr w:rsidR="0062487C">
        <w:trPr>
          <w:trHeight w:val="5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Разделы образовательной программы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 </w:t>
            </w:r>
          </w:p>
          <w:p w:rsidR="0062487C" w:rsidRDefault="00DD2FDA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(95-100 %)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ЧС </w:t>
            </w:r>
          </w:p>
          <w:p w:rsidR="0062487C" w:rsidRDefault="00DD2FDA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(50 - 94%)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НС </w:t>
            </w:r>
          </w:p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(0 - 49 %)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Примечания и рекомендации </w:t>
            </w:r>
          </w:p>
        </w:tc>
      </w:tr>
      <w:tr w:rsidR="0062487C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62487C">
        <w:trPr>
          <w:trHeight w:val="28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и задачи программы в целом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Планируемые результаты по возрастам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83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и содержание образовательной деятельности по образовательным областям и направлениям воспитания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Направленность программ коррекционноразвивающей работы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2487C">
        <w:trPr>
          <w:trHeight w:val="56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программе (обязательная часть) </w:t>
            </w:r>
          </w:p>
          <w:p w:rsidR="0062487C" w:rsidRDefault="00DD2F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7C" w:rsidRDefault="00DD2F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487C" w:rsidRDefault="00DD2FDA">
      <w:pPr>
        <w:spacing w:after="93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2487C" w:rsidRDefault="00DD2FDA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2487C" w:rsidRDefault="00DD2FDA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Вывод и рекомендации:__________________________________________________________________________________________________ </w:t>
      </w:r>
    </w:p>
    <w:sectPr w:rsidR="0062487C">
      <w:pgSz w:w="16838" w:h="11906" w:orient="landscape"/>
      <w:pgMar w:top="1138" w:right="1073" w:bottom="113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21D4B"/>
    <w:multiLevelType w:val="hybridMultilevel"/>
    <w:tmpl w:val="DB943CB8"/>
    <w:lvl w:ilvl="0" w:tplc="B8E22D14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83C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629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212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C85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A8B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A2A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61C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A3D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7C"/>
    <w:rsid w:val="0062487C"/>
    <w:rsid w:val="00D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516A5-FBFD-442F-8530-0FC66BF7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8" w:line="240" w:lineRule="auto"/>
      <w:ind w:left="1114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18692</Words>
  <Characters>106546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2023-03-21T04:10:00Z</dcterms:created>
  <dcterms:modified xsi:type="dcterms:W3CDTF">2023-03-21T04:10:00Z</dcterms:modified>
</cp:coreProperties>
</file>