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3151" w:rsidRPr="003A3C58" w:rsidTr="000051EB">
        <w:tc>
          <w:tcPr>
            <w:tcW w:w="9345" w:type="dxa"/>
            <w:gridSpan w:val="2"/>
            <w:shd w:val="clear" w:color="auto" w:fill="auto"/>
          </w:tcPr>
          <w:p w:rsidR="00C73151" w:rsidRPr="003A3C58" w:rsidRDefault="00C73151" w:rsidP="00C7315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b/>
                <w:sz w:val="40"/>
                <w:szCs w:val="24"/>
              </w:rPr>
              <w:t>О</w:t>
            </w:r>
            <w:r w:rsidR="00CB466A">
              <w:rPr>
                <w:rFonts w:ascii="Liberation Serif" w:hAnsi="Liberation Serif"/>
                <w:b/>
                <w:sz w:val="40"/>
                <w:szCs w:val="24"/>
              </w:rPr>
              <w:t>бразовательные о</w:t>
            </w:r>
            <w:r w:rsidRPr="003A3C58">
              <w:rPr>
                <w:rFonts w:ascii="Liberation Serif" w:hAnsi="Liberation Serif"/>
                <w:b/>
                <w:sz w:val="40"/>
                <w:szCs w:val="24"/>
              </w:rPr>
              <w:t>рганизации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«СЛОБОДО-</w:t>
            </w:r>
            <w:bookmarkStart w:id="0" w:name="_GoBack"/>
            <w:bookmarkEnd w:id="0"/>
            <w:r w:rsidRPr="00CB466A">
              <w:rPr>
                <w:rFonts w:ascii="Liberation Serif" w:hAnsi="Liberation Serif"/>
                <w:sz w:val="24"/>
                <w:szCs w:val="24"/>
              </w:rPr>
              <w:t>ТУРИНСКИЙ ДЕТСКИЙ САД «РОДНИЧОК»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8(343)6121549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ДОШКОЛЬНОЕ ОБРАЗОВАТЕЛЬНОЕ УЧРЕЖДЕНИЕ ЦЕНТР РАЗВИТИЯ РЕБЕНКА - «СЛОБОДО-ТУРИНСКИЙ ДЕТСКИЙ САД «СОЛНЕЧНЫЙ»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89588838420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"СЛАДКОВСКАЯ СРЕДНЯЯ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8(34361)24315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«КРАСНОСЛОБОДСКАЯ СРЕДНЯЯ ОБЩЕОБРАЗОВАТЕЛЬНАЯ ШКОЛА»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8(34361)25193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ОБЩЕОБРАЗОВАТЕЛЬНОЕ УЧРЕЖДЕНИЕ «СЛОБОДО-ТУРИНСКАЯ СРЕДНЯЯ ОБЩЕОБРАЗОВАТЕЛЬНАЯ ШКОЛА №2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8(34361)22587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«СЛОБОДО-ТУРИНСКАЯ СПОРТИВНАЯ ШКОЛА»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8(34361)21074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«ЦЕНТР ДЕТСКОГО ТВОРЧЕСТВА «ЭЛЬДОРАДО»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8(34361)21537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ДОШКОЛЬНОЕ ОБРАЗОВАТЕЛЬНОЕ УЧРЕЖДЕНИЕ "НИЦИНСКИЙ ДЕТСКИЙ САД "КОЛОСОК"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8(34361)26219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ДОШКОЛЬНОЕ ОБРАЗОВАТЕЛЬНОЕ УЧРЕЖДЕНИЕ "СЛАДКОВСКИЙ ДЕТСКИЙ САД "РОМАШКА"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8(34361)24368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ДОШКОЛЬНОЕ ОБРАЗОВАТЕЛЬНОЕ УЧРЕЖДЕНИЕ "СЛОБОДО-ТУРИНСКИЙ ДЕТСКИЙ САД "ТЕРЕМОК"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8(34361)21558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ДОШКОЛЬНОЕ ОБРАЗОВАТЕЛЬНОЕ УЧРЕЖДЕНИЕ "УСТЬ-НИЦИНСКИЙ ДЕТСКИЙ САД "РОСИНКА"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8(34361)27734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lastRenderedPageBreak/>
              <w:t>МУНИЦИПАЛЬНОЕ КАЗЁННОЕ ДОШКОЛЬНОЕ ОБРАЗОВАТЕЛЬНОЕ УЧРЕЖДЕНИЕ «КУМИНОВСКИЙ ДЕТСКИЙ САД»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8(34361)23174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ДОШКОЛЬНОЕ ОБРАЗОВАТЕЛЬНОЕ УЧРЕЖДЕНИЕ «СЛОБОДО-ТУРИНСКИЙ ДЕТСКИЙ САД «АЛЁНКА» ОБЩЕРАЗВИВАЮЩЕГО ВИДА С ПРИОРИТЕТНЫМ ОСУЩЕСТВЛЕНИЕМ ДЕЯТЕЛЬНОСТИ ПО ХУДОЖЕСТВЕННО-ЭСТЕТИЧЕСКОМУ РАЗВИТИЮ ДЕТЕЙ»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8(34361)21049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"ЕРМАКОВСКАЯ ОСНОВНАЯ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8(34361)20369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"КУМИНОВСКАЯ ОСНОВНАЯ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8(34361)23140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"ЛИПЧИНСКАЯ СРЕДНЯЯ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8(34361)27610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"НИЦИНСКАЯ СРЕДНЯЯ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054434" w:rsidRPr="003A3C58" w:rsidRDefault="00054434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8(343)6126240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"РЕШЕТНИКОВСКАЯ ОСНОВНАЯ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8(34361)27224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"УСТЬ-НИЦИНСКАЯ СРЕДНЯЯ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8(34361)27896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"ХРАМЦОВСКАЯ ОСНОВНАЯ ОБЩЕОБРАЗОВАТЕЛЬНАЯ ШКОЛА"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8(34361)27177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 xml:space="preserve">МУНИЦИПАЛЬНОЕ КАЗЁННОЕ ОБЩЕОБРАЗОВАТЕЛЬНОЕ УЧРЕЖДЕНИЕ «БОБРОВСКАЯ </w:t>
            </w:r>
            <w:r w:rsidRPr="00CB466A">
              <w:rPr>
                <w:rFonts w:ascii="Liberation Serif" w:hAnsi="Liberation Serif"/>
                <w:sz w:val="24"/>
                <w:szCs w:val="24"/>
              </w:rPr>
              <w:lastRenderedPageBreak/>
              <w:t>НАЧАЛЬНАЯ ОБЩЕОБРАЗОВАТЕЛЬНАЯ ШКОЛА»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lastRenderedPageBreak/>
              <w:t>89199526067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«МАКУЁВСКАЯ НАЧАЛЬНАЯ ОБЩЕОБРАЗОВАТЕЛЬНАЯ ШКОЛА»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8(34361)24514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«СЛОБОДО – ТУРИНСКАЯ СРЕДНЯЯ ОБЩЕОБРАЗОВАТЕЛЬНАЯ ШКОЛА № 1»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8(34361)21390</w:t>
            </w:r>
          </w:p>
        </w:tc>
      </w:tr>
      <w:tr w:rsidR="003A3C58" w:rsidRPr="003A3C58" w:rsidTr="003A3C58">
        <w:tc>
          <w:tcPr>
            <w:tcW w:w="4672" w:type="dxa"/>
            <w:shd w:val="clear" w:color="auto" w:fill="auto"/>
          </w:tcPr>
          <w:p w:rsidR="00234ECA" w:rsidRPr="003A3C58" w:rsidRDefault="00234ECA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CB466A">
              <w:rPr>
                <w:rFonts w:ascii="Liberation Serif" w:hAnsi="Liberation Serif"/>
                <w:sz w:val="24"/>
                <w:szCs w:val="24"/>
              </w:rPr>
              <w:t>МУНИЦИПАЛЬНОЕ КАЗЁННОЕ ОБЩЕОБРАЗОВАТЕЛЬНОЕ УЧРЕЖДЕНИЕ «ТИМОФЕЕВСКАЯ НАЧАЛЬНАЯ ОБЩЕОБРАЗОВАТЕЛЬНАЯ ШКОЛА»</w:t>
            </w:r>
          </w:p>
        </w:tc>
        <w:tc>
          <w:tcPr>
            <w:tcW w:w="4673" w:type="dxa"/>
            <w:shd w:val="clear" w:color="auto" w:fill="auto"/>
          </w:tcPr>
          <w:p w:rsidR="00234ECA" w:rsidRPr="003A3C58" w:rsidRDefault="003A3C58" w:rsidP="003A3C58">
            <w:pPr>
              <w:rPr>
                <w:rFonts w:ascii="Liberation Serif" w:hAnsi="Liberation Serif"/>
                <w:sz w:val="24"/>
                <w:szCs w:val="24"/>
              </w:rPr>
            </w:pPr>
            <w:r w:rsidRPr="003A3C58">
              <w:rPr>
                <w:rFonts w:ascii="Liberation Serif" w:hAnsi="Liberation Serif"/>
                <w:sz w:val="24"/>
                <w:szCs w:val="24"/>
              </w:rPr>
              <w:t>8(34361)27485</w:t>
            </w:r>
          </w:p>
        </w:tc>
      </w:tr>
    </w:tbl>
    <w:p w:rsidR="0097642A" w:rsidRDefault="0097642A" w:rsidP="00054434">
      <w:pPr>
        <w:tabs>
          <w:tab w:val="left" w:pos="3570"/>
        </w:tabs>
      </w:pPr>
    </w:p>
    <w:p w:rsidR="00054434" w:rsidRPr="00054434" w:rsidRDefault="00054434" w:rsidP="00054434">
      <w:pPr>
        <w:tabs>
          <w:tab w:val="left" w:pos="3570"/>
        </w:tabs>
      </w:pPr>
    </w:p>
    <w:sectPr w:rsidR="00054434" w:rsidRPr="0005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290"/>
    <w:rsid w:val="000051EB"/>
    <w:rsid w:val="00054434"/>
    <w:rsid w:val="00234ECA"/>
    <w:rsid w:val="003A3C58"/>
    <w:rsid w:val="004D0F99"/>
    <w:rsid w:val="0097642A"/>
    <w:rsid w:val="00A11090"/>
    <w:rsid w:val="00C73151"/>
    <w:rsid w:val="00CB466A"/>
    <w:rsid w:val="00F5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DA542-7354-434C-AA38-282B70203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544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544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443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5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Programmist</dc:creator>
  <cp:keywords/>
  <dc:description/>
  <cp:lastModifiedBy>Programmist</cp:lastModifiedBy>
  <cp:revision>1</cp:revision>
  <dcterms:created xsi:type="dcterms:W3CDTF">2025-01-10T10:46:00Z</dcterms:created>
  <dcterms:modified xsi:type="dcterms:W3CDTF">2025-01-13T04:26:00Z</dcterms:modified>
</cp:coreProperties>
</file>