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817B7" w:rsidRPr="00CB466A" w:rsidTr="00F95B90">
        <w:tc>
          <w:tcPr>
            <w:tcW w:w="9345" w:type="dxa"/>
            <w:gridSpan w:val="2"/>
          </w:tcPr>
          <w:p w:rsidR="002817B7" w:rsidRPr="00CB466A" w:rsidRDefault="002817B7" w:rsidP="00F95B90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b/>
                <w:color w:val="000000" w:themeColor="text1"/>
                <w:sz w:val="40"/>
                <w:szCs w:val="24"/>
              </w:rPr>
              <w:t>Сотрудники</w:t>
            </w:r>
          </w:p>
        </w:tc>
      </w:tr>
      <w:tr w:rsidR="002817B7" w:rsidRPr="00CB466A" w:rsidTr="00F95B90">
        <w:tc>
          <w:tcPr>
            <w:tcW w:w="4672" w:type="dxa"/>
          </w:tcPr>
          <w:p w:rsidR="002817B7" w:rsidRPr="00CB466A" w:rsidRDefault="002817B7" w:rsidP="00F95B9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ФОМИНОВ ГЕОРГИЙ ИВАНОВИЧ (СЛОБОДО-ТУРИНСКИЙ МОУО, НАЧАЛЬНИК)</w:t>
            </w:r>
          </w:p>
        </w:tc>
        <w:tc>
          <w:tcPr>
            <w:tcW w:w="4673" w:type="dxa"/>
          </w:tcPr>
          <w:p w:rsidR="002817B7" w:rsidRPr="00CB466A" w:rsidRDefault="002817B7" w:rsidP="00F95B9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+7(34361)2-19-65</w:t>
            </w:r>
          </w:p>
        </w:tc>
      </w:tr>
      <w:tr w:rsidR="002817B7" w:rsidRPr="00CB466A" w:rsidTr="00F95B90">
        <w:tc>
          <w:tcPr>
            <w:tcW w:w="4672" w:type="dxa"/>
          </w:tcPr>
          <w:p w:rsidR="002817B7" w:rsidRPr="00CB466A" w:rsidRDefault="002817B7" w:rsidP="00F95B9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ФРИНЬКО НАДЕЖДА ЮРЬЕВНА (СЛОБОДО-ТУРИНСКИЙ МОУО, ЗАМЕСТИТЕЛЬ НАЧАЛЬНИКА)</w:t>
            </w:r>
          </w:p>
        </w:tc>
        <w:tc>
          <w:tcPr>
            <w:tcW w:w="4673" w:type="dxa"/>
          </w:tcPr>
          <w:p w:rsidR="002817B7" w:rsidRPr="00CB466A" w:rsidRDefault="002817B7" w:rsidP="00F95B9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+7 (34361)2-24-89</w:t>
            </w:r>
          </w:p>
        </w:tc>
      </w:tr>
      <w:tr w:rsidR="002817B7" w:rsidRPr="00CB466A" w:rsidTr="00F95B90">
        <w:tc>
          <w:tcPr>
            <w:tcW w:w="4672" w:type="dxa"/>
          </w:tcPr>
          <w:p w:rsidR="002817B7" w:rsidRPr="00CB466A" w:rsidRDefault="002817B7" w:rsidP="00F95B9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ЗОТОВА МАРИНА АЛЕКСАНДРОВНА (СЛОБОДО-ТУРИНСКИЙ МОУО, ВЕДУЩИЙ СПЕЦИАЛИСТ)</w:t>
            </w:r>
          </w:p>
        </w:tc>
        <w:tc>
          <w:tcPr>
            <w:tcW w:w="4673" w:type="dxa"/>
          </w:tcPr>
          <w:p w:rsidR="002817B7" w:rsidRPr="00CB466A" w:rsidRDefault="002817B7" w:rsidP="00F95B9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+7 (34361)2-24-89</w:t>
            </w:r>
          </w:p>
        </w:tc>
      </w:tr>
      <w:tr w:rsidR="002817B7" w:rsidRPr="00CB466A" w:rsidTr="00F95B90">
        <w:tc>
          <w:tcPr>
            <w:tcW w:w="4672" w:type="dxa"/>
          </w:tcPr>
          <w:p w:rsidR="002817B7" w:rsidRPr="00CB466A" w:rsidRDefault="002817B7" w:rsidP="00F95B9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БЕСПАЛОВА ТАТЬЯНА АРКАДЬЕВНА (МКУ "ИМЦ ОУ СЛОБОДО-ТУРИНСКОГО МР", ДИРЕКТОР)</w:t>
            </w:r>
          </w:p>
        </w:tc>
        <w:tc>
          <w:tcPr>
            <w:tcW w:w="4673" w:type="dxa"/>
          </w:tcPr>
          <w:p w:rsidR="002817B7" w:rsidRPr="00CB466A" w:rsidRDefault="002817B7" w:rsidP="00F95B9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+7 (34361)2-12-56</w:t>
            </w:r>
          </w:p>
        </w:tc>
      </w:tr>
      <w:tr w:rsidR="002817B7" w:rsidRPr="00CB466A" w:rsidTr="00F95B90">
        <w:tc>
          <w:tcPr>
            <w:tcW w:w="4672" w:type="dxa"/>
          </w:tcPr>
          <w:p w:rsidR="002817B7" w:rsidRPr="00CB466A" w:rsidRDefault="002817B7" w:rsidP="00F95B9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ВЯЛОВА КРИСТИНА ВАЛЕНТИНОВНА (МКУ "ИМЦ ОУ СЛОБОДО-ТУРИНСКОГО МР", МЕТОДИСТ)</w:t>
            </w:r>
          </w:p>
        </w:tc>
        <w:tc>
          <w:tcPr>
            <w:tcW w:w="4673" w:type="dxa"/>
          </w:tcPr>
          <w:p w:rsidR="002817B7" w:rsidRPr="00CB466A" w:rsidRDefault="002817B7" w:rsidP="00F95B9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+7 (34361)2-12-56</w:t>
            </w:r>
          </w:p>
        </w:tc>
      </w:tr>
      <w:tr w:rsidR="002817B7" w:rsidRPr="00CB466A" w:rsidTr="00F95B90">
        <w:tc>
          <w:tcPr>
            <w:tcW w:w="4672" w:type="dxa"/>
          </w:tcPr>
          <w:p w:rsidR="002817B7" w:rsidRPr="00CB466A" w:rsidRDefault="002817B7" w:rsidP="00F95B9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КАДНИКОВА ОЛЬГА ГРИГОРЬЕВНА (МКУ "ИМЦ ОУ СЛОБОДО-ТУРИНСКОГО МР", МЕТОДИСТ)</w:t>
            </w:r>
          </w:p>
        </w:tc>
        <w:tc>
          <w:tcPr>
            <w:tcW w:w="4673" w:type="dxa"/>
          </w:tcPr>
          <w:p w:rsidR="002817B7" w:rsidRPr="00CB466A" w:rsidRDefault="002817B7" w:rsidP="00F95B9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+7 (34361)2-24-13</w:t>
            </w:r>
          </w:p>
        </w:tc>
      </w:tr>
      <w:tr w:rsidR="002817B7" w:rsidRPr="00CB466A" w:rsidTr="00F95B90">
        <w:tc>
          <w:tcPr>
            <w:tcW w:w="4672" w:type="dxa"/>
          </w:tcPr>
          <w:p w:rsidR="002817B7" w:rsidRPr="00CB466A" w:rsidRDefault="002817B7" w:rsidP="00F95B9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ШОРИКОВА ЕЛЕНА АНАТОЛЬЕВНА (МКУ "ИМЦ ОУ СЛОБОДО-ТУРИНСКОГО МР", МЕТОДИСТ)</w:t>
            </w:r>
          </w:p>
        </w:tc>
        <w:tc>
          <w:tcPr>
            <w:tcW w:w="4673" w:type="dxa"/>
          </w:tcPr>
          <w:p w:rsidR="002817B7" w:rsidRPr="00CB466A" w:rsidRDefault="002817B7" w:rsidP="00F95B9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+7 (34361)2-24-13</w:t>
            </w:r>
          </w:p>
        </w:tc>
      </w:tr>
      <w:tr w:rsidR="002817B7" w:rsidRPr="00CB466A" w:rsidTr="00F95B90">
        <w:tc>
          <w:tcPr>
            <w:tcW w:w="4672" w:type="dxa"/>
          </w:tcPr>
          <w:p w:rsidR="002817B7" w:rsidRPr="00CB466A" w:rsidRDefault="002817B7" w:rsidP="00F95B9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БАБЕНКОВА ТАТЬЯНА ИВАНОВНА (МКУ "ИМЦ ОУ СЛОБОДО-ТУРИНСКОГО МР", МЕТОДИСТ)</w:t>
            </w:r>
          </w:p>
        </w:tc>
        <w:tc>
          <w:tcPr>
            <w:tcW w:w="4673" w:type="dxa"/>
          </w:tcPr>
          <w:p w:rsidR="002817B7" w:rsidRPr="00CB466A" w:rsidRDefault="002817B7" w:rsidP="00F95B9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+7 (34361)2-10-20</w:t>
            </w:r>
          </w:p>
        </w:tc>
      </w:tr>
      <w:tr w:rsidR="002817B7" w:rsidRPr="00CB466A" w:rsidTr="00F95B90">
        <w:tc>
          <w:tcPr>
            <w:tcW w:w="4672" w:type="dxa"/>
          </w:tcPr>
          <w:p w:rsidR="002817B7" w:rsidRPr="00CB466A" w:rsidRDefault="002817B7" w:rsidP="00F95B9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ИВАНОВА ДАРЬЯ МИХАЙЛОВНА (МКУ "ИМЦ ОУ СЛОБОДО-ТУРИНСКОГО МР", МЕТОДИСТ)</w:t>
            </w:r>
          </w:p>
        </w:tc>
        <w:tc>
          <w:tcPr>
            <w:tcW w:w="4673" w:type="dxa"/>
          </w:tcPr>
          <w:p w:rsidR="002817B7" w:rsidRPr="00CB466A" w:rsidRDefault="002817B7" w:rsidP="00F95B9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+7 (34361)2-10-20</w:t>
            </w:r>
          </w:p>
        </w:tc>
      </w:tr>
      <w:tr w:rsidR="002817B7" w:rsidRPr="00CB466A" w:rsidTr="00F95B90">
        <w:tc>
          <w:tcPr>
            <w:tcW w:w="4672" w:type="dxa"/>
          </w:tcPr>
          <w:p w:rsidR="002817B7" w:rsidRPr="00CB466A" w:rsidRDefault="002817B7" w:rsidP="00F95B9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КАСПИРОВИЧ ЕКАТЕРИНА АЛЕКСАНДРОВНА (МКУ "ИМЦ ОУ СЛОБОДО-ТУРИНСКОГО МР", ТЕХНИК-ПРОГРАММИСТ)</w:t>
            </w:r>
          </w:p>
        </w:tc>
        <w:tc>
          <w:tcPr>
            <w:tcW w:w="4673" w:type="dxa"/>
          </w:tcPr>
          <w:p w:rsidR="002817B7" w:rsidRPr="00CB466A" w:rsidRDefault="002817B7" w:rsidP="00F95B9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+7 (34361)2-24-13</w:t>
            </w:r>
          </w:p>
        </w:tc>
      </w:tr>
      <w:tr w:rsidR="002817B7" w:rsidRPr="00CB466A" w:rsidTr="00F95B90">
        <w:tc>
          <w:tcPr>
            <w:tcW w:w="4672" w:type="dxa"/>
          </w:tcPr>
          <w:p w:rsidR="002817B7" w:rsidRPr="00CB466A" w:rsidRDefault="002817B7" w:rsidP="00F95B9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(МКУ "ИМЦ ОУ СЛОБОДО-ТУРИНСКОГО МР", ЮРИСКОНСУЛЬТ)</w:t>
            </w:r>
          </w:p>
        </w:tc>
        <w:tc>
          <w:tcPr>
            <w:tcW w:w="4673" w:type="dxa"/>
          </w:tcPr>
          <w:p w:rsidR="002817B7" w:rsidRPr="00CB466A" w:rsidRDefault="002817B7" w:rsidP="00F95B9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+7 (34361)2-24-13</w:t>
            </w:r>
          </w:p>
        </w:tc>
      </w:tr>
      <w:tr w:rsidR="002817B7" w:rsidRPr="00CB466A" w:rsidTr="00F95B90">
        <w:tc>
          <w:tcPr>
            <w:tcW w:w="4672" w:type="dxa"/>
          </w:tcPr>
          <w:p w:rsidR="002817B7" w:rsidRPr="00CB466A" w:rsidRDefault="002817B7" w:rsidP="00F95B9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САБУРОВА ЛАРИСА ЮРЬЕВНА (МКУ "ЦБ ОУ СЛОБОДО-ТУРИНСКОГО МР", НАЧАЛЬНИК)</w:t>
            </w:r>
          </w:p>
        </w:tc>
        <w:tc>
          <w:tcPr>
            <w:tcW w:w="4673" w:type="dxa"/>
          </w:tcPr>
          <w:p w:rsidR="002817B7" w:rsidRPr="00CB466A" w:rsidRDefault="002817B7" w:rsidP="00F95B9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+7 (34361)2-25-43</w:t>
            </w:r>
          </w:p>
        </w:tc>
      </w:tr>
      <w:tr w:rsidR="002817B7" w:rsidRPr="00CB466A" w:rsidTr="00F95B90">
        <w:tc>
          <w:tcPr>
            <w:tcW w:w="4672" w:type="dxa"/>
          </w:tcPr>
          <w:p w:rsidR="002817B7" w:rsidRPr="00CB466A" w:rsidRDefault="002817B7" w:rsidP="00F95B9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ПЕРВУХИНА ЛАРИСА НИКОЛАЕВНА (МКУ "ЦБ ОУ СЛОБОДО-ТУРИНСКОГО МР", ЗАМЕСТИТЕЛЬ НАЧАЛЬНИКА-ГЛАВНЫЙ ЭКОНОМИСТ)</w:t>
            </w:r>
          </w:p>
        </w:tc>
        <w:tc>
          <w:tcPr>
            <w:tcW w:w="4673" w:type="dxa"/>
          </w:tcPr>
          <w:p w:rsidR="002817B7" w:rsidRPr="00CB466A" w:rsidRDefault="002817B7" w:rsidP="00F95B9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+7 (34361)2-14-27</w:t>
            </w:r>
          </w:p>
        </w:tc>
      </w:tr>
      <w:tr w:rsidR="002817B7" w:rsidRPr="00CB466A" w:rsidTr="00F95B90">
        <w:tc>
          <w:tcPr>
            <w:tcW w:w="4672" w:type="dxa"/>
          </w:tcPr>
          <w:p w:rsidR="002817B7" w:rsidRPr="00CB466A" w:rsidRDefault="002817B7" w:rsidP="00F95B9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МОРОЗОВА ИРИНА АЛЕКСАНДРОВНА (МКУ "ЦБ ОУ СЛОБОДО-ТУРИНСКОГО МР", ГЛАВНЫЙ БУХГАЛТЕР)</w:t>
            </w:r>
          </w:p>
        </w:tc>
        <w:tc>
          <w:tcPr>
            <w:tcW w:w="4673" w:type="dxa"/>
          </w:tcPr>
          <w:p w:rsidR="002817B7" w:rsidRPr="00CB466A" w:rsidRDefault="002817B7" w:rsidP="00F95B9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+7 (34361)2-15-97</w:t>
            </w:r>
          </w:p>
        </w:tc>
      </w:tr>
      <w:tr w:rsidR="002817B7" w:rsidRPr="00CB466A" w:rsidTr="00F95B90">
        <w:tc>
          <w:tcPr>
            <w:tcW w:w="4672" w:type="dxa"/>
          </w:tcPr>
          <w:p w:rsidR="002817B7" w:rsidRPr="00CB466A" w:rsidRDefault="002817B7" w:rsidP="00F95B9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МАТЕРИАЛЬНАЯ ГРУППА (ПО КАЗЁННЫМ ОРГАНИЗАЦИЯМ) (МКУ "ЦБ ОУ СЛОБОДО-ТУРИНСКОГО МР")</w:t>
            </w:r>
          </w:p>
        </w:tc>
        <w:tc>
          <w:tcPr>
            <w:tcW w:w="4673" w:type="dxa"/>
          </w:tcPr>
          <w:p w:rsidR="002817B7" w:rsidRPr="00CB466A" w:rsidRDefault="002817B7" w:rsidP="00F95B9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+7 (34361)2-17-16, +7 (34361)2-19-61</w:t>
            </w:r>
          </w:p>
        </w:tc>
      </w:tr>
      <w:tr w:rsidR="002817B7" w:rsidRPr="00CB466A" w:rsidTr="00F95B90">
        <w:tc>
          <w:tcPr>
            <w:tcW w:w="4672" w:type="dxa"/>
          </w:tcPr>
          <w:p w:rsidR="002817B7" w:rsidRPr="00CB466A" w:rsidRDefault="002817B7" w:rsidP="00F95B9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РАСЧЁТНАЯ ГРУППА (ПО ОПЛАТЕ ТРУДА) (МКУ "ЦБ ОУ СЛОБОДО-ТУРИНСКОГО МР")</w:t>
            </w:r>
          </w:p>
        </w:tc>
        <w:tc>
          <w:tcPr>
            <w:tcW w:w="4673" w:type="dxa"/>
          </w:tcPr>
          <w:p w:rsidR="002817B7" w:rsidRPr="00CB466A" w:rsidRDefault="002817B7" w:rsidP="00F95B9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+7 (34361)2-10-69</w:t>
            </w:r>
          </w:p>
        </w:tc>
      </w:tr>
      <w:tr w:rsidR="002817B7" w:rsidRPr="00CB466A" w:rsidTr="00F95B90">
        <w:tc>
          <w:tcPr>
            <w:tcW w:w="4672" w:type="dxa"/>
          </w:tcPr>
          <w:p w:rsidR="002817B7" w:rsidRPr="00CB466A" w:rsidRDefault="002817B7" w:rsidP="00F95B9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lastRenderedPageBreak/>
              <w:t>МАТЕРИАЛЬНАЯ ГРУППА (ПО АВТОНОМНЫМ ОРГАНИЗАЦИЯМ) (МКУ "ЦБ ОУ СЛОБОДО-ТУРИНСКОГО МР")</w:t>
            </w:r>
          </w:p>
        </w:tc>
        <w:tc>
          <w:tcPr>
            <w:tcW w:w="4673" w:type="dxa"/>
          </w:tcPr>
          <w:p w:rsidR="002817B7" w:rsidRPr="00CB466A" w:rsidRDefault="002817B7" w:rsidP="00F95B9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+7 (34361)2-15-29</w:t>
            </w:r>
          </w:p>
        </w:tc>
      </w:tr>
    </w:tbl>
    <w:p w:rsidR="00D4036A" w:rsidRDefault="00D4036A">
      <w:bookmarkStart w:id="0" w:name="_GoBack"/>
      <w:bookmarkEnd w:id="0"/>
    </w:p>
    <w:sectPr w:rsidR="00D40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69"/>
    <w:rsid w:val="002817B7"/>
    <w:rsid w:val="00827269"/>
    <w:rsid w:val="00D4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17599-5397-4C34-B168-17ED6BB4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Programmist</dc:creator>
  <cp:keywords/>
  <dc:description/>
  <cp:lastModifiedBy>Programmist</cp:lastModifiedBy>
  <cp:revision>2</cp:revision>
  <dcterms:created xsi:type="dcterms:W3CDTF">2025-01-13T04:25:00Z</dcterms:created>
  <dcterms:modified xsi:type="dcterms:W3CDTF">2025-01-13T04:25:00Z</dcterms:modified>
</cp:coreProperties>
</file>